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D1" w:rsidRPr="001D271C" w:rsidRDefault="00BB43D1" w:rsidP="00517B1D">
      <w:pPr>
        <w:spacing w:line="276" w:lineRule="auto"/>
        <w:ind w:left="-142"/>
        <w:jc w:val="both"/>
        <w:rPr>
          <w:rFonts w:cs="Arial"/>
          <w:b/>
        </w:rPr>
      </w:pPr>
      <w:r w:rsidRPr="001D271C">
        <w:rPr>
          <w:rFonts w:cs="Arial"/>
          <w:b/>
        </w:rPr>
        <w:t xml:space="preserve">ΒΟΥΛΗ ΤΩΝ ΕΛΛΗΝΩΝ </w:t>
      </w:r>
    </w:p>
    <w:p w:rsidR="00BB43D1" w:rsidRPr="001D271C" w:rsidRDefault="00BB43D1" w:rsidP="00517B1D">
      <w:pPr>
        <w:spacing w:line="276" w:lineRule="auto"/>
        <w:ind w:left="-142"/>
        <w:jc w:val="both"/>
        <w:rPr>
          <w:rFonts w:cs="Arial"/>
          <w:b/>
        </w:rPr>
      </w:pPr>
      <w:r w:rsidRPr="001D271C">
        <w:rPr>
          <w:rFonts w:cs="Arial"/>
          <w:b/>
        </w:rPr>
        <w:t>Θ΄ ΑΝΑΘΕΩΡΗΤΙΚΗ ΒΟΥΛΗ</w:t>
      </w:r>
    </w:p>
    <w:p w:rsidR="00BB43D1" w:rsidRPr="001D271C" w:rsidRDefault="00BB43D1" w:rsidP="00517B1D">
      <w:pPr>
        <w:spacing w:line="276" w:lineRule="auto"/>
        <w:ind w:left="-142"/>
        <w:jc w:val="both"/>
        <w:rPr>
          <w:rFonts w:cs="Arial"/>
          <w:b/>
        </w:rPr>
      </w:pPr>
      <w:r w:rsidRPr="001D271C">
        <w:rPr>
          <w:rFonts w:cs="Arial"/>
          <w:b/>
        </w:rPr>
        <w:t xml:space="preserve">ΠΕΡΙΟΔΟΣ ΙΗ΄- ΣΥΝΟΔΟΣ Α΄ </w:t>
      </w:r>
    </w:p>
    <w:p w:rsidR="00BB43D1" w:rsidRPr="001D271C" w:rsidRDefault="00BB43D1" w:rsidP="00517B1D">
      <w:pPr>
        <w:spacing w:line="276" w:lineRule="auto"/>
        <w:ind w:left="-142"/>
        <w:jc w:val="both"/>
        <w:rPr>
          <w:rFonts w:cs="Arial"/>
          <w:b/>
        </w:rPr>
      </w:pPr>
      <w:r w:rsidRPr="001D271C">
        <w:rPr>
          <w:rFonts w:cs="Arial"/>
          <w:b/>
        </w:rPr>
        <w:t>ΔΙΑΡΚΗΣ ΕΠΙΤΡΟΠΗ ΟΙΚΟΝΟΜΙΚΩΝ ΥΠΟΘΕΣΕΩΝ</w:t>
      </w:r>
    </w:p>
    <w:p w:rsidR="00BB43D1" w:rsidRPr="001D271C" w:rsidRDefault="00BB43D1" w:rsidP="00517B1D">
      <w:pPr>
        <w:spacing w:line="276" w:lineRule="auto"/>
        <w:ind w:left="-142" w:firstLine="720"/>
        <w:jc w:val="both"/>
        <w:rPr>
          <w:rFonts w:cs="Arial"/>
          <w:b/>
        </w:rPr>
      </w:pPr>
    </w:p>
    <w:p w:rsidR="00BB43D1" w:rsidRPr="001D271C" w:rsidRDefault="00BB43D1" w:rsidP="00517B1D">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BB43D1" w:rsidRPr="001D271C" w:rsidRDefault="00BB43D1" w:rsidP="00517B1D">
      <w:pPr>
        <w:spacing w:line="276" w:lineRule="auto"/>
        <w:ind w:right="-199" w:firstLine="720"/>
        <w:jc w:val="both"/>
        <w:rPr>
          <w:rFonts w:cs="Arial"/>
          <w:b/>
          <w:spacing w:val="20"/>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t xml:space="preserve"> </w:t>
      </w:r>
    </w:p>
    <w:p w:rsidR="00BB43D1" w:rsidRPr="001D271C" w:rsidRDefault="00BB43D1" w:rsidP="00517B1D">
      <w:pPr>
        <w:spacing w:line="276" w:lineRule="auto"/>
        <w:ind w:firstLine="720"/>
        <w:jc w:val="both"/>
        <w:rPr>
          <w:rFonts w:cs="Arial"/>
          <w:b/>
        </w:rPr>
      </w:pPr>
    </w:p>
    <w:p w:rsidR="00BB43D1" w:rsidRPr="001D271C" w:rsidRDefault="00BB43D1" w:rsidP="00517B1D">
      <w:pPr>
        <w:keepNext/>
        <w:spacing w:line="276" w:lineRule="auto"/>
        <w:ind w:firstLine="720"/>
        <w:jc w:val="both"/>
        <w:outlineLvl w:val="1"/>
        <w:rPr>
          <w:rFonts w:cs="Arial"/>
          <w:b/>
          <w:u w:val="single"/>
        </w:rPr>
      </w:pPr>
    </w:p>
    <w:p w:rsidR="00BB43D1" w:rsidRPr="001D271C" w:rsidRDefault="00BB43D1" w:rsidP="00517B1D">
      <w:pPr>
        <w:tabs>
          <w:tab w:val="left" w:pos="7375"/>
        </w:tabs>
        <w:spacing w:line="276" w:lineRule="auto"/>
        <w:ind w:firstLine="720"/>
        <w:jc w:val="both"/>
        <w:rPr>
          <w:rFonts w:cs="Arial"/>
          <w:b/>
        </w:rPr>
      </w:pPr>
      <w:r w:rsidRPr="001D271C">
        <w:rPr>
          <w:rFonts w:cs="Arial"/>
          <w:b/>
        </w:rPr>
        <w:t xml:space="preserve">                                                     ΠΡ Α Κ Τ Ι Κ Ο</w:t>
      </w:r>
    </w:p>
    <w:p w:rsidR="0063258D" w:rsidRDefault="00BB43D1" w:rsidP="0063258D">
      <w:pPr>
        <w:spacing w:line="276" w:lineRule="auto"/>
        <w:ind w:firstLine="720"/>
        <w:jc w:val="both"/>
        <w:rPr>
          <w:rFonts w:cs="Arial"/>
          <w:b/>
        </w:rPr>
      </w:pPr>
      <w:r w:rsidRPr="001D271C">
        <w:rPr>
          <w:rFonts w:cs="Arial"/>
          <w:b/>
        </w:rPr>
        <w:t xml:space="preserve">                                             (Άρθρο 40 παρ. 1 Κ.τ.Β.)                                            </w:t>
      </w:r>
    </w:p>
    <w:p w:rsidR="0063258D" w:rsidRDefault="0063258D" w:rsidP="0063258D">
      <w:pPr>
        <w:spacing w:line="276" w:lineRule="auto"/>
        <w:ind w:firstLine="720"/>
        <w:jc w:val="both"/>
        <w:rPr>
          <w:rFonts w:cs="Arial"/>
          <w:b/>
        </w:rPr>
      </w:pPr>
    </w:p>
    <w:p w:rsidR="00BB43D1" w:rsidRPr="0063258D" w:rsidRDefault="00BB43D1" w:rsidP="0063258D">
      <w:pPr>
        <w:spacing w:line="276" w:lineRule="auto"/>
        <w:ind w:firstLine="720"/>
        <w:jc w:val="both"/>
        <w:rPr>
          <w:rFonts w:cs="Arial"/>
          <w:b/>
        </w:rPr>
      </w:pPr>
      <w:r w:rsidRPr="001D271C">
        <w:rPr>
          <w:rFonts w:cs="Arial"/>
        </w:rPr>
        <w:t>Στην Αθήνα, σήμερα, 25 Νοεμβρίου 2019, ημέρα Δευτέρα και ώρα</w:t>
      </w:r>
      <w:r>
        <w:rPr>
          <w:rFonts w:cs="Arial"/>
        </w:rPr>
        <w:t xml:space="preserve"> 17</w:t>
      </w:r>
      <w:r w:rsidRPr="001D271C">
        <w:rPr>
          <w:rFonts w:cs="Arial"/>
        </w:rPr>
        <w:t xml:space="preserve">.10΄, στην </w:t>
      </w:r>
      <w:r w:rsidRPr="001D271C">
        <w:rPr>
          <w:rFonts w:cs="Arial"/>
          <w:bCs/>
        </w:rPr>
        <w:t>Αίθουσα</w:t>
      </w:r>
      <w:r w:rsidRPr="00F66B96">
        <w:rPr>
          <w:rFonts w:cs="Arial"/>
          <w:bCs/>
        </w:rPr>
        <w:t xml:space="preserve"> Γερουσίας </w:t>
      </w:r>
      <w:r w:rsidRPr="001D271C">
        <w:rPr>
          <w:rFonts w:cs="Arial"/>
        </w:rPr>
        <w:t>τ</w:t>
      </w:r>
      <w:r w:rsidRPr="001D271C">
        <w:rPr>
          <w:rFonts w:cs="Arial"/>
          <w:lang w:val="en-US"/>
        </w:rPr>
        <w:t>o</w:t>
      </w:r>
      <w:r w:rsidRPr="001D271C">
        <w:rPr>
          <w:rFonts w:cs="Arial"/>
        </w:rPr>
        <w:t>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 «Εξέταση του σχεδίου νόμου του Υπουργείου Οικονομικών «</w:t>
      </w:r>
      <w:r w:rsidRPr="001D271C">
        <w:t>Κύρωση του Κρατικού Προϋπολογισμού οικονομικού έτους 2020</w:t>
      </w:r>
      <w:r w:rsidRPr="001D271C">
        <w:rPr>
          <w:rFonts w:cs="Arial"/>
        </w:rPr>
        <w:t>»».</w:t>
      </w:r>
    </w:p>
    <w:p w:rsidR="00BB43D1" w:rsidRPr="00A57878" w:rsidRDefault="00BB43D1" w:rsidP="00517B1D">
      <w:pPr>
        <w:spacing w:line="276" w:lineRule="auto"/>
        <w:ind w:firstLine="720"/>
        <w:jc w:val="both"/>
        <w:rPr>
          <w:rFonts w:cs="Arial"/>
          <w:iCs/>
        </w:rPr>
      </w:pPr>
      <w:r w:rsidRPr="00A57878">
        <w:rPr>
          <w:rFonts w:cs="Arial"/>
        </w:rPr>
        <w:t xml:space="preserve">Στη συνεδρίαση παρέστησαν ο Υφυπουργός Οικονομικών, </w:t>
      </w:r>
      <w:r>
        <w:rPr>
          <w:rFonts w:cs="Arial"/>
        </w:rPr>
        <w:t xml:space="preserve">κ. </w:t>
      </w:r>
      <w:r w:rsidRPr="00A57878">
        <w:rPr>
          <w:rFonts w:cs="Arial"/>
        </w:rPr>
        <w:t xml:space="preserve">Θεόδωρος </w:t>
      </w:r>
      <w:proofErr w:type="spellStart"/>
      <w:r w:rsidRPr="00A57878">
        <w:rPr>
          <w:rFonts w:cs="Arial"/>
        </w:rPr>
        <w:t>Σκυλακάκης</w:t>
      </w:r>
      <w:proofErr w:type="spellEnd"/>
      <w:r w:rsidRPr="00A57878">
        <w:rPr>
          <w:rFonts w:cs="Arial"/>
        </w:rPr>
        <w:t>, καθώς και αρμόδιοι υπηρεσιακοί παράγοντες.</w:t>
      </w:r>
    </w:p>
    <w:p w:rsidR="00BB43D1" w:rsidRPr="001D271C" w:rsidRDefault="00BB43D1" w:rsidP="00517B1D">
      <w:pPr>
        <w:spacing w:line="276" w:lineRule="auto"/>
        <w:ind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B43D1" w:rsidRPr="001D271C" w:rsidRDefault="00BB43D1" w:rsidP="00517B1D">
      <w:pPr>
        <w:spacing w:line="276" w:lineRule="auto"/>
        <w:ind w:firstLine="720"/>
        <w:jc w:val="both"/>
        <w:rPr>
          <w:rFonts w:cs="Arial"/>
        </w:rPr>
      </w:pPr>
      <w:r w:rsidRPr="001D271C">
        <w:rPr>
          <w:rFonts w:cs="Arial"/>
        </w:rPr>
        <w:t xml:space="preserve">Παρόντες ήταν οι Βουλευτές </w:t>
      </w:r>
      <w:proofErr w:type="spellStart"/>
      <w:r w:rsidRPr="001D271C">
        <w:rPr>
          <w:rFonts w:cs="Arial"/>
        </w:rPr>
        <w:t>κ.κ</w:t>
      </w:r>
      <w:proofErr w:type="spellEnd"/>
      <w:r w:rsidRPr="001D271C">
        <w:rPr>
          <w:rFonts w:cs="Arial"/>
        </w:rPr>
        <w:t xml:space="preserve">: </w:t>
      </w:r>
      <w:r w:rsidR="00EB13B2" w:rsidRPr="00081BAE">
        <w:rPr>
          <w:rFonts w:cs="Arial"/>
        </w:rPr>
        <w:t xml:space="preserve">Αμανατίδης Γεώργιος, Αμυράς Γεώργιος, Αναστασιάδης Σάββας, Βλάχος Γεώργιος, Βολουδάκης Μανούσος – Κωνσταντίνος, Βούλτεψη Σοφία, Δημοσχάκης Αναστάσιος, Ιατρίδη </w:t>
      </w:r>
      <w:proofErr w:type="spellStart"/>
      <w:r w:rsidR="00EB13B2" w:rsidRPr="00081BAE">
        <w:rPr>
          <w:rFonts w:cs="Arial"/>
        </w:rPr>
        <w:t>Τσαμπίκα</w:t>
      </w:r>
      <w:proofErr w:type="spellEnd"/>
      <w:r w:rsidR="00EB13B2" w:rsidRPr="00081BAE">
        <w:rPr>
          <w:rFonts w:cs="Arial"/>
        </w:rPr>
        <w:t xml:space="preserve"> (Μίκα), Καββαδάς Αθανάσιος, Καλαφάτης Σταύρος, Καλογιάννης </w:t>
      </w:r>
      <w:proofErr w:type="spellStart"/>
      <w:r w:rsidR="00EB13B2" w:rsidRPr="00081BAE">
        <w:rPr>
          <w:rFonts w:cs="Arial"/>
        </w:rPr>
        <w:t>Στάυρος</w:t>
      </w:r>
      <w:proofErr w:type="spellEnd"/>
      <w:r w:rsidR="00EB13B2" w:rsidRPr="00081BAE">
        <w:rPr>
          <w:rFonts w:cs="Arial"/>
        </w:rPr>
        <w:t xml:space="preserve">, Καραγκούνης Κωνσταντίνος, Καρασμάνης Γεώργιος, Κατσαφάδος Κωνσταντίνος, Κεδίκογλου Συμεών (Σίμος), Κελέτσης Σταύρος, Κοντογεώργος Κωνσταντίνος, Λιβανός Σπυρίδων – Παναγιώτης (Σπήλιος), Μακρή Ζωή (Ζέττα), Μπούγας Ιωάννης, Μπουκώρος Χρήστος, Παπαδημητρίου Χαράλαμπος (Μπάμπης), Ρουσόπουλος Θεόδωρος (Θόδωρος), Σπανάκης Βασίλειος – Πέτρος,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Παπαδόπουλος Αθανάσιος, Παπανάτσιου Αικατερίνη, Παπαχριστόπουλος Αθανάσιος (Θανάσης), Συρμαλένιος Νικόλαος, Τζάκρη Θεοδώρα, Τσακαλώτος Ευκλείδης, Φλαμπουράρης Αλέξανδρος, </w:t>
      </w:r>
      <w:proofErr w:type="spellStart"/>
      <w:r w:rsidR="00EB13B2" w:rsidRPr="00081BAE">
        <w:rPr>
          <w:rFonts w:cs="Arial"/>
        </w:rPr>
        <w:t>Χαρίτσης</w:t>
      </w:r>
      <w:proofErr w:type="spellEnd"/>
      <w:r w:rsidR="00EB13B2" w:rsidRPr="00081BAE">
        <w:rPr>
          <w:rFonts w:cs="Arial"/>
        </w:rPr>
        <w:t xml:space="preserve"> Αλέξανδρος (Αλέξης), Χατζηγιαννάκης Μιλτιάδης, Αρβανιτίδης Γεώργιος, Κατρίνης Μιχαήλ, Λοβέρδος Ανδρέας, Σκανδαλίδης Κωνσταντίνος, </w:t>
      </w:r>
      <w:r w:rsidR="00EB13B2" w:rsidRPr="00081BAE">
        <w:rPr>
          <w:rFonts w:cs="Arial"/>
        </w:rPr>
        <w:lastRenderedPageBreak/>
        <w:t xml:space="preserve">Καραθανασόπουλος Νικόλαος, Μανωλάκου Διαμάντω, Συντυχάκης Εμμανουήλ, Βιλιάρδος Βασίλειος, </w:t>
      </w:r>
      <w:proofErr w:type="spellStart"/>
      <w:r w:rsidR="00EB13B2" w:rsidRPr="00081BAE">
        <w:rPr>
          <w:rFonts w:cs="Arial"/>
        </w:rPr>
        <w:t>Χήτας</w:t>
      </w:r>
      <w:proofErr w:type="spellEnd"/>
      <w:r w:rsidR="00EB13B2" w:rsidRPr="00081BAE">
        <w:rPr>
          <w:rFonts w:cs="Arial"/>
        </w:rPr>
        <w:t xml:space="preserve"> Κωνσταντίνος, Αρσένης Κρίτων – Ηλίας</w:t>
      </w:r>
      <w:r w:rsidR="00A474F5">
        <w:rPr>
          <w:rFonts w:cs="Arial"/>
        </w:rPr>
        <w:t xml:space="preserve"> και</w:t>
      </w:r>
      <w:r w:rsidR="00EB13B2" w:rsidRPr="00081BAE">
        <w:rPr>
          <w:rFonts w:cs="Arial"/>
        </w:rPr>
        <w:t xml:space="preserve"> </w:t>
      </w:r>
      <w:proofErr w:type="spellStart"/>
      <w:r w:rsidR="00EB13B2" w:rsidRPr="00081BAE">
        <w:rPr>
          <w:rFonts w:cs="Arial"/>
        </w:rPr>
        <w:t>Λογιάδης</w:t>
      </w:r>
      <w:proofErr w:type="spellEnd"/>
      <w:r w:rsidR="00EB13B2" w:rsidRPr="00081BAE">
        <w:rPr>
          <w:rFonts w:cs="Arial"/>
        </w:rPr>
        <w:t xml:space="preserve"> Γεώργιος</w:t>
      </w:r>
      <w:r w:rsidR="00EB13B2">
        <w:rPr>
          <w:rFonts w:cs="Arial"/>
        </w:rPr>
        <w:t>.</w:t>
      </w:r>
    </w:p>
    <w:p w:rsidR="00BB43D1" w:rsidRPr="00BF30A5" w:rsidRDefault="00BB43D1" w:rsidP="00517B1D">
      <w:pPr>
        <w:spacing w:line="276" w:lineRule="auto"/>
        <w:ind w:firstLine="720"/>
        <w:jc w:val="both"/>
        <w:rPr>
          <w:rFonts w:cs="Arial"/>
        </w:rPr>
      </w:pPr>
      <w:r w:rsidRPr="00A57878">
        <w:rPr>
          <w:rFonts w:cs="Arial"/>
          <w:b/>
        </w:rPr>
        <w:t>ΣΤΑΥΡΟΣ ΚΑΛΟΓΙΑΝΝΗΣ  (Πρόεδρος της Επιτροπής):</w:t>
      </w:r>
      <w:r w:rsidRPr="00A57878">
        <w:rPr>
          <w:rFonts w:cs="Arial"/>
        </w:rPr>
        <w:t xml:space="preserve"> </w:t>
      </w:r>
      <w:r w:rsidRPr="00BF30A5">
        <w:rPr>
          <w:rFonts w:cs="Arial"/>
        </w:rPr>
        <w:t>Κυρίες και κύριοι συνάδελφοι</w:t>
      </w:r>
      <w:r>
        <w:rPr>
          <w:rFonts w:cs="Arial"/>
        </w:rPr>
        <w:t>, ξεκινάει η συνεδρίαση της Διαρκούς Επιτροπής Οικονομικών Υποθέσεων για την εξέταση του σχεδίου νόμου του Υπουργείου Οικονομικών</w:t>
      </w:r>
      <w:r w:rsidRPr="00BF30A5">
        <w:rPr>
          <w:rFonts w:cs="Arial"/>
        </w:rPr>
        <w:t xml:space="preserve"> «Κύρωση του Κρατικού Προϋπολογισμού οικονομικού έτους 2020».</w:t>
      </w:r>
    </w:p>
    <w:p w:rsidR="00BB43D1" w:rsidRDefault="00BB43D1" w:rsidP="00517B1D">
      <w:pPr>
        <w:spacing w:line="276" w:lineRule="auto"/>
        <w:ind w:firstLine="720"/>
        <w:jc w:val="both"/>
        <w:rPr>
          <w:rFonts w:cs="Arial"/>
        </w:rPr>
      </w:pPr>
      <w:r w:rsidRPr="00BF30A5">
        <w:rPr>
          <w:rFonts w:cs="Arial"/>
        </w:rPr>
        <w:t>Θα ήθελα στην αρχή να σας ενημερώσω για τον προγραμματισμό των συνεδριάσεων.</w:t>
      </w:r>
      <w:r w:rsidR="0063258D">
        <w:rPr>
          <w:rFonts w:cs="Arial"/>
        </w:rPr>
        <w:t xml:space="preserve"> </w:t>
      </w:r>
      <w:r w:rsidRPr="00BF30A5">
        <w:rPr>
          <w:rFonts w:cs="Arial"/>
        </w:rPr>
        <w:t>Στη σημε</w:t>
      </w:r>
      <w:r>
        <w:rPr>
          <w:rFonts w:cs="Arial"/>
        </w:rPr>
        <w:t>ρινή συνεδρίαση θα μιλήσουν οι Γενικοί Ε</w:t>
      </w:r>
      <w:r w:rsidRPr="00BF30A5">
        <w:rPr>
          <w:rFonts w:cs="Arial"/>
        </w:rPr>
        <w:t>ισηγητές</w:t>
      </w:r>
      <w:r>
        <w:rPr>
          <w:rFonts w:cs="Arial"/>
        </w:rPr>
        <w:t xml:space="preserve">. Αύριο, Τρίτη 26 Νοεμβρίου και ώρα 15.00΄ θα ξεκινήσουν οι Ειδικοί Εισηγητές των κομμάτων. Την Τετάρτη 27 Νοεμβρίου στις 10.00΄ θα συνεχίσουμε με τους Ειδικούς Εισηγητές και μετά θα ακολουθήσουν οι συνάδελφοι Βουλευτές. Υπάρχει προγραμματισμένη ακόμη μία συνεδρίαση την Πέμπτη 28 Νοεμβρίου στις </w:t>
      </w:r>
      <w:r w:rsidRPr="00BF30A5">
        <w:rPr>
          <w:rFonts w:cs="Arial"/>
        </w:rPr>
        <w:t>10.00΄</w:t>
      </w:r>
      <w:r>
        <w:rPr>
          <w:rFonts w:cs="Arial"/>
        </w:rPr>
        <w:t>.</w:t>
      </w:r>
      <w:r w:rsidR="0063258D">
        <w:rPr>
          <w:rFonts w:cs="Arial"/>
        </w:rPr>
        <w:t xml:space="preserve"> </w:t>
      </w:r>
      <w:r>
        <w:rPr>
          <w:rFonts w:cs="Arial"/>
        </w:rPr>
        <w:t>Η εγγραφή στον κατάλογο των ομιλητών για τους συναδέλφους Βουλευτές γίνεται σήμερα έως το τέλος της ομιλίας των Γενικών Εισηγητών.</w:t>
      </w:r>
    </w:p>
    <w:p w:rsidR="00BB43D1" w:rsidRDefault="00BB43D1" w:rsidP="00517B1D">
      <w:pPr>
        <w:spacing w:line="276" w:lineRule="auto"/>
        <w:ind w:firstLine="720"/>
        <w:jc w:val="both"/>
        <w:rPr>
          <w:rFonts w:cs="Arial"/>
        </w:rPr>
      </w:pPr>
      <w:r>
        <w:rPr>
          <w:rFonts w:cs="Arial"/>
        </w:rPr>
        <w:t>Σας θυμίζω ότι οι Εισηγητές, Γενικοί και Ειδικοί, πρέπει να παραδώσουν ηλεκτρονικό αρχείο με τις εισηγήσεις τους έως την ερχόμενη Δευτέρα, 2 Δεκεμβρίου στις 9.00΄, προκειμένου οι Εισηγήσεις να ενσωματ</w:t>
      </w:r>
      <w:r w:rsidR="0063258D">
        <w:rPr>
          <w:rFonts w:cs="Arial"/>
        </w:rPr>
        <w:t xml:space="preserve">ωθούν στην Έκθεση της Επιτροπής, γιατί </w:t>
      </w:r>
      <w:r>
        <w:rPr>
          <w:rFonts w:cs="Arial"/>
        </w:rPr>
        <w:t>σύμφωνα με το άρθρο 121, παράγραφος 9 του Κανονισμού της Βουλής, οι Γενικοί και Ειδικοί Εισηγητές υποβάλλουν τις εισηγήσεις τους επί του Προϋπολογισμού στην Επιτροπή, εντός οκτώ ημερών από την πρώτη συνεδρίασή της.</w:t>
      </w:r>
      <w:r w:rsidR="0063258D">
        <w:rPr>
          <w:rFonts w:cs="Arial"/>
        </w:rPr>
        <w:t xml:space="preserve"> </w:t>
      </w:r>
      <w:r>
        <w:rPr>
          <w:rFonts w:cs="Arial"/>
        </w:rPr>
        <w:t>Παρακαλώ, λοιπόν, τους Γενικούς και Ειδικούς Εισηγητές να απευθυνθούν στην Γραμματεία της Επιτροπής μας.</w:t>
      </w:r>
      <w:r w:rsidR="0063258D">
        <w:rPr>
          <w:rFonts w:cs="Arial"/>
        </w:rPr>
        <w:t xml:space="preserve"> </w:t>
      </w:r>
      <w:r>
        <w:rPr>
          <w:rFonts w:cs="Arial"/>
        </w:rPr>
        <w:t>Θα υπάρχει, ασφαλώς, προβλεπόμενη άνεση χρόνου για όλους τους συναδέλφους να καταθέσουν τις εισηγήσεις τους. Εάν χρειαστεί θα εξαχθούν οι εισηγήσεις από τα απομαγνητοφωνημένα πρακτικά των συνεδριάσεων της Επιτροπής.</w:t>
      </w:r>
    </w:p>
    <w:p w:rsidR="00BB43D1" w:rsidRDefault="00BB43D1" w:rsidP="00517B1D">
      <w:pPr>
        <w:spacing w:line="276" w:lineRule="auto"/>
        <w:ind w:firstLine="720"/>
        <w:jc w:val="both"/>
        <w:rPr>
          <w:rFonts w:cs="Arial"/>
        </w:rPr>
      </w:pPr>
      <w:r>
        <w:rPr>
          <w:rFonts w:cs="Arial"/>
        </w:rPr>
        <w:t>Σε ό,τι αφορά την διαδικασία, προτείνω, κυρίες και κύριοι συνάδελφοι, ο χρόνος για τους Γενικούς Εισηγητές να είναι είκοσι λεπτά, για τους Ειδικούς Εισηγητές δεκαπέντε λεπτά, για τον Υπουργό Οικονομικών, τριανταπέντε λεπτά, για τους αρμόδιους Υφυπουργούς, δεκαοχτώ λεπτά, ενώ για τους εγγεγραμμένους Βουλευτές ο προβλεπόμενος χρόνος είναι έξι λεπτά με ανοχή.</w:t>
      </w:r>
    </w:p>
    <w:p w:rsidR="00BB43D1" w:rsidRDefault="00BB43D1" w:rsidP="00517B1D">
      <w:pPr>
        <w:spacing w:line="276" w:lineRule="auto"/>
        <w:ind w:firstLine="720"/>
        <w:jc w:val="both"/>
        <w:rPr>
          <w:rFonts w:cs="Arial"/>
        </w:rPr>
      </w:pPr>
      <w:r>
        <w:rPr>
          <w:rFonts w:cs="Arial"/>
        </w:rPr>
        <w:t>Συμφωνούμε;</w:t>
      </w:r>
    </w:p>
    <w:p w:rsidR="00BB43D1" w:rsidRPr="00A57878" w:rsidRDefault="00BB43D1" w:rsidP="00517B1D">
      <w:pPr>
        <w:spacing w:line="276" w:lineRule="auto"/>
        <w:ind w:firstLine="720"/>
        <w:jc w:val="both"/>
        <w:rPr>
          <w:rFonts w:cs="Arial"/>
        </w:rPr>
      </w:pPr>
      <w:r w:rsidRPr="00DA6AF0">
        <w:rPr>
          <w:rFonts w:cs="Arial"/>
          <w:b/>
        </w:rPr>
        <w:t>ΠΟΛΛΟΙ ΒΟΥΛΕΥΤΕΣ:</w:t>
      </w:r>
      <w:r>
        <w:rPr>
          <w:rFonts w:cs="Arial"/>
        </w:rPr>
        <w:t xml:space="preserve"> </w:t>
      </w:r>
      <w:r w:rsidRPr="00A57878">
        <w:rPr>
          <w:rFonts w:cs="Arial"/>
        </w:rPr>
        <w:t>Συμφωνούμε</w:t>
      </w:r>
      <w:r>
        <w:rPr>
          <w:rFonts w:cs="Arial"/>
        </w:rPr>
        <w:t>.</w:t>
      </w:r>
    </w:p>
    <w:p w:rsidR="00BB43D1" w:rsidRDefault="00BB43D1" w:rsidP="00517B1D">
      <w:pPr>
        <w:spacing w:line="276" w:lineRule="auto"/>
        <w:ind w:firstLine="720"/>
        <w:jc w:val="both"/>
        <w:rPr>
          <w:rFonts w:cs="Arial"/>
        </w:rPr>
      </w:pPr>
      <w:r w:rsidRPr="00DA6AF0">
        <w:rPr>
          <w:rFonts w:cs="Arial"/>
          <w:b/>
        </w:rPr>
        <w:t>ΣΤΑΥΡΟΣ ΚΑΛΟΓΙΑΝΝΗΣ (Πρόεδρος της Επιτροπής):</w:t>
      </w:r>
      <w:r>
        <w:rPr>
          <w:rFonts w:cs="Arial"/>
        </w:rPr>
        <w:t xml:space="preserve"> Ευχαριστώ πολύ.</w:t>
      </w:r>
    </w:p>
    <w:p w:rsidR="00BB43D1" w:rsidRDefault="00BB43D1" w:rsidP="00517B1D">
      <w:pPr>
        <w:spacing w:line="276" w:lineRule="auto"/>
        <w:ind w:firstLine="720"/>
        <w:jc w:val="both"/>
        <w:rPr>
          <w:rFonts w:cs="Arial"/>
        </w:rPr>
      </w:pPr>
      <w:r>
        <w:rPr>
          <w:rFonts w:cs="Arial"/>
        </w:rPr>
        <w:t>Κυρίες και κύριοι συνάδελφοι, εισερχόμαστε στην εξέταση του σχεδίου νόμου του Κρατικού Προϋπολογισμού 2020.</w:t>
      </w:r>
    </w:p>
    <w:p w:rsidR="00370EDD" w:rsidRDefault="00BB43D1" w:rsidP="00370EDD">
      <w:pPr>
        <w:spacing w:line="276" w:lineRule="auto"/>
        <w:ind w:firstLine="720"/>
        <w:jc w:val="both"/>
        <w:rPr>
          <w:rFonts w:cs="Arial"/>
          <w:iCs/>
        </w:rPr>
      </w:pPr>
      <w:r>
        <w:rPr>
          <w:rFonts w:cs="Arial"/>
        </w:rPr>
        <w:t xml:space="preserve">Το λόγο έχει ο </w:t>
      </w:r>
      <w:r w:rsidRPr="00A57878">
        <w:rPr>
          <w:rFonts w:cs="Arial"/>
          <w:iCs/>
        </w:rPr>
        <w:t xml:space="preserve">Γενικός </w:t>
      </w:r>
      <w:r>
        <w:rPr>
          <w:rFonts w:cs="Arial"/>
          <w:iCs/>
        </w:rPr>
        <w:t>Εισηγητής της Νέας Δημοκρατίας, κ. Μανούσος – Κωνσταντίνος Βολουδάκης.</w:t>
      </w:r>
    </w:p>
    <w:p w:rsidR="00517B1D" w:rsidRPr="002047F3" w:rsidRDefault="00BB43D1" w:rsidP="00370EDD">
      <w:pPr>
        <w:spacing w:line="276" w:lineRule="auto"/>
        <w:ind w:firstLine="720"/>
        <w:jc w:val="both"/>
        <w:rPr>
          <w:rFonts w:ascii="Arial" w:hAnsi="Arial" w:cs="Arial"/>
          <w:sz w:val="20"/>
          <w:szCs w:val="20"/>
        </w:rPr>
      </w:pPr>
      <w:r w:rsidRPr="00110928">
        <w:rPr>
          <w:rFonts w:ascii="Calibri" w:hAnsi="Calibri"/>
          <w:b/>
        </w:rPr>
        <w:t>ΜΑΝΟΥΣΟΣ – ΚΩΝΣΤΑΝΤΙΝΟΣ ΒΟΛΟΥΔΑΚΗΣ (Γενικός Εισηγητής της Ν.Δ.):</w:t>
      </w:r>
      <w:r>
        <w:rPr>
          <w:rFonts w:ascii="Calibri" w:hAnsi="Calibri"/>
        </w:rPr>
        <w:t xml:space="preserve"> Ευχαριστώ πολύ, κύριε Πρόεδρε. Κυρίες και κύριοι συνάδελ</w:t>
      </w:r>
      <w:r w:rsidR="00517B1D">
        <w:rPr>
          <w:rFonts w:ascii="Calibri" w:hAnsi="Calibri"/>
        </w:rPr>
        <w:t xml:space="preserve">φοι, ο προϋπολογισμός του 2020, </w:t>
      </w:r>
      <w:r w:rsidR="00517B1D" w:rsidRPr="002047F3">
        <w:rPr>
          <w:rFonts w:ascii="Arial" w:hAnsi="Arial" w:cs="Arial"/>
          <w:sz w:val="20"/>
          <w:szCs w:val="20"/>
        </w:rPr>
        <w:t xml:space="preserve">αποτυπώνει τις προοπτικές που δημιουργούν σήμερα μια σειρά πολιτικές που εξαγγέλθηκαν προεκλογικά, υπερψηφίστηκαν από τον ελληνικό λαό και σήμερα υλοποιούνται. </w:t>
      </w:r>
    </w:p>
    <w:p w:rsidR="00517B1D" w:rsidRPr="002047F3" w:rsidRDefault="00517B1D" w:rsidP="00517B1D">
      <w:pPr>
        <w:spacing w:line="360" w:lineRule="auto"/>
        <w:ind w:firstLine="567"/>
        <w:jc w:val="both"/>
        <w:rPr>
          <w:rFonts w:ascii="Arial" w:hAnsi="Arial" w:cs="Arial"/>
          <w:sz w:val="20"/>
          <w:szCs w:val="20"/>
        </w:rPr>
      </w:pPr>
      <w:r w:rsidRPr="002047F3">
        <w:rPr>
          <w:rFonts w:ascii="Arial" w:hAnsi="Arial" w:cs="Arial"/>
          <w:sz w:val="20"/>
          <w:szCs w:val="20"/>
        </w:rPr>
        <w:lastRenderedPageBreak/>
        <w:t>Αποτυπώνει μια οικονομική πολιτική που βασίζεται σε φιλοσοφία τελείως διαφορετική από αυτήν που επικρατούσε τα προηγούμενα τέσσερα χρόνια. Κεντρική αντίληψη της οικονομικής αυτής πολιτικής είναι ό</w:t>
      </w:r>
      <w:r>
        <w:rPr>
          <w:rFonts w:ascii="Arial" w:hAnsi="Arial" w:cs="Arial"/>
          <w:sz w:val="20"/>
          <w:szCs w:val="20"/>
        </w:rPr>
        <w:t>τι η ευημερία θα επανέλθει στη Χ</w:t>
      </w:r>
      <w:r w:rsidRPr="002047F3">
        <w:rPr>
          <w:rFonts w:ascii="Arial" w:hAnsi="Arial" w:cs="Arial"/>
          <w:sz w:val="20"/>
          <w:szCs w:val="20"/>
        </w:rPr>
        <w:t xml:space="preserve">ώρα όταν κινητοποιηθούν επενδύσεις, εγχώριες και ξένες, που θα δημιουργήσουν νέες θέσεις εργασίας. Δεν παραβλέπει όμως η οικονομική αυτή αντίληψη και την ανάγκη να απλωθεί ένα δίχτυ προστασίας για τους πιο αδύναμους απέναντι στον κίνδυνο της φτώχειας, αλλά και την ανάγκη της μείωσης των φόρων για τα φυσικά πρόσωπα. </w:t>
      </w:r>
    </w:p>
    <w:p w:rsidR="00517B1D" w:rsidRPr="002047F3" w:rsidRDefault="00517B1D" w:rsidP="00517B1D">
      <w:pPr>
        <w:spacing w:line="360" w:lineRule="auto"/>
        <w:ind w:firstLine="567"/>
        <w:jc w:val="both"/>
        <w:rPr>
          <w:rFonts w:ascii="Arial" w:hAnsi="Arial" w:cs="Arial"/>
          <w:sz w:val="20"/>
          <w:szCs w:val="20"/>
        </w:rPr>
      </w:pPr>
      <w:r w:rsidRPr="002047F3">
        <w:rPr>
          <w:rFonts w:ascii="Arial" w:hAnsi="Arial" w:cs="Arial"/>
          <w:sz w:val="20"/>
          <w:szCs w:val="20"/>
        </w:rPr>
        <w:t>Μετά τους καταστροφικ</w:t>
      </w:r>
      <w:r>
        <w:rPr>
          <w:rFonts w:ascii="Arial" w:hAnsi="Arial" w:cs="Arial"/>
          <w:sz w:val="20"/>
          <w:szCs w:val="20"/>
        </w:rPr>
        <w:t>ούς πειραματισμούς του 2015, η Κ</w:t>
      </w:r>
      <w:r w:rsidRPr="002047F3">
        <w:rPr>
          <w:rFonts w:ascii="Arial" w:hAnsi="Arial" w:cs="Arial"/>
          <w:sz w:val="20"/>
          <w:szCs w:val="20"/>
        </w:rPr>
        <w:t>υβέρνηση του ΣΥΡΙΖΑ συμβιβάσθηκε με</w:t>
      </w:r>
      <w:r>
        <w:rPr>
          <w:rFonts w:ascii="Arial" w:hAnsi="Arial" w:cs="Arial"/>
          <w:sz w:val="20"/>
          <w:szCs w:val="20"/>
        </w:rPr>
        <w:t xml:space="preserve"> τους εταίρους και δέσμευσε τη Χ</w:t>
      </w:r>
      <w:r w:rsidRPr="002047F3">
        <w:rPr>
          <w:rFonts w:ascii="Arial" w:hAnsi="Arial" w:cs="Arial"/>
          <w:sz w:val="20"/>
          <w:szCs w:val="20"/>
        </w:rPr>
        <w:t xml:space="preserve">ώρα σε πολύ υψηλά πρωτογενή πλεονάσματα, 3.5% του ΑΕΠ ως το 2022 και στη συνέχεια 2%  ως το 2060. </w:t>
      </w:r>
    </w:p>
    <w:p w:rsidR="00517B1D" w:rsidRPr="002047F3" w:rsidRDefault="00517B1D" w:rsidP="00517B1D">
      <w:pPr>
        <w:spacing w:line="360" w:lineRule="auto"/>
        <w:ind w:firstLine="567"/>
        <w:jc w:val="both"/>
        <w:rPr>
          <w:rFonts w:ascii="Arial" w:hAnsi="Arial" w:cs="Arial"/>
          <w:sz w:val="20"/>
          <w:szCs w:val="20"/>
        </w:rPr>
      </w:pPr>
      <w:r w:rsidRPr="002047F3">
        <w:rPr>
          <w:rFonts w:ascii="Arial" w:hAnsi="Arial" w:cs="Arial"/>
          <w:sz w:val="20"/>
          <w:szCs w:val="20"/>
        </w:rPr>
        <w:t xml:space="preserve"> </w:t>
      </w:r>
      <w:r w:rsidRPr="002047F3">
        <w:rPr>
          <w:rFonts w:ascii="Arial" w:hAnsi="Arial" w:cs="Arial"/>
          <w:sz w:val="20"/>
          <w:szCs w:val="20"/>
        </w:rPr>
        <w:tab/>
        <w:t xml:space="preserve">Η στρατηγική που έχει εξαγγείλει ο Πρωθυπουργός για τη διαχείριση του προβλήματος των πολύ υψηλών πλεονασμάτων, θέτει ως προϋπόθεση την </w:t>
      </w:r>
      <w:r>
        <w:rPr>
          <w:rFonts w:ascii="Arial" w:hAnsi="Arial" w:cs="Arial"/>
          <w:sz w:val="20"/>
          <w:szCs w:val="20"/>
        </w:rPr>
        <w:t>επανάκτηση της αξιοπιστίας της Χώρας</w:t>
      </w:r>
      <w:r w:rsidRPr="002047F3">
        <w:rPr>
          <w:rFonts w:ascii="Arial" w:hAnsi="Arial" w:cs="Arial"/>
          <w:sz w:val="20"/>
          <w:szCs w:val="20"/>
        </w:rPr>
        <w:t xml:space="preserve"> και την επιβεβαίωση της σταθερής πορείας της προς τις μεταρρυθμίσεις της δημοσιονομικής εξυγίανσης και της απελευθέρωσης των παραγωγικών δυνάμεων. Για το 2019 και το 2020 λοιπόν οι στόχοι των πλεονασμάτων θα επιτευχθούν. Στη συνέχεια, και αφού θα έχει αποδειχθεί η αξιοπιστία και </w:t>
      </w:r>
      <w:r>
        <w:rPr>
          <w:rFonts w:ascii="Arial" w:hAnsi="Arial" w:cs="Arial"/>
          <w:sz w:val="20"/>
          <w:szCs w:val="20"/>
        </w:rPr>
        <w:t>η μεταρρυθμιστική δυναμική της Χώρας</w:t>
      </w:r>
      <w:r w:rsidRPr="002047F3">
        <w:rPr>
          <w:rFonts w:ascii="Arial" w:hAnsi="Arial" w:cs="Arial"/>
          <w:sz w:val="20"/>
          <w:szCs w:val="20"/>
        </w:rPr>
        <w:t xml:space="preserve">, θα τεθεί το ζήτημα της ανάγκης μείωσης των πρωτογενών πλεονασμάτων. </w:t>
      </w:r>
    </w:p>
    <w:p w:rsidR="00517B1D" w:rsidRPr="002047F3" w:rsidRDefault="00517B1D" w:rsidP="00517B1D">
      <w:pPr>
        <w:spacing w:line="360" w:lineRule="auto"/>
        <w:ind w:firstLine="567"/>
        <w:jc w:val="both"/>
        <w:rPr>
          <w:rFonts w:ascii="Arial" w:hAnsi="Arial" w:cs="Arial"/>
          <w:sz w:val="20"/>
          <w:szCs w:val="20"/>
        </w:rPr>
      </w:pPr>
      <w:r w:rsidRPr="002047F3">
        <w:rPr>
          <w:rFonts w:ascii="Arial" w:hAnsi="Arial" w:cs="Arial"/>
          <w:sz w:val="20"/>
          <w:szCs w:val="20"/>
        </w:rPr>
        <w:t xml:space="preserve">Η πολιτική που ασκείται εντός αυτού του πλαισίου από τον Ιούλιο του 2019 στοχεύει στην προσέλκυση επενδύσεων με μια σειρά από μέτρα που εντάσσονται στις εξής ευρύτερες κατηγορίες: </w:t>
      </w:r>
    </w:p>
    <w:p w:rsidR="00517B1D" w:rsidRPr="002047F3" w:rsidRDefault="00517B1D" w:rsidP="00517B1D">
      <w:pPr>
        <w:pStyle w:val="a5"/>
        <w:numPr>
          <w:ilvl w:val="0"/>
          <w:numId w:val="1"/>
        </w:numPr>
        <w:spacing w:after="160" w:line="360" w:lineRule="auto"/>
        <w:ind w:firstLine="567"/>
        <w:jc w:val="both"/>
        <w:rPr>
          <w:rFonts w:ascii="Arial" w:hAnsi="Arial" w:cs="Arial"/>
          <w:sz w:val="20"/>
          <w:szCs w:val="20"/>
        </w:rPr>
      </w:pPr>
      <w:r w:rsidRPr="002047F3">
        <w:rPr>
          <w:rFonts w:ascii="Arial" w:hAnsi="Arial" w:cs="Arial"/>
          <w:sz w:val="20"/>
          <w:szCs w:val="20"/>
        </w:rPr>
        <w:t>Μείωση της φορολογίας</w:t>
      </w:r>
    </w:p>
    <w:p w:rsidR="00517B1D" w:rsidRPr="002047F3" w:rsidRDefault="00517B1D" w:rsidP="00517B1D">
      <w:pPr>
        <w:pStyle w:val="a5"/>
        <w:numPr>
          <w:ilvl w:val="0"/>
          <w:numId w:val="1"/>
        </w:numPr>
        <w:spacing w:after="160" w:line="360" w:lineRule="auto"/>
        <w:ind w:firstLine="567"/>
        <w:jc w:val="both"/>
        <w:rPr>
          <w:rFonts w:ascii="Arial" w:hAnsi="Arial" w:cs="Arial"/>
          <w:sz w:val="20"/>
          <w:szCs w:val="20"/>
        </w:rPr>
      </w:pPr>
      <w:r w:rsidRPr="002047F3">
        <w:rPr>
          <w:rFonts w:ascii="Arial" w:hAnsi="Arial" w:cs="Arial"/>
          <w:sz w:val="20"/>
          <w:szCs w:val="20"/>
        </w:rPr>
        <w:t>Άρση ρυθμιστικών εμποδίων στην επιχειρηματικότητα</w:t>
      </w:r>
    </w:p>
    <w:p w:rsidR="00517B1D" w:rsidRPr="00517B1D" w:rsidRDefault="00517B1D" w:rsidP="00517B1D">
      <w:pPr>
        <w:pStyle w:val="a5"/>
        <w:numPr>
          <w:ilvl w:val="0"/>
          <w:numId w:val="1"/>
        </w:numPr>
        <w:spacing w:after="160" w:line="360" w:lineRule="auto"/>
        <w:ind w:firstLine="567"/>
        <w:jc w:val="both"/>
        <w:rPr>
          <w:rFonts w:ascii="Arial" w:hAnsi="Arial" w:cs="Arial"/>
          <w:sz w:val="20"/>
          <w:szCs w:val="20"/>
        </w:rPr>
      </w:pPr>
      <w:r w:rsidRPr="00517B1D">
        <w:rPr>
          <w:rFonts w:ascii="Arial" w:hAnsi="Arial" w:cs="Arial"/>
          <w:sz w:val="20"/>
          <w:szCs w:val="20"/>
        </w:rPr>
        <w:t xml:space="preserve">Ενεργοποίηση του μηχανισμού των δημοσίων επενδύσεων για βελτίωση των υποδομών. </w:t>
      </w:r>
    </w:p>
    <w:p w:rsidR="00517B1D" w:rsidRDefault="00517B1D" w:rsidP="00517B1D">
      <w:pPr>
        <w:spacing w:line="360" w:lineRule="auto"/>
        <w:ind w:firstLine="567"/>
        <w:jc w:val="both"/>
        <w:rPr>
          <w:rFonts w:ascii="Arial" w:hAnsi="Arial" w:cs="Arial"/>
          <w:sz w:val="20"/>
          <w:szCs w:val="20"/>
        </w:rPr>
      </w:pPr>
      <w:r w:rsidRPr="002047F3">
        <w:rPr>
          <w:rFonts w:ascii="Arial" w:hAnsi="Arial" w:cs="Arial"/>
          <w:sz w:val="20"/>
          <w:szCs w:val="20"/>
        </w:rPr>
        <w:t>Τα πρώτα αποτελέσματα της πολιτικής το 2019</w:t>
      </w:r>
      <w:r>
        <w:rPr>
          <w:rFonts w:ascii="Arial" w:hAnsi="Arial" w:cs="Arial"/>
          <w:sz w:val="20"/>
          <w:szCs w:val="20"/>
        </w:rPr>
        <w:t>.</w:t>
      </w:r>
    </w:p>
    <w:p w:rsidR="00517B1D" w:rsidRPr="002047F3" w:rsidRDefault="00517B1D" w:rsidP="00517B1D">
      <w:pPr>
        <w:spacing w:line="360" w:lineRule="auto"/>
        <w:ind w:firstLine="567"/>
        <w:jc w:val="both"/>
        <w:rPr>
          <w:rFonts w:ascii="Arial" w:hAnsi="Arial" w:cs="Arial"/>
          <w:sz w:val="20"/>
          <w:szCs w:val="20"/>
        </w:rPr>
      </w:pPr>
      <w:r w:rsidRPr="002047F3">
        <w:rPr>
          <w:rFonts w:ascii="Arial" w:hAnsi="Arial" w:cs="Arial"/>
          <w:sz w:val="20"/>
          <w:szCs w:val="20"/>
        </w:rPr>
        <w:t>Η πολιτική αυτή έχει ήδη αρχίσει να αποδίδει καρπούς. Σημαντικότερη απόδειξη του γεγονότος αυτού αποτελεί η απόδοση των ομολόγων του ελληνικού δημοσίου, δείγμα τ</w:t>
      </w:r>
      <w:r>
        <w:rPr>
          <w:rFonts w:ascii="Arial" w:hAnsi="Arial" w:cs="Arial"/>
          <w:sz w:val="20"/>
          <w:szCs w:val="20"/>
        </w:rPr>
        <w:t>ης ενισχυμένης αξιοπιστίας της Χώρας</w:t>
      </w:r>
      <w:r w:rsidRPr="002047F3">
        <w:rPr>
          <w:rFonts w:ascii="Arial" w:hAnsi="Arial" w:cs="Arial"/>
          <w:sz w:val="20"/>
          <w:szCs w:val="20"/>
        </w:rPr>
        <w:t xml:space="preserve"> σήμερα: </w:t>
      </w:r>
    </w:p>
    <w:p w:rsidR="00517B1D" w:rsidRPr="002047F3" w:rsidRDefault="00517B1D" w:rsidP="00517B1D">
      <w:pPr>
        <w:spacing w:line="360" w:lineRule="auto"/>
        <w:ind w:left="48" w:firstLine="567"/>
        <w:jc w:val="both"/>
        <w:rPr>
          <w:rFonts w:ascii="Arial" w:hAnsi="Arial" w:cs="Arial"/>
          <w:sz w:val="20"/>
          <w:szCs w:val="20"/>
        </w:rPr>
      </w:pPr>
      <w:r w:rsidRPr="002047F3">
        <w:rPr>
          <w:rFonts w:ascii="Arial" w:hAnsi="Arial" w:cs="Arial"/>
          <w:sz w:val="20"/>
          <w:szCs w:val="20"/>
        </w:rPr>
        <w:t xml:space="preserve">Η έκδοση του ελληνικού δεκαετούς ομολόγου του Μαρτίου του 2019 πραγματοποιήθηκε με απόδοση 3.9%. Το ίδιο ομόλογο το Σεπτέμβριο του 2019 είχε κατά την έκδοση απόδοση 1.5%.  Μείωση 2.4% μέσα σε έξι μήνες! Είναι προφανές ότι </w:t>
      </w:r>
      <w:r>
        <w:rPr>
          <w:rFonts w:ascii="Arial" w:hAnsi="Arial" w:cs="Arial"/>
          <w:sz w:val="20"/>
          <w:szCs w:val="20"/>
        </w:rPr>
        <w:t>η αλλαγή της αντιμετώπισης της Χώρας</w:t>
      </w:r>
      <w:r w:rsidRPr="002047F3">
        <w:rPr>
          <w:rFonts w:ascii="Arial" w:hAnsi="Arial" w:cs="Arial"/>
          <w:sz w:val="20"/>
          <w:szCs w:val="20"/>
        </w:rPr>
        <w:t xml:space="preserve"> μας από τις διεθνείς αγορές είναι αποτέλεσμα της αλλαγής κυβέρνησης και της θετικής αξιολόγησης της οικονομικής της πολιτικής. </w:t>
      </w:r>
    </w:p>
    <w:p w:rsidR="00517B1D" w:rsidRPr="002047F3" w:rsidRDefault="00517B1D" w:rsidP="00517B1D">
      <w:pPr>
        <w:spacing w:line="360" w:lineRule="auto"/>
        <w:ind w:firstLine="567"/>
        <w:jc w:val="both"/>
        <w:rPr>
          <w:rFonts w:ascii="Arial" w:hAnsi="Arial" w:cs="Arial"/>
          <w:sz w:val="20"/>
          <w:szCs w:val="20"/>
        </w:rPr>
      </w:pPr>
      <w:r w:rsidRPr="002047F3">
        <w:rPr>
          <w:rFonts w:ascii="Arial" w:hAnsi="Arial" w:cs="Arial"/>
          <w:sz w:val="20"/>
          <w:szCs w:val="20"/>
        </w:rPr>
        <w:t xml:space="preserve">Την ίδια εικόνα σταδιακής ανάκαμψης δείχνουν οι δείκτες οικονομικού κλίματος και η αναβάθμιση από την Standard &amp; </w:t>
      </w:r>
      <w:proofErr w:type="spellStart"/>
      <w:r w:rsidRPr="002047F3">
        <w:rPr>
          <w:rFonts w:ascii="Arial" w:hAnsi="Arial" w:cs="Arial"/>
          <w:sz w:val="20"/>
          <w:szCs w:val="20"/>
        </w:rPr>
        <w:t>Poors</w:t>
      </w:r>
      <w:proofErr w:type="spellEnd"/>
      <w:r w:rsidRPr="002047F3">
        <w:rPr>
          <w:rFonts w:ascii="Arial" w:hAnsi="Arial" w:cs="Arial"/>
          <w:sz w:val="20"/>
          <w:szCs w:val="20"/>
        </w:rPr>
        <w:t xml:space="preserve"> σε ΒΒ- από Β+ τον Οκτώβριο του 2019. </w:t>
      </w:r>
    </w:p>
    <w:p w:rsidR="00517B1D" w:rsidRPr="002047F3" w:rsidRDefault="00517B1D" w:rsidP="00517B1D">
      <w:pPr>
        <w:spacing w:line="360" w:lineRule="auto"/>
        <w:ind w:firstLine="567"/>
        <w:jc w:val="both"/>
        <w:rPr>
          <w:rFonts w:ascii="Arial" w:hAnsi="Arial" w:cs="Arial"/>
          <w:sz w:val="20"/>
          <w:szCs w:val="20"/>
        </w:rPr>
      </w:pPr>
      <w:r w:rsidRPr="002047F3">
        <w:rPr>
          <w:rFonts w:ascii="Arial" w:hAnsi="Arial" w:cs="Arial"/>
          <w:sz w:val="20"/>
          <w:szCs w:val="20"/>
        </w:rPr>
        <w:lastRenderedPageBreak/>
        <w:t xml:space="preserve">Τα δημοσιονομικά και μακροοικονομικά δεδομένα για το 2019 συμπληρώνουν τη θετική εικόνα. </w:t>
      </w:r>
    </w:p>
    <w:p w:rsidR="00517B1D" w:rsidRPr="002047F3" w:rsidRDefault="00517B1D" w:rsidP="00517B1D">
      <w:pPr>
        <w:spacing w:line="360" w:lineRule="auto"/>
        <w:ind w:firstLine="567"/>
        <w:jc w:val="both"/>
        <w:rPr>
          <w:rFonts w:ascii="Arial" w:hAnsi="Arial" w:cs="Arial"/>
          <w:sz w:val="20"/>
          <w:szCs w:val="20"/>
        </w:rPr>
      </w:pPr>
      <w:r w:rsidRPr="002047F3">
        <w:rPr>
          <w:rFonts w:ascii="Arial" w:hAnsi="Arial" w:cs="Arial"/>
          <w:sz w:val="20"/>
          <w:szCs w:val="20"/>
        </w:rPr>
        <w:t xml:space="preserve">Το πρωτογενές πλεόνασμα με όρους ενισχυμένης εποπτείας εκτιμάται σήμερα για το 2019 σε 7,086 δις ή 3.7% του ΑΕΠ.  </w:t>
      </w:r>
    </w:p>
    <w:p w:rsidR="00517B1D" w:rsidRPr="002047F3" w:rsidRDefault="00517B1D" w:rsidP="00517B1D">
      <w:pPr>
        <w:spacing w:line="360" w:lineRule="auto"/>
        <w:ind w:firstLine="567"/>
        <w:jc w:val="both"/>
        <w:rPr>
          <w:rFonts w:ascii="Arial" w:hAnsi="Arial" w:cs="Arial"/>
          <w:sz w:val="20"/>
          <w:szCs w:val="20"/>
        </w:rPr>
      </w:pPr>
      <w:r w:rsidRPr="002047F3">
        <w:rPr>
          <w:rFonts w:ascii="Arial" w:hAnsi="Arial" w:cs="Arial"/>
          <w:sz w:val="20"/>
          <w:szCs w:val="20"/>
        </w:rPr>
        <w:t>Το να επιτευχθεί ο στόχος δεν ήταν ούτε δεδομένο ούτε απλό. Το δημοσιονομικό κενό που κληρονομήθηκε από την προηγούμενη κυβέρνηση ήταν στις 10.7.2019 396 εκ</w:t>
      </w:r>
      <w:r>
        <w:rPr>
          <w:rFonts w:ascii="Arial" w:hAnsi="Arial" w:cs="Arial"/>
          <w:sz w:val="20"/>
          <w:szCs w:val="20"/>
        </w:rPr>
        <w:t>ατομμύρια ευρώ</w:t>
      </w:r>
      <w:r w:rsidRPr="002047F3">
        <w:rPr>
          <w:rFonts w:ascii="Arial" w:hAnsi="Arial" w:cs="Arial"/>
          <w:sz w:val="20"/>
          <w:szCs w:val="20"/>
        </w:rPr>
        <w:t xml:space="preserve"> για το 2019  και 1,050 εκ</w:t>
      </w:r>
      <w:r>
        <w:rPr>
          <w:rFonts w:ascii="Arial" w:hAnsi="Arial" w:cs="Arial"/>
          <w:sz w:val="20"/>
          <w:szCs w:val="20"/>
        </w:rPr>
        <w:t>ατομμύρια ευρώ</w:t>
      </w:r>
      <w:r w:rsidRPr="002047F3">
        <w:rPr>
          <w:rFonts w:ascii="Arial" w:hAnsi="Arial" w:cs="Arial"/>
          <w:sz w:val="20"/>
          <w:szCs w:val="20"/>
        </w:rPr>
        <w:t xml:space="preserve"> για το 2020. </w:t>
      </w:r>
    </w:p>
    <w:p w:rsidR="00BB43D1" w:rsidRDefault="00517B1D" w:rsidP="00517B1D">
      <w:pPr>
        <w:spacing w:line="276" w:lineRule="auto"/>
        <w:ind w:firstLine="851"/>
        <w:jc w:val="both"/>
      </w:pPr>
      <w:r w:rsidRPr="002047F3">
        <w:rPr>
          <w:rFonts w:ascii="Arial" w:hAnsi="Arial" w:cs="Arial"/>
          <w:sz w:val="20"/>
          <w:szCs w:val="20"/>
        </w:rPr>
        <w:t xml:space="preserve">Το κενό δημιουργήθηκε κυρίως από τα μέτρα πολιτικής που προεκλογικά εξήγγειλε η </w:t>
      </w:r>
      <w:r>
        <w:rPr>
          <w:rFonts w:ascii="Arial" w:hAnsi="Arial" w:cs="Arial"/>
          <w:sz w:val="20"/>
          <w:szCs w:val="20"/>
        </w:rPr>
        <w:t>Κ</w:t>
      </w:r>
      <w:r w:rsidRPr="002047F3">
        <w:rPr>
          <w:rFonts w:ascii="Arial" w:hAnsi="Arial" w:cs="Arial"/>
          <w:sz w:val="20"/>
          <w:szCs w:val="20"/>
        </w:rPr>
        <w:t xml:space="preserve">υβέρνηση του ΣΥΡΙΖΑ, με μειώσεις φόρων και αυξήσεις δαπανών με προφανείς πολιτικούς στόχους.  </w:t>
      </w:r>
    </w:p>
    <w:p w:rsidR="00517B1D" w:rsidRPr="00517B1D" w:rsidRDefault="00517B1D" w:rsidP="00517B1D">
      <w:pPr>
        <w:spacing w:line="276" w:lineRule="auto"/>
        <w:ind w:firstLine="720"/>
        <w:jc w:val="both"/>
        <w:rPr>
          <w:rFonts w:ascii="Calibri" w:hAnsi="Calibri"/>
        </w:rPr>
      </w:pPr>
      <w:r w:rsidRPr="00517B1D">
        <w:rPr>
          <w:rFonts w:ascii="Calibri" w:hAnsi="Calibri"/>
        </w:rPr>
        <w:t xml:space="preserve">Η νέα Κυβέρνηση κατάφερε να καλύψει το δημοσιονομικό κενό, χωρίς να ακυρώσει κανένα από τα ουσιαστικά μέτρα ενίσχυσης των εισοδημάτων των πολιτών που την τελευταία κυριολεκτικά στιγμή έλαβε η Κυβέρνηση ΣΥΡΙΖΑ.  Αντιθέτως όπου υπήρχε η δυνατότητα, η Κυβέρνηση της Ν.Δ. υπερακόντισε το σχεδιασμό του ΣΥΡΙΖΑ, όπως για παράδειγμα έγινε με τον ΕΝΦΙΑ: Για το φόρο αυτό η Κυβέρνηση του ΣΥΡΙΖΑ προέβλεπε μείωση 30% μόνο για το χαμηλότερο κλιμάκιο περιουσίας. Με το νόμο που ψηφίστηκε λίγες εβδομάδες μετά τις εκλογές, διατηρείται αυτή η ελάφρυνση αλλά προβλέπονται μειώσεις στους συντελεστές για όλα τα κλιμάκια,  προοδευτικά μειούμενες, με τελικό αποτέλεσμα </w:t>
      </w:r>
      <w:proofErr w:type="spellStart"/>
      <w:r w:rsidRPr="00517B1D">
        <w:rPr>
          <w:rFonts w:ascii="Calibri" w:hAnsi="Calibri"/>
        </w:rPr>
        <w:t>μεσοσταθμική</w:t>
      </w:r>
      <w:proofErr w:type="spellEnd"/>
      <w:r w:rsidRPr="00517B1D">
        <w:rPr>
          <w:rFonts w:ascii="Calibri" w:hAnsi="Calibri"/>
        </w:rPr>
        <w:t xml:space="preserve"> μείωση 22%.   </w:t>
      </w:r>
    </w:p>
    <w:p w:rsidR="00517B1D" w:rsidRPr="00517B1D" w:rsidRDefault="00517B1D" w:rsidP="00517B1D">
      <w:pPr>
        <w:spacing w:line="276" w:lineRule="auto"/>
        <w:ind w:firstLine="720"/>
        <w:jc w:val="both"/>
        <w:rPr>
          <w:rFonts w:ascii="Calibri" w:hAnsi="Calibri"/>
        </w:rPr>
      </w:pPr>
      <w:r w:rsidRPr="00517B1D">
        <w:rPr>
          <w:rFonts w:ascii="Calibri" w:hAnsi="Calibri"/>
        </w:rPr>
        <w:t xml:space="preserve">Το 2019, ο πραγματικός ρυθμός οικονομικής μεγέθυνσης εκτιμάται ότι θα ανέλθει σε 2,0%, οριακά υψηλότερα από τον ρυθμό του 2018, παρά </w:t>
      </w:r>
      <w:proofErr w:type="spellStart"/>
      <w:r w:rsidRPr="00517B1D">
        <w:rPr>
          <w:rFonts w:ascii="Calibri" w:hAnsi="Calibri"/>
        </w:rPr>
        <w:t>τo</w:t>
      </w:r>
      <w:proofErr w:type="spellEnd"/>
      <w:r w:rsidRPr="00517B1D">
        <w:rPr>
          <w:rFonts w:ascii="Calibri" w:hAnsi="Calibri"/>
        </w:rPr>
        <w:t xml:space="preserve"> ότι το πρώτο εξάμηνο του 2019 ο ρυθμός σε ετήσια βάση ήταν 1.5% . </w:t>
      </w:r>
    </w:p>
    <w:p w:rsidR="00517B1D" w:rsidRPr="00517B1D" w:rsidRDefault="00517B1D" w:rsidP="00517B1D">
      <w:pPr>
        <w:spacing w:line="276" w:lineRule="auto"/>
        <w:ind w:firstLine="720"/>
        <w:jc w:val="both"/>
        <w:rPr>
          <w:rFonts w:ascii="Calibri" w:hAnsi="Calibri"/>
        </w:rPr>
      </w:pPr>
      <w:r w:rsidRPr="00517B1D">
        <w:rPr>
          <w:rFonts w:ascii="Calibri" w:hAnsi="Calibri"/>
        </w:rPr>
        <w:t xml:space="preserve">Με λίγες λέξεις λοιπόν, στο δεύτερο εξάμηνο  του 2019, τέθηκε με επιτυχία σε εφαρμογή το σχέδιο το οποίο η παράταξη που σήμερα κυβερνά έθεσε στην κρίση του ελληνικού λαού στις εκλογές του Ιουλίου. </w:t>
      </w:r>
    </w:p>
    <w:p w:rsidR="00517B1D" w:rsidRPr="00517B1D" w:rsidRDefault="00517B1D" w:rsidP="00517B1D">
      <w:pPr>
        <w:spacing w:line="276" w:lineRule="auto"/>
        <w:ind w:firstLine="720"/>
        <w:jc w:val="both"/>
        <w:rPr>
          <w:rFonts w:ascii="Calibri" w:hAnsi="Calibri"/>
        </w:rPr>
      </w:pPr>
      <w:r w:rsidRPr="00517B1D">
        <w:rPr>
          <w:rFonts w:ascii="Calibri" w:hAnsi="Calibri"/>
        </w:rPr>
        <w:t xml:space="preserve">Στα επιτεύγματα του δευτέρου εξαμήνου του 2019, θα πρέπει να προστεθεί η άρση των </w:t>
      </w:r>
      <w:proofErr w:type="spellStart"/>
      <w:r w:rsidRPr="00517B1D">
        <w:rPr>
          <w:rFonts w:ascii="Calibri" w:hAnsi="Calibri"/>
        </w:rPr>
        <w:t>capital</w:t>
      </w:r>
      <w:proofErr w:type="spellEnd"/>
      <w:r w:rsidRPr="00517B1D">
        <w:rPr>
          <w:rFonts w:ascii="Calibri" w:hAnsi="Calibri"/>
        </w:rPr>
        <w:t xml:space="preserve"> </w:t>
      </w:r>
      <w:proofErr w:type="spellStart"/>
      <w:r w:rsidRPr="00517B1D">
        <w:rPr>
          <w:rFonts w:ascii="Calibri" w:hAnsi="Calibri"/>
        </w:rPr>
        <w:t>controls</w:t>
      </w:r>
      <w:proofErr w:type="spellEnd"/>
      <w:r w:rsidRPr="00517B1D">
        <w:rPr>
          <w:rFonts w:ascii="Calibri" w:hAnsi="Calibri"/>
        </w:rPr>
        <w:t xml:space="preserve"> και η ρύθμιση των 120 δόσεων για ληξιπρόθεσμες οφειλές τόσο φυσικών όσο και νομικών προσώπων.  </w:t>
      </w:r>
    </w:p>
    <w:p w:rsidR="00517B1D" w:rsidRDefault="00517B1D" w:rsidP="00517B1D">
      <w:pPr>
        <w:spacing w:line="276" w:lineRule="auto"/>
        <w:ind w:firstLine="720"/>
        <w:jc w:val="both"/>
        <w:rPr>
          <w:rFonts w:ascii="Calibri" w:hAnsi="Calibri"/>
        </w:rPr>
      </w:pPr>
      <w:r w:rsidRPr="00517B1D">
        <w:rPr>
          <w:rFonts w:ascii="Calibri" w:hAnsi="Calibri"/>
        </w:rPr>
        <w:t>Τα αποτελέσματα της περιόδου 2015-2019</w:t>
      </w:r>
      <w:r>
        <w:rPr>
          <w:rFonts w:ascii="Calibri" w:hAnsi="Calibri"/>
        </w:rPr>
        <w:t>.</w:t>
      </w:r>
    </w:p>
    <w:p w:rsidR="00517B1D" w:rsidRPr="00517B1D" w:rsidRDefault="00517B1D" w:rsidP="00517B1D">
      <w:pPr>
        <w:spacing w:line="276" w:lineRule="auto"/>
        <w:ind w:firstLine="720"/>
        <w:jc w:val="both"/>
        <w:rPr>
          <w:rFonts w:ascii="Calibri" w:hAnsi="Calibri"/>
        </w:rPr>
      </w:pPr>
      <w:r w:rsidRPr="00517B1D">
        <w:rPr>
          <w:rFonts w:ascii="Calibri" w:hAnsi="Calibri"/>
        </w:rPr>
        <w:t xml:space="preserve">Η πολιτική του δευτέρου εξαμήνου ήταν πράγματι μια πολιτική διαφορετικής κατεύθυνσης από την κατεύθυνση που έδωσε στα πράγματα η προηγούμενη κυβέρνηση με την πολιτική των </w:t>
      </w:r>
      <w:proofErr w:type="spellStart"/>
      <w:r w:rsidRPr="00517B1D">
        <w:rPr>
          <w:rFonts w:ascii="Calibri" w:hAnsi="Calibri"/>
        </w:rPr>
        <w:t>υπερπλεονασμάτων</w:t>
      </w:r>
      <w:proofErr w:type="spellEnd"/>
      <w:r w:rsidRPr="00517B1D">
        <w:rPr>
          <w:rFonts w:ascii="Calibri" w:hAnsi="Calibri"/>
        </w:rPr>
        <w:t xml:space="preserve">.   </w:t>
      </w:r>
    </w:p>
    <w:p w:rsidR="00517B1D" w:rsidRPr="00517B1D" w:rsidRDefault="00517B1D" w:rsidP="00517B1D">
      <w:pPr>
        <w:spacing w:line="276" w:lineRule="auto"/>
        <w:ind w:firstLine="720"/>
        <w:jc w:val="both"/>
        <w:rPr>
          <w:rFonts w:ascii="Calibri" w:hAnsi="Calibri"/>
        </w:rPr>
      </w:pPr>
      <w:r w:rsidRPr="00517B1D">
        <w:rPr>
          <w:rFonts w:ascii="Calibri" w:hAnsi="Calibri"/>
        </w:rPr>
        <w:t xml:space="preserve">Το </w:t>
      </w:r>
      <w:proofErr w:type="spellStart"/>
      <w:r w:rsidRPr="00517B1D">
        <w:rPr>
          <w:rFonts w:ascii="Calibri" w:hAnsi="Calibri"/>
        </w:rPr>
        <w:t>υπερπλεόνασμα</w:t>
      </w:r>
      <w:proofErr w:type="spellEnd"/>
      <w:r w:rsidRPr="00517B1D">
        <w:rPr>
          <w:rFonts w:ascii="Calibri" w:hAnsi="Calibri"/>
        </w:rPr>
        <w:t xml:space="preserve"> της τετραετίας του ΣΥΡΙΖΑ έφτασε τα 11.4 δις ευρώ. Αυτά είναι τα χρήματα που σώρευσε το δημόσιο αφαιρώντας τα από την κοινωνία, από την αγορά, από τους πολίτες. Για να αντιληφθεί κανείς πιο καθαρά το μέγεθος της υπερβολής, μπορεί να το δει και έτσι: το </w:t>
      </w:r>
      <w:proofErr w:type="spellStart"/>
      <w:r w:rsidRPr="00517B1D">
        <w:rPr>
          <w:rFonts w:ascii="Calibri" w:hAnsi="Calibri"/>
        </w:rPr>
        <w:t>υπερπλεόνασμα</w:t>
      </w:r>
      <w:proofErr w:type="spellEnd"/>
      <w:r w:rsidRPr="00517B1D">
        <w:rPr>
          <w:rFonts w:ascii="Calibri" w:hAnsi="Calibri"/>
        </w:rPr>
        <w:t xml:space="preserve"> ισοδυναμεί με περίπου τέσσερις φορές το ύψος  των συνολικών ετησίων εσόδων του ΕΝΦΙΑ! Με άλλα λόγια, με μια </w:t>
      </w:r>
      <w:proofErr w:type="spellStart"/>
      <w:r w:rsidRPr="00517B1D">
        <w:rPr>
          <w:rFonts w:ascii="Calibri" w:hAnsi="Calibri"/>
        </w:rPr>
        <w:t>υπεραπλούστευση</w:t>
      </w:r>
      <w:proofErr w:type="spellEnd"/>
      <w:r w:rsidRPr="00517B1D">
        <w:rPr>
          <w:rFonts w:ascii="Calibri" w:hAnsi="Calibri"/>
        </w:rPr>
        <w:t xml:space="preserve"> που καθιστά όμως το μέγεθος κατανοητό από όλους, αυτό που συνέβαινε στα χρόνια του ΣΥΡΙΖΑ ισοδυναμούσε με το να χρεώνει η κυβέρνηση στους πολίτες άλλον ένα πρόσθετο ΕΝΦΙΑ κάθε </w:t>
      </w:r>
      <w:r w:rsidRPr="00517B1D">
        <w:rPr>
          <w:rFonts w:ascii="Calibri" w:hAnsi="Calibri"/>
        </w:rPr>
        <w:lastRenderedPageBreak/>
        <w:t xml:space="preserve">χρόνο, πέραν αυτού που χρειαζόταν για να επιτευχθούν οι στόχοι των ήδη πολύ υψηλών πλεονασμάτων που η ίδια κυβέρνηση είχε διαπραγματευθεί και συμφωνήσει!   </w:t>
      </w:r>
    </w:p>
    <w:p w:rsidR="00517B1D" w:rsidRPr="00517B1D" w:rsidRDefault="00517B1D" w:rsidP="00517B1D">
      <w:pPr>
        <w:spacing w:line="276" w:lineRule="auto"/>
        <w:ind w:firstLine="720"/>
        <w:jc w:val="both"/>
        <w:rPr>
          <w:rFonts w:ascii="Calibri" w:hAnsi="Calibri"/>
        </w:rPr>
      </w:pPr>
      <w:r w:rsidRPr="00517B1D">
        <w:rPr>
          <w:rFonts w:ascii="Calibri" w:hAnsi="Calibri"/>
        </w:rPr>
        <w:t xml:space="preserve">Πότε και με ποιο σκεπτικό αποφάσισε η Κυβέρνηση του ΣΥΡΙΖΑ να ξεπεράσει τους στόχους ακόμη και αυτού του αγαπημένου τους εχθρού </w:t>
      </w:r>
      <w:proofErr w:type="spellStart"/>
      <w:r w:rsidRPr="00517B1D">
        <w:rPr>
          <w:rFonts w:ascii="Calibri" w:hAnsi="Calibri"/>
        </w:rPr>
        <w:t>κ.Σοιμπλε</w:t>
      </w:r>
      <w:proofErr w:type="spellEnd"/>
      <w:r w:rsidRPr="00517B1D">
        <w:rPr>
          <w:rFonts w:ascii="Calibri" w:hAnsi="Calibri"/>
        </w:rPr>
        <w:t xml:space="preserve"> για τα πρωτογενή πλεονάσματα;</w:t>
      </w:r>
    </w:p>
    <w:p w:rsidR="00517B1D" w:rsidRPr="00517B1D" w:rsidRDefault="00517B1D" w:rsidP="00517B1D">
      <w:pPr>
        <w:spacing w:line="276" w:lineRule="auto"/>
        <w:ind w:firstLine="720"/>
        <w:jc w:val="both"/>
        <w:rPr>
          <w:rFonts w:ascii="Calibri" w:hAnsi="Calibri"/>
        </w:rPr>
      </w:pPr>
      <w:r w:rsidRPr="00517B1D">
        <w:rPr>
          <w:rFonts w:ascii="Calibri" w:hAnsi="Calibri"/>
        </w:rPr>
        <w:t xml:space="preserve">Το γιατί ασκήθηκε η πολιτική αυτή των </w:t>
      </w:r>
      <w:proofErr w:type="spellStart"/>
      <w:r w:rsidRPr="00517B1D">
        <w:rPr>
          <w:rFonts w:ascii="Calibri" w:hAnsi="Calibri"/>
        </w:rPr>
        <w:t>υπερπλεονασμάτων</w:t>
      </w:r>
      <w:proofErr w:type="spellEnd"/>
      <w:r w:rsidRPr="00517B1D">
        <w:rPr>
          <w:rFonts w:ascii="Calibri" w:hAnsi="Calibri"/>
        </w:rPr>
        <w:t xml:space="preserve"> πρέπει να συζητηθεί και να εξηγηθεί από αυτούς που τη σχεδίασαν και την εφάρμοσαν. </w:t>
      </w:r>
    </w:p>
    <w:p w:rsidR="00517B1D" w:rsidRPr="00517B1D" w:rsidRDefault="00517B1D" w:rsidP="00517B1D">
      <w:pPr>
        <w:spacing w:line="276" w:lineRule="auto"/>
        <w:ind w:firstLine="720"/>
        <w:jc w:val="both"/>
        <w:rPr>
          <w:rFonts w:ascii="Calibri" w:hAnsi="Calibri"/>
        </w:rPr>
      </w:pPr>
      <w:proofErr w:type="spellStart"/>
      <w:r w:rsidRPr="00517B1D">
        <w:rPr>
          <w:rFonts w:ascii="Calibri" w:hAnsi="Calibri"/>
        </w:rPr>
        <w:t>Tο</w:t>
      </w:r>
      <w:proofErr w:type="spellEnd"/>
      <w:r w:rsidRPr="00517B1D">
        <w:rPr>
          <w:rFonts w:ascii="Calibri" w:hAnsi="Calibri"/>
        </w:rPr>
        <w:t xml:space="preserve"> </w:t>
      </w:r>
      <w:proofErr w:type="spellStart"/>
      <w:r w:rsidRPr="00517B1D">
        <w:rPr>
          <w:rFonts w:ascii="Calibri" w:hAnsi="Calibri"/>
        </w:rPr>
        <w:t>υπερπλεόνασμα</w:t>
      </w:r>
      <w:proofErr w:type="spellEnd"/>
      <w:r w:rsidRPr="00517B1D">
        <w:rPr>
          <w:rFonts w:ascii="Calibri" w:hAnsi="Calibri"/>
        </w:rPr>
        <w:t xml:space="preserve"> των 11.4 δις είχε δραματικές επιπτώσεις στο ΑΕΠ αλλά και στις μακροπρόθεσμες προοπτικές ανάπτυξης. </w:t>
      </w:r>
    </w:p>
    <w:p w:rsidR="00517B1D" w:rsidRPr="00517B1D" w:rsidRDefault="00517B1D" w:rsidP="00517B1D">
      <w:pPr>
        <w:spacing w:line="276" w:lineRule="auto"/>
        <w:ind w:firstLine="720"/>
        <w:jc w:val="both"/>
        <w:rPr>
          <w:rFonts w:ascii="Calibri" w:hAnsi="Calibri"/>
        </w:rPr>
      </w:pPr>
      <w:r w:rsidRPr="00517B1D">
        <w:rPr>
          <w:rFonts w:ascii="Calibri" w:hAnsi="Calibri"/>
        </w:rPr>
        <w:t>Βασικά μεγέθη του Προϋπολογισμού</w:t>
      </w:r>
    </w:p>
    <w:p w:rsidR="00517B1D" w:rsidRPr="00517B1D" w:rsidRDefault="00517B1D" w:rsidP="00517B1D">
      <w:pPr>
        <w:spacing w:line="276" w:lineRule="auto"/>
        <w:ind w:firstLine="720"/>
        <w:jc w:val="both"/>
        <w:rPr>
          <w:rFonts w:ascii="Calibri" w:hAnsi="Calibri"/>
        </w:rPr>
      </w:pPr>
      <w:r w:rsidRPr="00517B1D">
        <w:rPr>
          <w:rFonts w:ascii="Calibri" w:hAnsi="Calibri"/>
        </w:rPr>
        <w:t xml:space="preserve">Η πιο σύντομη, χωρίς αριθμούς, περίληψη του Προϋπολογισμού του 2020, μπορεί να γίνει σε μια πρόταση: </w:t>
      </w:r>
    </w:p>
    <w:p w:rsidR="00517B1D" w:rsidRPr="00517B1D" w:rsidRDefault="00517B1D" w:rsidP="00517B1D">
      <w:pPr>
        <w:spacing w:line="276" w:lineRule="auto"/>
        <w:ind w:firstLine="720"/>
        <w:jc w:val="both"/>
        <w:rPr>
          <w:rFonts w:ascii="Calibri" w:hAnsi="Calibri"/>
        </w:rPr>
      </w:pPr>
      <w:r w:rsidRPr="00517B1D">
        <w:rPr>
          <w:rFonts w:ascii="Calibri" w:hAnsi="Calibri"/>
        </w:rPr>
        <w:t xml:space="preserve">Επιτυγχάνεται ο στόχος του πρωτογενούς πλεονάσματος, με μείωση της φορολογικής επιβάρυνσης φυσικών προσώπων και επιχειρήσεων, χωρίς ταυτόχρονα να επέρχεται πραγματική μείωση δαπανών σε κανένα τομέα πολιτικής. </w:t>
      </w:r>
    </w:p>
    <w:p w:rsidR="00517B1D" w:rsidRPr="00517B1D" w:rsidRDefault="00517B1D" w:rsidP="00517B1D">
      <w:pPr>
        <w:spacing w:line="276" w:lineRule="auto"/>
        <w:ind w:firstLine="720"/>
        <w:jc w:val="both"/>
        <w:rPr>
          <w:rFonts w:ascii="Calibri" w:hAnsi="Calibri"/>
        </w:rPr>
      </w:pPr>
      <w:r w:rsidRPr="00517B1D">
        <w:rPr>
          <w:rFonts w:ascii="Calibri" w:hAnsi="Calibri"/>
        </w:rPr>
        <w:t xml:space="preserve">Πώς επιτυγχάνονται ταυτόχρονα αυτοί οι σε ένα βαθμό αλληλοσυγκρουόμενοι στόχοι ; </w:t>
      </w:r>
    </w:p>
    <w:p w:rsidR="00517B1D" w:rsidRPr="00517B1D" w:rsidRDefault="00517B1D" w:rsidP="00517B1D">
      <w:pPr>
        <w:spacing w:line="276" w:lineRule="auto"/>
        <w:jc w:val="both"/>
        <w:rPr>
          <w:rFonts w:ascii="Calibri" w:hAnsi="Calibri"/>
        </w:rPr>
      </w:pPr>
      <w:r w:rsidRPr="00517B1D">
        <w:rPr>
          <w:rFonts w:ascii="Calibri" w:hAnsi="Calibri"/>
        </w:rPr>
        <w:t xml:space="preserve">Η μείωση της υπέρμετρης φορολογίας χωρίς να </w:t>
      </w:r>
      <w:proofErr w:type="spellStart"/>
      <w:r w:rsidRPr="00517B1D">
        <w:rPr>
          <w:rFonts w:ascii="Calibri" w:hAnsi="Calibri"/>
        </w:rPr>
        <w:t>διακινδυνευθεί</w:t>
      </w:r>
      <w:proofErr w:type="spellEnd"/>
      <w:r w:rsidRPr="00517B1D">
        <w:rPr>
          <w:rFonts w:ascii="Calibri" w:hAnsi="Calibri"/>
        </w:rPr>
        <w:t xml:space="preserve"> ο στόχος του πλεονάσματος επιτυγχάνεται κυρίως για τους εξής λόγους:</w:t>
      </w:r>
    </w:p>
    <w:p w:rsidR="00517B1D" w:rsidRPr="00517B1D" w:rsidRDefault="00517B1D" w:rsidP="00517B1D">
      <w:pPr>
        <w:numPr>
          <w:ilvl w:val="0"/>
          <w:numId w:val="1"/>
        </w:numPr>
        <w:spacing w:line="276" w:lineRule="auto"/>
        <w:jc w:val="both"/>
        <w:rPr>
          <w:rFonts w:ascii="Calibri" w:hAnsi="Calibri"/>
        </w:rPr>
      </w:pPr>
      <w:r w:rsidRPr="00517B1D">
        <w:rPr>
          <w:rFonts w:ascii="Calibri" w:hAnsi="Calibri"/>
        </w:rPr>
        <w:t xml:space="preserve">Πρώτον, διότι με την ενίσχυση των αναπτυξιακών προοπτικών δεδομένοι φορολογικοί συντελεστές αποδίδουν περισσότερα έσοδα  </w:t>
      </w:r>
    </w:p>
    <w:p w:rsidR="00517B1D" w:rsidRPr="00517B1D" w:rsidRDefault="00517B1D" w:rsidP="00517B1D">
      <w:pPr>
        <w:numPr>
          <w:ilvl w:val="0"/>
          <w:numId w:val="1"/>
        </w:numPr>
        <w:spacing w:line="276" w:lineRule="auto"/>
        <w:jc w:val="both"/>
        <w:rPr>
          <w:rFonts w:ascii="Calibri" w:hAnsi="Calibri"/>
        </w:rPr>
      </w:pPr>
      <w:r w:rsidRPr="00517B1D">
        <w:rPr>
          <w:rFonts w:ascii="Calibri" w:hAnsi="Calibri"/>
        </w:rPr>
        <w:t>Δεύτερον, διότι διευρύνεται η φορολογική βάση, κυρίως μέσω των ηλεκτρονικών συναλλαγών</w:t>
      </w:r>
    </w:p>
    <w:p w:rsidR="00BB43D1" w:rsidRPr="00370EDD" w:rsidRDefault="00517B1D" w:rsidP="00370EDD">
      <w:pPr>
        <w:numPr>
          <w:ilvl w:val="0"/>
          <w:numId w:val="1"/>
        </w:numPr>
        <w:spacing w:line="276" w:lineRule="auto"/>
        <w:jc w:val="both"/>
      </w:pPr>
      <w:r w:rsidRPr="00370EDD">
        <w:rPr>
          <w:rFonts w:ascii="Calibri" w:hAnsi="Calibri"/>
        </w:rPr>
        <w:t xml:space="preserve">Τρίτον, διότι  </w:t>
      </w:r>
      <w:proofErr w:type="spellStart"/>
      <w:r w:rsidRPr="00370EDD">
        <w:rPr>
          <w:rFonts w:ascii="Calibri" w:hAnsi="Calibri"/>
        </w:rPr>
        <w:t>εξορθολογίζονται</w:t>
      </w:r>
      <w:proofErr w:type="spellEnd"/>
      <w:r w:rsidRPr="00370EDD">
        <w:rPr>
          <w:rFonts w:ascii="Calibri" w:hAnsi="Calibri"/>
        </w:rPr>
        <w:t xml:space="preserve"> οι επιμέρους προϋπολογισμοί των φορέων της γενικής κυβέρνησης, με κατάργηση πλασματικών ορίων δαπανών και τερματισμό έτσι της δημιουργίας αχρείαστων πλεονασμάτων. </w:t>
      </w:r>
    </w:p>
    <w:p w:rsidR="00E2156A" w:rsidRPr="00E2156A" w:rsidRDefault="00E2156A" w:rsidP="00E2156A">
      <w:pPr>
        <w:spacing w:line="276" w:lineRule="auto"/>
        <w:ind w:firstLine="720"/>
        <w:jc w:val="both"/>
        <w:rPr>
          <w:rFonts w:cs="Arial"/>
        </w:rPr>
      </w:pPr>
      <w:r w:rsidRPr="00E2156A">
        <w:rPr>
          <w:rFonts w:cs="Arial"/>
        </w:rPr>
        <w:t xml:space="preserve">Ας δούμε στη συνέχεια τα βασικά μεγέθη του Προϋπολογισμού του 2020. </w:t>
      </w:r>
    </w:p>
    <w:p w:rsidR="00E2156A" w:rsidRPr="00E2156A" w:rsidRDefault="00E2156A" w:rsidP="00E2156A">
      <w:pPr>
        <w:spacing w:line="276" w:lineRule="auto"/>
        <w:ind w:firstLine="720"/>
        <w:jc w:val="both"/>
        <w:rPr>
          <w:rFonts w:cs="Arial"/>
          <w:bCs/>
        </w:rPr>
      </w:pPr>
      <w:r w:rsidRPr="00E2156A">
        <w:rPr>
          <w:rFonts w:cs="Arial"/>
          <w:bCs/>
        </w:rPr>
        <w:t>Για το έτος 2020, το πρωτογενές αποτέλεσμα της Γενικής Κυβέρνησης σε όρους Ενισχυμένης Εποπτείας προβλέπεται να διαμορφωθεί σε 7.070 εκατ. ευρώ ή 3,58% του ΑΕΠ, αυξημένο έναντι του στόχου της Ενισχυμένης Εποπτείας κατά 164 εκατ. ευρώ.</w:t>
      </w:r>
    </w:p>
    <w:p w:rsidR="00E2156A" w:rsidRPr="00E2156A" w:rsidRDefault="00E2156A" w:rsidP="00E2156A">
      <w:pPr>
        <w:spacing w:line="276" w:lineRule="auto"/>
        <w:ind w:firstLine="720"/>
        <w:jc w:val="both"/>
        <w:rPr>
          <w:rFonts w:cs="Arial"/>
        </w:rPr>
      </w:pPr>
      <w:r w:rsidRPr="00E2156A">
        <w:rPr>
          <w:rFonts w:cs="Arial"/>
        </w:rPr>
        <w:t xml:space="preserve">Τα αποτελέσματα αυτά επιτυγχάνονται ενώ υλοποιούνται νέες παρεμβάσεις αναπτυξιακού και κοινωνικού χαρακτήρα ύψους 1,181 δις ευρώ. </w:t>
      </w:r>
    </w:p>
    <w:p w:rsidR="00E2156A" w:rsidRPr="00E2156A" w:rsidRDefault="00E2156A" w:rsidP="00E2156A">
      <w:pPr>
        <w:spacing w:line="276" w:lineRule="auto"/>
        <w:ind w:firstLine="720"/>
        <w:jc w:val="both"/>
        <w:rPr>
          <w:rFonts w:cs="Arial"/>
        </w:rPr>
      </w:pPr>
      <w:r w:rsidRPr="00E2156A">
        <w:rPr>
          <w:rFonts w:cs="Arial"/>
        </w:rPr>
        <w:t>Οι σημαντικότερες από αυτές είναι οι εξής:</w:t>
      </w:r>
    </w:p>
    <w:p w:rsidR="00E2156A" w:rsidRPr="00E2156A" w:rsidRDefault="00E2156A" w:rsidP="00E2156A">
      <w:pPr>
        <w:spacing w:line="276" w:lineRule="auto"/>
        <w:ind w:firstLine="720"/>
        <w:jc w:val="both"/>
        <w:rPr>
          <w:rFonts w:cs="Arial"/>
        </w:rPr>
      </w:pPr>
      <w:r w:rsidRPr="00E2156A">
        <w:rPr>
          <w:rFonts w:cs="Arial"/>
        </w:rPr>
        <w:t>(Πίνακας 3.7 της Εισηγητικής Εκθέσεως)</w:t>
      </w:r>
    </w:p>
    <w:p w:rsidR="00E2156A" w:rsidRPr="00E2156A" w:rsidRDefault="00E2156A" w:rsidP="00E2156A">
      <w:pPr>
        <w:spacing w:line="276" w:lineRule="auto"/>
        <w:ind w:firstLine="720"/>
        <w:jc w:val="both"/>
        <w:rPr>
          <w:rFonts w:cs="Arial"/>
        </w:rPr>
      </w:pPr>
      <w:r w:rsidRPr="00E2156A">
        <w:rPr>
          <w:rFonts w:cs="Arial"/>
        </w:rPr>
        <w:t>Για να επιτευχθεί το σκοπούμενο πλεόνασμα υλοποιούνται και μια σειρά από  παρεμβάσεις βελτίωσης δημοσιονομικού αποτελέσματος, συνολικού ύψους 1,188 δις ευρώ.</w:t>
      </w:r>
    </w:p>
    <w:p w:rsidR="00E2156A" w:rsidRPr="00E2156A" w:rsidRDefault="00E2156A" w:rsidP="00E2156A">
      <w:pPr>
        <w:spacing w:line="276" w:lineRule="auto"/>
        <w:ind w:firstLine="720"/>
        <w:jc w:val="both"/>
        <w:rPr>
          <w:rFonts w:cs="Arial"/>
          <w:b/>
        </w:rPr>
      </w:pPr>
      <w:r w:rsidRPr="00E2156A">
        <w:rPr>
          <w:rFonts w:cs="Arial"/>
        </w:rPr>
        <w:lastRenderedPageBreak/>
        <w:t>(Πίνακας 3.8</w:t>
      </w:r>
      <w:r w:rsidRPr="00E2156A">
        <w:rPr>
          <w:rFonts w:cs="Arial"/>
          <w:b/>
        </w:rPr>
        <w:t xml:space="preserve"> </w:t>
      </w:r>
      <w:r w:rsidRPr="00E2156A">
        <w:rPr>
          <w:rFonts w:cs="Arial"/>
        </w:rPr>
        <w:t>Εισηγητικής Εκθέσεως)</w:t>
      </w:r>
    </w:p>
    <w:p w:rsidR="00E2156A" w:rsidRPr="00E2156A" w:rsidRDefault="00E2156A" w:rsidP="00E2156A">
      <w:pPr>
        <w:spacing w:line="276" w:lineRule="auto"/>
        <w:ind w:firstLine="720"/>
        <w:jc w:val="both"/>
        <w:rPr>
          <w:rFonts w:cs="Arial"/>
        </w:rPr>
      </w:pPr>
      <w:r w:rsidRPr="00E2156A">
        <w:rPr>
          <w:rFonts w:cs="Arial"/>
        </w:rPr>
        <w:t>Στις παρεμβάσεις αυτές θα πρέπει να προστεθεί και η θεσμοθέτηση νέου Ειδικού Αποθεματικού ύψους 300 εκατ. ευρώ για την εξυπηρέτηση των δαπανών αυξημένης αβεβαιότητας που αφορούν κυρίως τους τομείς παιδείας, υγείας, κοινωνικής πρόνοιας, άμυνας και ασφάλειας των πολιτών. Το Ειδικό Αποθεματικό θα χρησιμοποιείται για τη συστηματική ενίσχυση των Υπουργείων σε όλη τη διάρκεια του έτους.</w:t>
      </w:r>
    </w:p>
    <w:p w:rsidR="00E2156A" w:rsidRPr="00E2156A" w:rsidRDefault="00E2156A" w:rsidP="00E2156A">
      <w:pPr>
        <w:spacing w:line="276" w:lineRule="auto"/>
        <w:ind w:firstLine="720"/>
        <w:jc w:val="both"/>
        <w:rPr>
          <w:rFonts w:cs="Arial"/>
        </w:rPr>
      </w:pPr>
      <w:r w:rsidRPr="00E2156A">
        <w:rPr>
          <w:rFonts w:cs="Arial"/>
        </w:rPr>
        <w:t>Το ΑΕΠ</w:t>
      </w:r>
      <w:r>
        <w:rPr>
          <w:rFonts w:cs="Arial"/>
        </w:rPr>
        <w:t>.</w:t>
      </w:r>
    </w:p>
    <w:p w:rsidR="00E2156A" w:rsidRPr="00E2156A" w:rsidRDefault="00E2156A" w:rsidP="00E2156A">
      <w:pPr>
        <w:spacing w:line="276" w:lineRule="auto"/>
        <w:ind w:firstLine="720"/>
        <w:jc w:val="both"/>
        <w:rPr>
          <w:rFonts w:cs="Arial"/>
        </w:rPr>
      </w:pPr>
      <w:r w:rsidRPr="00E2156A">
        <w:rPr>
          <w:rFonts w:cs="Arial"/>
        </w:rPr>
        <w:t xml:space="preserve">Ο Προϋπολογισμός δομείται πάνω στην εκτίμηση της αύξησης του ΑΕΠ κατά 2.8%.  Είναι μια εκτίμηση ελαφρά μόνο πιο αισιόδοξη από την τελευταία εκτίμηση της Ευρωπαϊκής Επιτροπής η οποία προβλέπει μεγέθυνση 2.3% για το 2020.  </w:t>
      </w:r>
    </w:p>
    <w:p w:rsidR="00E2156A" w:rsidRPr="00E2156A" w:rsidRDefault="00E2156A" w:rsidP="00E2156A">
      <w:pPr>
        <w:spacing w:line="276" w:lineRule="auto"/>
        <w:ind w:firstLine="720"/>
        <w:jc w:val="both"/>
        <w:rPr>
          <w:rFonts w:cs="Arial"/>
        </w:rPr>
      </w:pPr>
      <w:r w:rsidRPr="00E2156A">
        <w:rPr>
          <w:rFonts w:cs="Arial"/>
        </w:rPr>
        <w:t>Ο  εύρωστος αυτός ρυθμός πραγματικής ανάπτυξης το 2020 αντικατοπτρίζει τη δυναμική όλων των συνιστωσών της εγχώριας ζήτησης.</w:t>
      </w:r>
    </w:p>
    <w:p w:rsidR="00E2156A" w:rsidRPr="00E2156A" w:rsidRDefault="00E2156A" w:rsidP="00E2156A">
      <w:pPr>
        <w:spacing w:line="276" w:lineRule="auto"/>
        <w:ind w:firstLine="720"/>
        <w:jc w:val="both"/>
        <w:rPr>
          <w:rFonts w:cs="Arial"/>
        </w:rPr>
      </w:pPr>
      <w:r w:rsidRPr="00E2156A">
        <w:rPr>
          <w:rFonts w:cs="Arial"/>
        </w:rPr>
        <w:t xml:space="preserve">Ο ακαθάριστος σχηματισμός παγίου κεφαλαίου αναμένεται να έχει τη μεγαλύτερη συμβολή στην αύξηση του ΑΕΠ το 2020 (κατά 1,6 ποσοστιαίες μονάδες), τόσο έναντι των υπολοίπων συνιστωσών της εγχώριας ζήτησης, όσο και έναντι των επιδόσεών του από το 2007. Η σημαντικά θετική συμβολή οφείλεται στους διψήφιους ρυθμούς αύξησης πραγματικών επενδύσεων τόσο στις κατοικίες και τις λοιπές κατασκευές, όσο και στον εξοπλισμό. </w:t>
      </w:r>
    </w:p>
    <w:p w:rsidR="00E2156A" w:rsidRPr="00E2156A" w:rsidRDefault="00E2156A" w:rsidP="00E2156A">
      <w:pPr>
        <w:spacing w:line="276" w:lineRule="auto"/>
        <w:ind w:firstLine="720"/>
        <w:jc w:val="both"/>
        <w:rPr>
          <w:rFonts w:cs="Arial"/>
        </w:rPr>
      </w:pPr>
      <w:r w:rsidRPr="00E2156A">
        <w:rPr>
          <w:rFonts w:cs="Arial"/>
        </w:rPr>
        <w:t xml:space="preserve">Η λεπτομέρεια αυτή είναι ιδιαίτερα σημαντική, καθώς στον τομέα αυτό θα κριθεί κατά πόσον η Ελλάδα θα μπει σε ένα ενάρετο κύκλο μακροπρόθεσμης ανάπτυξης. Στο σχηματισμό παγίου κεφαλαίου συμπυκνώνονται και καταδεικνύονται οι ως σήμερα αρνητικές μακροπρόθεσμες επιπτώσεις της κρίσης. </w:t>
      </w:r>
    </w:p>
    <w:p w:rsidR="00E2156A" w:rsidRPr="00E2156A" w:rsidRDefault="00E2156A" w:rsidP="00E2156A">
      <w:pPr>
        <w:spacing w:line="276" w:lineRule="auto"/>
        <w:ind w:firstLine="720"/>
        <w:jc w:val="both"/>
        <w:rPr>
          <w:rFonts w:cs="Arial"/>
        </w:rPr>
      </w:pPr>
      <w:r w:rsidRPr="00E2156A">
        <w:rPr>
          <w:rFonts w:cs="Arial"/>
        </w:rPr>
        <w:t xml:space="preserve">Εδώ θα πρέπει να ανοίξω μια παρένθεση: </w:t>
      </w:r>
    </w:p>
    <w:p w:rsidR="00E2156A" w:rsidRPr="00E2156A" w:rsidRDefault="00E2156A" w:rsidP="00E2156A">
      <w:pPr>
        <w:spacing w:line="276" w:lineRule="auto"/>
        <w:ind w:firstLine="720"/>
        <w:jc w:val="both"/>
        <w:rPr>
          <w:rFonts w:cs="Arial"/>
        </w:rPr>
      </w:pPr>
      <w:r w:rsidRPr="00E2156A">
        <w:rPr>
          <w:rFonts w:cs="Arial"/>
        </w:rPr>
        <w:t xml:space="preserve">Οι ακαθάριστες επενδύσεις παγίου κεφαλαίου στην Ελλάδα όπως απεικονίζονται στον πίνακα 1.2 της Εισηγητικής Εκθέσεως, ως ποσοστό του ΑΕΠ, ανέρχονταν πριν από την κρίση σε ποσοστά πάνω από το 20%, ενώ μετά το 2010 μειώθηκαν κατά περίπου 10 ποσοστιαίες μονάδες. </w:t>
      </w:r>
    </w:p>
    <w:p w:rsidR="00E2156A" w:rsidRPr="00E2156A" w:rsidRDefault="00E2156A" w:rsidP="00E2156A">
      <w:pPr>
        <w:spacing w:line="276" w:lineRule="auto"/>
        <w:ind w:firstLine="720"/>
        <w:jc w:val="both"/>
        <w:rPr>
          <w:rFonts w:cs="Arial"/>
        </w:rPr>
      </w:pPr>
      <w:r w:rsidRPr="00E2156A">
        <w:rPr>
          <w:rFonts w:cs="Arial"/>
        </w:rPr>
        <w:t xml:space="preserve">Όμως όλα αυτά τα χρόνια της κρίσης, οι ακαθάριστες επενδύσεις ήταν μικρότερες από το ρυθμό της ανάλωσης του παγίου κεφαλαίου. Αυτό σημαίνει ότι οι καθαρές επενδύσεις ήταν και παραμένουν αρνητικές. Με άλλα λόγια συντελείται στη Χώρα μια διαρκής </w:t>
      </w:r>
      <w:proofErr w:type="spellStart"/>
      <w:r w:rsidRPr="00E2156A">
        <w:rPr>
          <w:rFonts w:cs="Arial"/>
        </w:rPr>
        <w:t>αποεπένδυση</w:t>
      </w:r>
      <w:proofErr w:type="spellEnd"/>
      <w:r w:rsidRPr="00E2156A">
        <w:rPr>
          <w:rFonts w:cs="Arial"/>
        </w:rPr>
        <w:t xml:space="preserve">. </w:t>
      </w:r>
    </w:p>
    <w:p w:rsidR="00E2156A" w:rsidRPr="00E2156A" w:rsidRDefault="00E2156A" w:rsidP="00E2156A">
      <w:pPr>
        <w:spacing w:line="276" w:lineRule="auto"/>
        <w:ind w:firstLine="720"/>
        <w:jc w:val="both"/>
        <w:rPr>
          <w:rFonts w:cs="Arial"/>
        </w:rPr>
      </w:pPr>
      <w:r w:rsidRPr="00E2156A">
        <w:rPr>
          <w:rFonts w:cs="Arial"/>
        </w:rPr>
        <w:t xml:space="preserve">Αν δεν αντιστραφεί η τάση αυτή, η ελληνική οικονομία δεν θα έχει μακροπρόθεσμες προοπτικές ανάπτυξης. Για αυτό η Κυβέρνηση αυτή θέτει ως πρώτο στόχο την ανάταξη των επενδύσεων ιδιωτικών και δημόσιων. </w:t>
      </w:r>
    </w:p>
    <w:p w:rsidR="00E2156A" w:rsidRPr="00E2156A" w:rsidRDefault="00E2156A" w:rsidP="00E2156A">
      <w:pPr>
        <w:spacing w:line="276" w:lineRule="auto"/>
        <w:ind w:firstLine="720"/>
        <w:jc w:val="both"/>
        <w:rPr>
          <w:rFonts w:cs="Arial"/>
        </w:rPr>
      </w:pPr>
      <w:r w:rsidRPr="00E2156A">
        <w:rPr>
          <w:rFonts w:cs="Arial"/>
        </w:rPr>
        <w:t xml:space="preserve">Επανέρχομαι στην παρουσίαση των βασικών μεγεθών του </w:t>
      </w:r>
      <w:proofErr w:type="spellStart"/>
      <w:r w:rsidRPr="00E2156A">
        <w:rPr>
          <w:rFonts w:cs="Arial"/>
        </w:rPr>
        <w:t>προοϋπολογισμού</w:t>
      </w:r>
      <w:proofErr w:type="spellEnd"/>
      <w:r w:rsidRPr="00E2156A">
        <w:rPr>
          <w:rFonts w:cs="Arial"/>
        </w:rPr>
        <w:t xml:space="preserve"> και των σχέσεων μεταξύ τους. </w:t>
      </w:r>
    </w:p>
    <w:p w:rsidR="00E2156A" w:rsidRPr="00E2156A" w:rsidRDefault="00E2156A" w:rsidP="00E2156A">
      <w:pPr>
        <w:spacing w:line="276" w:lineRule="auto"/>
        <w:ind w:firstLine="720"/>
        <w:jc w:val="both"/>
        <w:rPr>
          <w:rFonts w:cs="Arial"/>
        </w:rPr>
      </w:pPr>
      <w:r w:rsidRPr="00E2156A">
        <w:rPr>
          <w:rFonts w:cs="Arial"/>
        </w:rPr>
        <w:t xml:space="preserve">Η ιδιωτική κατανάλωση το 2020 αναμένεται να αποτυπώσει τα οφέλη από τη συνεχιζόμενη αύξηση της απασχόλησης (+1,8% σε ετήσια βάση), τη σταθερή, έναντι του </w:t>
      </w:r>
      <w:r w:rsidRPr="00E2156A">
        <w:rPr>
          <w:rFonts w:cs="Arial"/>
        </w:rPr>
        <w:lastRenderedPageBreak/>
        <w:t xml:space="preserve">2019, μείωση της ανεργίας ως ποσοστό του εργατικού δυναμικού (κατά 1,8 ποσοστιαίες μονάδες) και τον διπλάσιο ρυθμό αύξησης του μέσου μισθού έναντι του 2019 (+1,2%). </w:t>
      </w:r>
    </w:p>
    <w:p w:rsidR="00E2156A" w:rsidRPr="00E2156A" w:rsidRDefault="00E2156A" w:rsidP="00E2156A">
      <w:pPr>
        <w:spacing w:line="276" w:lineRule="auto"/>
        <w:ind w:firstLine="720"/>
        <w:jc w:val="both"/>
        <w:rPr>
          <w:rFonts w:cs="Arial"/>
        </w:rPr>
      </w:pPr>
      <w:r w:rsidRPr="00E2156A">
        <w:rPr>
          <w:rFonts w:cs="Arial"/>
        </w:rPr>
        <w:t xml:space="preserve">Από τις ως άνω εξελίξεις, στις οποίες συμβάλλουν σημαντικά τα νέα δημοσιονομικά μέτρα του 2020, ο ρυθμός αύξησης της ιδιωτικής κατανάλωσης εκτιμάται σε 1,8% έναντι του 2019. Επίσης θετική, αλλά πιο μετριοπαθής, αναμένεται η ετήσια μεταβολή της δημόσιας κατανάλωσης (0,6%), δεδομένης της υψηλής βάσης του 2019 και της συγκρατημένης δημοσιονομικής πολιτικής σε ό,τι αφορά τις δημόσιες δαπάνες. </w:t>
      </w:r>
    </w:p>
    <w:p w:rsidR="00370EDD" w:rsidRDefault="00E2156A" w:rsidP="00370EDD">
      <w:pPr>
        <w:spacing w:line="276" w:lineRule="auto"/>
        <w:ind w:firstLine="720"/>
        <w:jc w:val="both"/>
        <w:rPr>
          <w:rFonts w:cs="Arial"/>
        </w:rPr>
      </w:pPr>
      <w:r w:rsidRPr="00E2156A">
        <w:rPr>
          <w:rFonts w:cs="Arial"/>
        </w:rPr>
        <w:t xml:space="preserve">Ο σχηματισμός λοιπόν παγίου κεφαλαίου, αλλά και η αύξηση της ιδιωτικής και δημόσιας κατανάλωσης, με παράλληλη αύξηση των αποθεμάτων στην οικονομία, αποτελούν την πηγή της εκτιμώμενης αύξησης του ΑΕΠ κατά 2.8%. </w:t>
      </w:r>
    </w:p>
    <w:p w:rsidR="00E2156A" w:rsidRPr="00E2156A" w:rsidRDefault="00E2156A" w:rsidP="00370EDD">
      <w:pPr>
        <w:spacing w:line="276" w:lineRule="auto"/>
        <w:ind w:firstLine="720"/>
        <w:jc w:val="both"/>
        <w:rPr>
          <w:rFonts w:ascii="Calibri" w:hAnsi="Calibri"/>
          <w:bCs/>
        </w:rPr>
      </w:pPr>
      <w:r w:rsidRPr="00E2156A">
        <w:rPr>
          <w:rFonts w:ascii="Calibri" w:hAnsi="Calibri"/>
          <w:bCs/>
        </w:rPr>
        <w:t xml:space="preserve">Δαπάνες </w:t>
      </w:r>
    </w:p>
    <w:p w:rsidR="00E2156A" w:rsidRPr="00E2156A" w:rsidRDefault="00E2156A" w:rsidP="00E2156A">
      <w:pPr>
        <w:spacing w:line="276" w:lineRule="auto"/>
        <w:ind w:firstLine="567"/>
        <w:jc w:val="both"/>
        <w:rPr>
          <w:rFonts w:ascii="Calibri" w:hAnsi="Calibri"/>
          <w:bCs/>
        </w:rPr>
      </w:pPr>
      <w:r w:rsidRPr="00E2156A">
        <w:rPr>
          <w:rFonts w:ascii="Calibri" w:hAnsi="Calibri"/>
          <w:bCs/>
        </w:rPr>
        <w:t xml:space="preserve">Οι συνολικές δαπάνες του Κρατικού Προϋπολογισμού για το έτος 2020 προβλέπεται ότι θα διαμορφωθούν (σε δημοσιονομική βάση) σε 57.163 εκατ. ευρώ, αυξημένες κατά 772 εκατ. ευρώ σε σχέση με την αντίστοιχη εκτίμηση για το 2019. </w:t>
      </w:r>
    </w:p>
    <w:p w:rsidR="00E2156A" w:rsidRPr="00E2156A" w:rsidRDefault="00E2156A" w:rsidP="00E2156A">
      <w:pPr>
        <w:spacing w:line="276" w:lineRule="auto"/>
        <w:ind w:firstLine="567"/>
        <w:jc w:val="both"/>
        <w:rPr>
          <w:rFonts w:ascii="Calibri" w:hAnsi="Calibri"/>
          <w:bCs/>
        </w:rPr>
      </w:pPr>
      <w:r w:rsidRPr="00E2156A">
        <w:rPr>
          <w:rFonts w:ascii="Calibri" w:hAnsi="Calibri"/>
          <w:bCs/>
        </w:rPr>
        <w:t xml:space="preserve">Γίνεται σαφές με αυτό, ότι ο </w:t>
      </w:r>
      <w:proofErr w:type="spellStart"/>
      <w:r w:rsidRPr="00E2156A">
        <w:rPr>
          <w:rFonts w:ascii="Calibri" w:hAnsi="Calibri"/>
          <w:bCs/>
        </w:rPr>
        <w:t>εξορθολογισμός</w:t>
      </w:r>
      <w:proofErr w:type="spellEnd"/>
      <w:r w:rsidRPr="00E2156A">
        <w:rPr>
          <w:rFonts w:ascii="Calibri" w:hAnsi="Calibri"/>
          <w:bCs/>
        </w:rPr>
        <w:t xml:space="preserve"> και το νοικοκύρεμα των δημοσίων οικονομικών δε γίνεται εις βάρος των δημοσίων πολιτικών. </w:t>
      </w:r>
    </w:p>
    <w:p w:rsidR="00E2156A" w:rsidRPr="00E2156A" w:rsidRDefault="00E2156A" w:rsidP="00E2156A">
      <w:pPr>
        <w:spacing w:line="276" w:lineRule="auto"/>
        <w:ind w:firstLine="567"/>
        <w:jc w:val="both"/>
        <w:rPr>
          <w:rFonts w:ascii="Calibri" w:hAnsi="Calibri"/>
          <w:bCs/>
        </w:rPr>
      </w:pPr>
      <w:r w:rsidRPr="00E2156A">
        <w:rPr>
          <w:rFonts w:ascii="Calibri" w:hAnsi="Calibri"/>
          <w:bCs/>
        </w:rPr>
        <w:t xml:space="preserve">Τα δημόσια αγαθά συνεχίζουν να παρέχονται στο ίδιο σε γενικές γραμμές ύψος δαπάνης, με έμφαση στην ποιοτική αναβάθμιση των </w:t>
      </w:r>
      <w:proofErr w:type="spellStart"/>
      <w:r w:rsidRPr="00E2156A">
        <w:rPr>
          <w:rFonts w:ascii="Calibri" w:hAnsi="Calibri"/>
          <w:bCs/>
        </w:rPr>
        <w:t>παρεχομένων</w:t>
      </w:r>
      <w:proofErr w:type="spellEnd"/>
      <w:r w:rsidRPr="00E2156A">
        <w:rPr>
          <w:rFonts w:ascii="Calibri" w:hAnsi="Calibri"/>
          <w:bCs/>
        </w:rPr>
        <w:t xml:space="preserve"> υπηρεσιών και στην μέγιστη δυνατή αξιοποίηση των διαθεσίμων πόρων. </w:t>
      </w:r>
    </w:p>
    <w:p w:rsidR="00E2156A" w:rsidRPr="00E2156A" w:rsidRDefault="00E2156A" w:rsidP="00E2156A">
      <w:pPr>
        <w:spacing w:line="276" w:lineRule="auto"/>
        <w:ind w:firstLine="567"/>
        <w:jc w:val="both"/>
        <w:rPr>
          <w:rFonts w:ascii="Calibri" w:hAnsi="Calibri"/>
          <w:bCs/>
          <w:iCs/>
        </w:rPr>
      </w:pPr>
      <w:r w:rsidRPr="00E2156A">
        <w:rPr>
          <w:rFonts w:ascii="Calibri" w:hAnsi="Calibri"/>
          <w:bCs/>
          <w:iCs/>
        </w:rPr>
        <w:t>Επισκόπηση Δαπανών – Προϋπολογισμός επίδοσης</w:t>
      </w:r>
    </w:p>
    <w:p w:rsidR="00E2156A" w:rsidRPr="00E2156A" w:rsidRDefault="00E2156A" w:rsidP="00E2156A">
      <w:pPr>
        <w:spacing w:line="276" w:lineRule="auto"/>
        <w:ind w:firstLine="567"/>
        <w:jc w:val="both"/>
        <w:rPr>
          <w:rFonts w:ascii="Calibri" w:hAnsi="Calibri"/>
          <w:bCs/>
          <w:iCs/>
        </w:rPr>
      </w:pPr>
      <w:r w:rsidRPr="00E2156A">
        <w:rPr>
          <w:rFonts w:ascii="Calibri" w:hAnsi="Calibri"/>
          <w:bCs/>
          <w:iCs/>
        </w:rPr>
        <w:t xml:space="preserve">Η Κυβέρνηση προχώρησε σε επισκόπηση δαπανών των Υπουργείων, με σκοπό τον </w:t>
      </w:r>
      <w:proofErr w:type="spellStart"/>
      <w:r w:rsidRPr="00E2156A">
        <w:rPr>
          <w:rFonts w:ascii="Calibri" w:hAnsi="Calibri"/>
          <w:bCs/>
          <w:iCs/>
        </w:rPr>
        <w:t>εξορθολογισμό</w:t>
      </w:r>
      <w:proofErr w:type="spellEnd"/>
      <w:r w:rsidRPr="00E2156A">
        <w:rPr>
          <w:rFonts w:ascii="Calibri" w:hAnsi="Calibri"/>
          <w:bCs/>
          <w:iCs/>
        </w:rPr>
        <w:t xml:space="preserve"> τους γενικότερα, αλλά και ειδικότερα την ανακάλυψη και κατάργηση πλασματικών δαπανών που αποτελούσαν τη βάση δημιουργίας των πρωτογενών πλεονασμάτων. </w:t>
      </w:r>
    </w:p>
    <w:p w:rsidR="00E2156A" w:rsidRPr="00E2156A" w:rsidRDefault="00E2156A" w:rsidP="00E2156A">
      <w:pPr>
        <w:spacing w:line="276" w:lineRule="auto"/>
        <w:ind w:firstLine="567"/>
        <w:jc w:val="both"/>
        <w:rPr>
          <w:rFonts w:ascii="Calibri" w:hAnsi="Calibri"/>
          <w:bCs/>
          <w:iCs/>
        </w:rPr>
      </w:pPr>
      <w:r w:rsidRPr="00E2156A">
        <w:rPr>
          <w:rFonts w:ascii="Calibri" w:hAnsi="Calibri"/>
          <w:bCs/>
          <w:iCs/>
        </w:rPr>
        <w:t xml:space="preserve">Παράλληλα, σχεδιάσθηκε για μια σειρά πιλοτικά Υπουργεία ένας νέος τρόπος κατάρτισης του προϋπολογισμού, ο προϋπολογισμός επιδόσεων, στον οποίο οι δαπάνες συνδέονται με συγκεκριμένα προγράμματα και δράσεις πολιτικής, ώστε να υπάρχει διαφάνεια και δυνατότητα αξιολόγησης των πολιτικών. </w:t>
      </w:r>
    </w:p>
    <w:p w:rsidR="00E2156A" w:rsidRPr="00E2156A" w:rsidRDefault="00E2156A" w:rsidP="00E2156A">
      <w:pPr>
        <w:spacing w:line="276" w:lineRule="auto"/>
        <w:ind w:firstLine="567"/>
        <w:jc w:val="both"/>
        <w:rPr>
          <w:rFonts w:ascii="Calibri" w:hAnsi="Calibri"/>
          <w:bCs/>
          <w:iCs/>
        </w:rPr>
      </w:pPr>
      <w:r w:rsidRPr="00E2156A">
        <w:rPr>
          <w:rFonts w:ascii="Calibri" w:hAnsi="Calibri"/>
          <w:bCs/>
          <w:iCs/>
        </w:rPr>
        <w:t xml:space="preserve">Ιδιαίτερη αναφορά απαιτείται στο ΠΔΕ. </w:t>
      </w:r>
    </w:p>
    <w:p w:rsidR="00E2156A" w:rsidRPr="00E2156A" w:rsidRDefault="00E2156A" w:rsidP="00E2156A">
      <w:pPr>
        <w:spacing w:line="276" w:lineRule="auto"/>
        <w:ind w:firstLine="567"/>
        <w:jc w:val="both"/>
        <w:rPr>
          <w:rFonts w:ascii="Calibri" w:hAnsi="Calibri"/>
        </w:rPr>
      </w:pPr>
      <w:r w:rsidRPr="00E2156A">
        <w:rPr>
          <w:rFonts w:ascii="Calibri" w:hAnsi="Calibri"/>
        </w:rPr>
        <w:t>Το ΠΔΕ έτους 2020, συνολικού ύψους 6.750 εκατ. ευρώ, κατευθύνεται στην υλοποίηση μεγάλου εύρους δράσεων με ουσιαστικό αναπτυξιακό αποτύπωμα.</w:t>
      </w:r>
    </w:p>
    <w:p w:rsidR="00E2156A" w:rsidRPr="00E2156A" w:rsidRDefault="00E2156A" w:rsidP="00E2156A">
      <w:pPr>
        <w:spacing w:line="276" w:lineRule="auto"/>
        <w:ind w:firstLine="567"/>
        <w:jc w:val="both"/>
        <w:rPr>
          <w:rFonts w:ascii="Calibri" w:hAnsi="Calibri"/>
        </w:rPr>
      </w:pPr>
      <w:r w:rsidRPr="00E2156A">
        <w:rPr>
          <w:rFonts w:ascii="Calibri" w:hAnsi="Calibri"/>
        </w:rPr>
        <w:t xml:space="preserve">Η συνολική δαπάνη του ΠΔΕ κατανέμεται  μεταξύ των έργων που θα συγχρηματοδοτηθούν από πόρους της Ευρωπαϊκής Ένωσης, ύψους 6.000 εκατ. ευρώ και εκείνων που θα χρηματοδοτηθούν αποκλειστικά από εθνικούς πόρους, ύψους 750 εκατ. ευρώ. </w:t>
      </w:r>
    </w:p>
    <w:p w:rsidR="00E2156A" w:rsidRPr="00E2156A" w:rsidRDefault="00E2156A" w:rsidP="00E2156A">
      <w:pPr>
        <w:spacing w:line="276" w:lineRule="auto"/>
        <w:ind w:firstLine="567"/>
        <w:jc w:val="both"/>
        <w:rPr>
          <w:rFonts w:ascii="Calibri" w:hAnsi="Calibri"/>
          <w:b/>
        </w:rPr>
      </w:pPr>
      <w:r w:rsidRPr="00E2156A">
        <w:rPr>
          <w:rFonts w:ascii="Calibri" w:hAnsi="Calibri"/>
        </w:rPr>
        <w:t xml:space="preserve">Υλοποιείται μεταφορά 250 εκατ. ευρώ από το εθνικό σκέλος στο συγχρηματοδοτούμενο, ενισχύοντας τα αναμενόμενα αναπτυξιακά οφέλη, λόγω του </w:t>
      </w:r>
      <w:r w:rsidRPr="00E2156A">
        <w:rPr>
          <w:rFonts w:ascii="Calibri" w:hAnsi="Calibri"/>
        </w:rPr>
        <w:lastRenderedPageBreak/>
        <w:t>υψηλότερου πολλαπλασιαστή του συγχρηματοδοτούμενου σκέλους, δημιουργώντας δημοσιονομικό όφελος περί τα 170 εκατ. ευρώ.</w:t>
      </w:r>
    </w:p>
    <w:p w:rsidR="00E2156A" w:rsidRPr="00E2156A" w:rsidRDefault="00BB43D1" w:rsidP="00E2156A">
      <w:pPr>
        <w:spacing w:line="276" w:lineRule="auto"/>
        <w:ind w:firstLine="567"/>
        <w:jc w:val="both"/>
        <w:rPr>
          <w:rFonts w:ascii="Calibri" w:hAnsi="Calibri"/>
        </w:rPr>
      </w:pPr>
      <w:r>
        <w:rPr>
          <w:rFonts w:ascii="Calibri" w:hAnsi="Calibri"/>
        </w:rPr>
        <w:t xml:space="preserve">Θα πρέπει εδώ να κάνω μια άλλη σύντομη παρένθεση, για μια </w:t>
      </w:r>
      <w:r w:rsidR="00E2156A">
        <w:rPr>
          <w:rFonts w:ascii="Calibri" w:hAnsi="Calibri"/>
        </w:rPr>
        <w:t>σ</w:t>
      </w:r>
      <w:r w:rsidR="00E2156A" w:rsidRPr="00E2156A">
        <w:rPr>
          <w:rFonts w:ascii="Calibri" w:hAnsi="Calibri"/>
        </w:rPr>
        <w:t>ημαντική</w:t>
      </w:r>
      <w:r w:rsidR="00E5644E">
        <w:rPr>
          <w:rFonts w:ascii="Calibri" w:hAnsi="Calibri"/>
        </w:rPr>
        <w:t xml:space="preserve">, </w:t>
      </w:r>
      <w:r w:rsidR="00E2156A" w:rsidRPr="00E2156A">
        <w:rPr>
          <w:rFonts w:ascii="Calibri" w:hAnsi="Calibri"/>
        </w:rPr>
        <w:t>διαφαινόμενη δυνατότητα να χρησιμοποιηθούν για χρηματοδότηση δημοσίων τα κέρδη της ΕΚΤ και των κεντρικών τραπεζών των κρατών – μελών τα οποία επιστρέφονται στην Ελλάδα. (</w:t>
      </w:r>
      <w:proofErr w:type="spellStart"/>
      <w:r w:rsidR="00E2156A" w:rsidRPr="00E2156A">
        <w:rPr>
          <w:rFonts w:ascii="Calibri" w:hAnsi="Calibri"/>
        </w:rPr>
        <w:t>SMPs</w:t>
      </w:r>
      <w:proofErr w:type="spellEnd"/>
      <w:r w:rsidR="00E2156A" w:rsidRPr="00E2156A">
        <w:rPr>
          <w:rFonts w:ascii="Calibri" w:hAnsi="Calibri"/>
        </w:rPr>
        <w:t xml:space="preserve"> / </w:t>
      </w:r>
      <w:proofErr w:type="spellStart"/>
      <w:r w:rsidR="00E2156A" w:rsidRPr="00E2156A">
        <w:rPr>
          <w:rFonts w:ascii="Calibri" w:hAnsi="Calibri"/>
        </w:rPr>
        <w:t>ANFAs</w:t>
      </w:r>
      <w:proofErr w:type="spellEnd"/>
      <w:r w:rsidR="00E2156A" w:rsidRPr="00E2156A">
        <w:rPr>
          <w:rFonts w:ascii="Calibri" w:hAnsi="Calibri"/>
        </w:rPr>
        <w:t xml:space="preserve">). Τα κέρδη αυτά, φθάνουν στα 1,2 δις κάθε χρόνο μέχρι το 2023. Προφανώς η αξιοποίησή τους θα αλλάξει εντελώς τα δεδομένα των δημοσίων επενδύσεων στη Χώρα. </w:t>
      </w:r>
    </w:p>
    <w:p w:rsidR="00BB43D1" w:rsidRDefault="00BB43D1" w:rsidP="00517B1D">
      <w:pPr>
        <w:spacing w:line="276" w:lineRule="auto"/>
        <w:ind w:firstLine="567"/>
        <w:jc w:val="both"/>
        <w:rPr>
          <w:rFonts w:ascii="Calibri" w:hAnsi="Calibri"/>
        </w:rPr>
      </w:pPr>
      <w:r>
        <w:rPr>
          <w:rFonts w:ascii="Calibri" w:hAnsi="Calibri"/>
        </w:rPr>
        <w:t>Πιστεύω ότι αυτό</w:t>
      </w:r>
      <w:r w:rsidR="00E2156A">
        <w:rPr>
          <w:rFonts w:ascii="Calibri" w:hAnsi="Calibri"/>
        </w:rPr>
        <w:t>….</w:t>
      </w:r>
      <w:r>
        <w:rPr>
          <w:rFonts w:ascii="Calibri" w:hAnsi="Calibri"/>
        </w:rPr>
        <w:t xml:space="preserve"> </w:t>
      </w:r>
    </w:p>
    <w:p w:rsidR="00BB43D1" w:rsidRDefault="00BB43D1" w:rsidP="00517B1D">
      <w:pPr>
        <w:spacing w:line="276" w:lineRule="auto"/>
        <w:ind w:firstLine="567"/>
        <w:jc w:val="both"/>
        <w:rPr>
          <w:rFonts w:ascii="Calibri" w:hAnsi="Calibri"/>
        </w:rPr>
      </w:pPr>
      <w:r>
        <w:rPr>
          <w:rFonts w:ascii="Calibri" w:hAnsi="Calibri"/>
        </w:rPr>
        <w:t>ΕΥΚΛΕΙΔΗΣ ΤΣΑΚΑΛΩΤΟΣ: Ομιλεί εκτός μικροφώνου.</w:t>
      </w:r>
    </w:p>
    <w:p w:rsidR="00370EDD" w:rsidRDefault="00BB43D1" w:rsidP="00370EDD">
      <w:pPr>
        <w:spacing w:line="276" w:lineRule="auto"/>
        <w:ind w:firstLine="567"/>
        <w:jc w:val="both"/>
        <w:rPr>
          <w:rFonts w:ascii="Calibri" w:hAnsi="Calibri"/>
        </w:rPr>
      </w:pPr>
      <w:r>
        <w:rPr>
          <w:rFonts w:ascii="Calibri" w:hAnsi="Calibri"/>
        </w:rPr>
        <w:t>ΜΑΝΟΥΣΟΣ – ΚΩΝΣΤΑΝΤΙΝΟΣ ΒΟΛΟΥΔΑΚΗΣ(Γενικός Εισηγητής της Νέας Δημοκρατ</w:t>
      </w:r>
      <w:r w:rsidR="00E2156A">
        <w:rPr>
          <w:rFonts w:ascii="Calibri" w:hAnsi="Calibri"/>
        </w:rPr>
        <w:t xml:space="preserve">ίας): Πραγματικά κύριε </w:t>
      </w:r>
      <w:proofErr w:type="spellStart"/>
      <w:r w:rsidR="00E2156A">
        <w:rPr>
          <w:rFonts w:ascii="Calibri" w:hAnsi="Calibri"/>
        </w:rPr>
        <w:t>Τσακαλώτε</w:t>
      </w:r>
      <w:proofErr w:type="spellEnd"/>
      <w:r w:rsidR="00E2156A">
        <w:rPr>
          <w:rFonts w:ascii="Calibri" w:hAnsi="Calibri"/>
        </w:rPr>
        <w:t>,</w:t>
      </w:r>
      <w:r>
        <w:rPr>
          <w:rFonts w:ascii="Calibri" w:hAnsi="Calibri"/>
        </w:rPr>
        <w:t xml:space="preserve"> τότε μπήκε πρώτη φορά</w:t>
      </w:r>
      <w:r w:rsidR="00E2156A">
        <w:rPr>
          <w:rFonts w:ascii="Calibri" w:hAnsi="Calibri"/>
        </w:rPr>
        <w:t>.</w:t>
      </w:r>
      <w:r>
        <w:rPr>
          <w:rFonts w:ascii="Calibri" w:hAnsi="Calibri"/>
        </w:rPr>
        <w:t xml:space="preserve"> </w:t>
      </w:r>
      <w:r w:rsidR="00E2156A">
        <w:rPr>
          <w:rFonts w:ascii="Calibri" w:hAnsi="Calibri"/>
        </w:rPr>
        <w:t>Ν</w:t>
      </w:r>
      <w:r>
        <w:rPr>
          <w:rFonts w:ascii="Calibri" w:hAnsi="Calibri"/>
        </w:rPr>
        <w:t xml:space="preserve">α σας θυμίσω </w:t>
      </w:r>
      <w:r w:rsidR="00E2156A">
        <w:rPr>
          <w:rFonts w:ascii="Calibri" w:hAnsi="Calibri"/>
        </w:rPr>
        <w:t>όμως,</w:t>
      </w:r>
      <w:r>
        <w:rPr>
          <w:rFonts w:ascii="Calibri" w:hAnsi="Calibri"/>
        </w:rPr>
        <w:t xml:space="preserve"> ότι για πρώτη φορά  σταμάτησε η πληρωμή το 2015. Από το 2012 ως το 2014 επέστρεφαν χρήματα, ενώ η δέσμευση ότι αυτά πάνε μόνο για το χρέος μπήκε όταν επανήλθε η επί των ημερών σας η πληρωμή. Άρα</w:t>
      </w:r>
      <w:r w:rsidR="00E2156A">
        <w:rPr>
          <w:rFonts w:ascii="Calibri" w:hAnsi="Calibri"/>
        </w:rPr>
        <w:t>,</w:t>
      </w:r>
      <w:r>
        <w:rPr>
          <w:rFonts w:ascii="Calibri" w:hAnsi="Calibri"/>
        </w:rPr>
        <w:t xml:space="preserve"> λοιπόν δεν ήταν κατόρθωμά σας, ήταν επιστροφή εν μέρει στο μισό της κανονικότητας. Διορθώστε με αν κάνω λάθος. Και βέβαια ναι μεν αναφέρθηκε στο </w:t>
      </w:r>
      <w:proofErr w:type="spellStart"/>
      <w:r>
        <w:rPr>
          <w:rFonts w:ascii="Calibri" w:hAnsi="Calibri"/>
          <w:lang w:val="en-US"/>
        </w:rPr>
        <w:t>eurogroup</w:t>
      </w:r>
      <w:proofErr w:type="spellEnd"/>
      <w:r>
        <w:rPr>
          <w:rFonts w:ascii="Calibri" w:hAnsi="Calibri"/>
        </w:rPr>
        <w:t xml:space="preserve"> του Ιουνίου του 2018 αυτό που λέτε</w:t>
      </w:r>
      <w:r w:rsidR="00E2156A">
        <w:rPr>
          <w:rFonts w:ascii="Calibri" w:hAnsi="Calibri"/>
        </w:rPr>
        <w:t>,</w:t>
      </w:r>
      <w:r>
        <w:rPr>
          <w:rFonts w:ascii="Calibri" w:hAnsi="Calibri"/>
        </w:rPr>
        <w:t xml:space="preserve"> αλλά όμως δεν υλοποιήθηκε ποτέ. Σήμερα είμαστε κοντά στο να υλοποιηθεί αυτό. Αν υλοποιηθεί αλλάζει εντελώς το σχέδιο των δημοσίων επενδύσεων στη Ελλάδα. Συζητάμε μεγέθη της τάξεως των 6</w:t>
      </w:r>
      <w:r w:rsidR="00E2156A">
        <w:rPr>
          <w:rFonts w:ascii="Calibri" w:hAnsi="Calibri"/>
        </w:rPr>
        <w:t xml:space="preserve"> </w:t>
      </w:r>
      <w:r>
        <w:rPr>
          <w:rFonts w:ascii="Calibri" w:hAnsi="Calibri"/>
        </w:rPr>
        <w:t xml:space="preserve">δις 750 εκατομμυρίων που και αυτά δεν υλοποιούνταν, </w:t>
      </w:r>
      <w:proofErr w:type="spellStart"/>
      <w:r>
        <w:rPr>
          <w:rFonts w:ascii="Calibri" w:hAnsi="Calibri"/>
        </w:rPr>
        <w:t>υποεκτελούνταν</w:t>
      </w:r>
      <w:proofErr w:type="spellEnd"/>
      <w:r>
        <w:rPr>
          <w:rFonts w:ascii="Calibri" w:hAnsi="Calibri"/>
        </w:rPr>
        <w:t xml:space="preserve"> επί των ημερών του ΣΥΡΙΖΑ και χρηματοδοτούσαν το γνωστό μαξιλάρι. Και μιλάμε τώρα</w:t>
      </w:r>
      <w:r w:rsidR="00E2156A">
        <w:rPr>
          <w:rFonts w:ascii="Calibri" w:hAnsi="Calibri"/>
        </w:rPr>
        <w:t>,</w:t>
      </w:r>
      <w:r>
        <w:rPr>
          <w:rFonts w:ascii="Calibri" w:hAnsi="Calibri"/>
        </w:rPr>
        <w:t xml:space="preserve"> για χρήματα που έχουμε  λαμβάνειν  ύψους σχεδόν 5 δις. Μέχρι το 2023 4,8 δις .Είναι μια ριζική αλλαγή του τοπίου των δημοσίων επενδύσεων και  θα χρειαστεί  και η κρατική μηχανή να κινητοποιηθεί. </w:t>
      </w:r>
      <w:r w:rsidR="00E5644E" w:rsidRPr="00E5644E">
        <w:rPr>
          <w:rFonts w:ascii="Calibri" w:hAnsi="Calibri"/>
        </w:rPr>
        <w:t xml:space="preserve"> </w:t>
      </w:r>
    </w:p>
    <w:p w:rsidR="00E5644E" w:rsidRPr="002047F3" w:rsidRDefault="00E5644E" w:rsidP="00370EDD">
      <w:pPr>
        <w:spacing w:line="276" w:lineRule="auto"/>
        <w:ind w:firstLine="567"/>
        <w:jc w:val="both"/>
        <w:rPr>
          <w:rFonts w:ascii="Arial" w:hAnsi="Arial" w:cs="Arial"/>
          <w:sz w:val="20"/>
          <w:szCs w:val="20"/>
        </w:rPr>
      </w:pPr>
      <w:r w:rsidRPr="002047F3">
        <w:rPr>
          <w:rFonts w:ascii="Arial" w:hAnsi="Arial" w:cs="Arial"/>
          <w:sz w:val="20"/>
          <w:szCs w:val="20"/>
        </w:rPr>
        <w:t xml:space="preserve">Σε τέτοια περίπτωση, αν δηλαδή όπως εκτιμάται υπάρξει συμφωνία με τους πιστωτές επί του θέματος αυτού, πιστεύω ότι πρώτη προτεραιότητα για αξιοποίηση των χρημάτων αυτών πρέπει να είναι το έργο του Βόρειου Οδικού Άξονα της Κρήτης, της μεγαλύτερης σήμερα έλλειψης στο δίκτυο των εθνικών υποδομών. Λόγω του περιορισμού του χρόνου δε θα υπεισέλθω εδώ σε λεπτομέρειες. </w:t>
      </w:r>
    </w:p>
    <w:p w:rsidR="00E5644E" w:rsidRPr="002047F3" w:rsidRDefault="00E5644E" w:rsidP="00E5644E">
      <w:pPr>
        <w:spacing w:line="360" w:lineRule="auto"/>
        <w:ind w:firstLine="567"/>
        <w:jc w:val="both"/>
        <w:rPr>
          <w:rFonts w:ascii="Arial" w:hAnsi="Arial" w:cs="Arial"/>
          <w:sz w:val="20"/>
          <w:szCs w:val="20"/>
        </w:rPr>
      </w:pPr>
      <w:r w:rsidRPr="002047F3">
        <w:rPr>
          <w:rFonts w:ascii="Arial" w:hAnsi="Arial" w:cs="Arial"/>
          <w:sz w:val="20"/>
          <w:szCs w:val="20"/>
        </w:rPr>
        <w:t xml:space="preserve">Κοινωνικός Προϋπολογισμός </w:t>
      </w:r>
    </w:p>
    <w:p w:rsidR="00E5644E" w:rsidRPr="002047F3" w:rsidRDefault="00E5644E" w:rsidP="00E5644E">
      <w:pPr>
        <w:spacing w:line="360" w:lineRule="auto"/>
        <w:ind w:firstLine="567"/>
        <w:jc w:val="both"/>
        <w:rPr>
          <w:rFonts w:ascii="Arial" w:hAnsi="Arial" w:cs="Arial"/>
          <w:sz w:val="20"/>
          <w:szCs w:val="20"/>
        </w:rPr>
      </w:pPr>
      <w:r w:rsidRPr="002047F3">
        <w:rPr>
          <w:rFonts w:ascii="Arial" w:hAnsi="Arial" w:cs="Arial"/>
          <w:sz w:val="20"/>
          <w:szCs w:val="20"/>
        </w:rPr>
        <w:t>Οργανισμοί Κοινωνικής Ασφάλισης</w:t>
      </w:r>
    </w:p>
    <w:p w:rsidR="00E5644E" w:rsidRPr="002047F3" w:rsidRDefault="00E5644E" w:rsidP="00E5644E">
      <w:pPr>
        <w:spacing w:line="360" w:lineRule="auto"/>
        <w:ind w:firstLine="567"/>
        <w:jc w:val="both"/>
        <w:rPr>
          <w:rFonts w:ascii="Arial" w:hAnsi="Arial" w:cs="Arial"/>
          <w:sz w:val="20"/>
          <w:szCs w:val="20"/>
        </w:rPr>
      </w:pPr>
      <w:r w:rsidRPr="002047F3">
        <w:rPr>
          <w:rFonts w:ascii="Arial" w:hAnsi="Arial" w:cs="Arial"/>
          <w:sz w:val="20"/>
          <w:szCs w:val="20"/>
        </w:rPr>
        <w:t>Το ισοζύγιο των Οργανισμών Κοινωνικής Ασφάλισης (Ασφαλιστικά Ταμεία, ΟΑΕΔ, ΕΟΠΥΥ, ΟΠΕΚΑ και ΝΑΤ) για το 2020 προβλέπεται να διαμορφωθεί σε δημοσιονομική βάση σε πλεόνασμα ύψους 1.799 εκατ. ευρώ παρουσιάζοντας βελτίωση κατά 187 εκατ. ευρώ σε σχέση με το 2019.</w:t>
      </w:r>
    </w:p>
    <w:p w:rsidR="00E5644E" w:rsidRPr="002047F3" w:rsidRDefault="00E5644E" w:rsidP="00E5644E">
      <w:pPr>
        <w:spacing w:line="360" w:lineRule="auto"/>
        <w:ind w:firstLine="567"/>
        <w:jc w:val="both"/>
        <w:rPr>
          <w:rFonts w:ascii="Arial" w:hAnsi="Arial" w:cs="Arial"/>
          <w:sz w:val="20"/>
          <w:szCs w:val="20"/>
        </w:rPr>
      </w:pPr>
      <w:r w:rsidRPr="002047F3">
        <w:rPr>
          <w:rFonts w:ascii="Arial" w:hAnsi="Arial" w:cs="Arial"/>
          <w:sz w:val="20"/>
          <w:szCs w:val="20"/>
        </w:rPr>
        <w:t>Ασφαλιστικές εισφορές</w:t>
      </w:r>
    </w:p>
    <w:p w:rsidR="00E5644E" w:rsidRPr="002047F3" w:rsidRDefault="00E5644E" w:rsidP="00E5644E">
      <w:pPr>
        <w:spacing w:line="360" w:lineRule="auto"/>
        <w:ind w:firstLine="567"/>
        <w:jc w:val="both"/>
        <w:rPr>
          <w:rFonts w:ascii="Arial" w:hAnsi="Arial" w:cs="Arial"/>
          <w:sz w:val="20"/>
          <w:szCs w:val="20"/>
        </w:rPr>
      </w:pPr>
      <w:r w:rsidRPr="002047F3">
        <w:rPr>
          <w:rFonts w:ascii="Arial" w:hAnsi="Arial" w:cs="Arial"/>
          <w:sz w:val="20"/>
          <w:szCs w:val="20"/>
        </w:rPr>
        <w:t xml:space="preserve">Για τη στήριξη της οικονομίας και την ενίσχυση της απασχόλησης έχει εξαγγελθεί η μείωση των εισφορών στη μισθωτή εργασία κατά 5 ποσοστιαίες μονάδες εντός της επόμενης τετραετίας. Στόχος της ανωτέρω μείωσης του μη μισθολογικού κόστους εργασίας είναι η ενθάρρυνση νέων προσλήψεων, η ενίσχυση της ανταγωνιστικότητας των επιχειρήσεων, της </w:t>
      </w:r>
      <w:r w:rsidRPr="002047F3">
        <w:rPr>
          <w:rFonts w:ascii="Arial" w:hAnsi="Arial" w:cs="Arial"/>
          <w:sz w:val="20"/>
          <w:szCs w:val="20"/>
        </w:rPr>
        <w:lastRenderedPageBreak/>
        <w:t>παραγωγικότητας και της συνολικής απασχόλησης, καθώς και η αύξηση του διαθέσιμου εισοδήματος για την τόνωση της κατανάλωσης και του παραγόμενου προϊόντος.</w:t>
      </w:r>
    </w:p>
    <w:p w:rsidR="00E5644E" w:rsidRPr="002047F3" w:rsidRDefault="00E5644E" w:rsidP="00E5644E">
      <w:pPr>
        <w:spacing w:line="360" w:lineRule="auto"/>
        <w:ind w:firstLine="567"/>
        <w:jc w:val="both"/>
        <w:rPr>
          <w:rFonts w:ascii="Arial" w:hAnsi="Arial" w:cs="Arial"/>
          <w:sz w:val="20"/>
          <w:szCs w:val="20"/>
        </w:rPr>
      </w:pPr>
      <w:r>
        <w:rPr>
          <w:rFonts w:ascii="Arial" w:hAnsi="Arial" w:cs="Arial"/>
          <w:sz w:val="20"/>
          <w:szCs w:val="20"/>
        </w:rPr>
        <w:t>Στον Π</w:t>
      </w:r>
      <w:r w:rsidRPr="002047F3">
        <w:rPr>
          <w:rFonts w:ascii="Arial" w:hAnsi="Arial" w:cs="Arial"/>
          <w:sz w:val="20"/>
          <w:szCs w:val="20"/>
        </w:rPr>
        <w:t xml:space="preserve">ροϋπολογισμό του 2020 έχει ήδη ενσωματωθεί η μείωση των ασφαλιστικών εισφορών στη μισθωτή εργασία κατά 0,9 ποσοστιαίες μονάδες με έναρξη εφαρμογής το β΄ εξάμηνο του 2020. Η μείωση αυτή σχεδιάζεται να εφαρμοστεί μόνο στις περιπτώσεις πλήρους απασχόλησης και σε συνδυασμό με την πρόσφατη αύξηση (κατά 12%) του κόστους των πέραν των αρχικά συμφωνηθεισών ωρών εργασίας θα λειτουργήσει ως κίνητρο ενίσχυσης του μεριδίου των συμβάσεων πλήρους απασχόλησης έναντι των συμβάσεων μειωμένου ωραρίου (μερική και εκ περιτροπής απασχόληση). </w:t>
      </w:r>
    </w:p>
    <w:p w:rsidR="00E5644E" w:rsidRPr="002047F3" w:rsidRDefault="00E5644E" w:rsidP="00E5644E">
      <w:pPr>
        <w:spacing w:line="360" w:lineRule="auto"/>
        <w:ind w:firstLine="567"/>
        <w:jc w:val="both"/>
        <w:rPr>
          <w:rFonts w:ascii="Arial" w:hAnsi="Arial" w:cs="Arial"/>
          <w:sz w:val="20"/>
          <w:szCs w:val="20"/>
        </w:rPr>
      </w:pPr>
      <w:r w:rsidRPr="002047F3">
        <w:rPr>
          <w:rFonts w:ascii="Arial" w:hAnsi="Arial" w:cs="Arial"/>
          <w:sz w:val="20"/>
          <w:szCs w:val="20"/>
        </w:rPr>
        <w:t>Χρέος</w:t>
      </w:r>
    </w:p>
    <w:p w:rsidR="00E5644E" w:rsidRPr="00991F10" w:rsidRDefault="00E5644E" w:rsidP="00E5644E">
      <w:pPr>
        <w:spacing w:line="360" w:lineRule="auto"/>
        <w:ind w:firstLine="567"/>
        <w:jc w:val="both"/>
        <w:rPr>
          <w:rFonts w:ascii="Arial" w:hAnsi="Arial" w:cs="Arial"/>
          <w:sz w:val="20"/>
          <w:szCs w:val="20"/>
        </w:rPr>
      </w:pPr>
      <w:r w:rsidRPr="002047F3">
        <w:rPr>
          <w:rFonts w:ascii="Arial" w:hAnsi="Arial" w:cs="Arial"/>
          <w:sz w:val="20"/>
          <w:szCs w:val="20"/>
        </w:rPr>
        <w:t>Το χρέος της Γενικής Κυβέρνησης εκτιμάται ότι θα διαμορφωθεί στα 329.300 εκατ. ευρώ ή 173,3% ως ποσοστό του ΑΕΠ στο τέλος του 2019, έναντι 334.721 εκατ. ευρώ ή 181,2% ως ποσοστό του ΑΕΠ το 2018. Το 2020 το χρέος της Γενικής Κυβέρνησης προβλέπεται ότι θα διαμορφωθεί στα 329.500 εκατ. ευρώ (πίνακας 4.2) ή 167,0% ως ποσοστό του ΑΕΠ, παρουσιάζοντας μείωση κατά 6,3 ποσοστιαίες μονάδες του ΑΕΠ έναντι του 2019 (πίνακας 4.3).</w:t>
      </w:r>
    </w:p>
    <w:p w:rsidR="00E5644E" w:rsidRPr="00991F10" w:rsidRDefault="00E5644E" w:rsidP="00E5644E">
      <w:pPr>
        <w:spacing w:line="360" w:lineRule="auto"/>
        <w:ind w:firstLine="567"/>
        <w:jc w:val="both"/>
        <w:rPr>
          <w:rFonts w:ascii="Arial" w:hAnsi="Arial" w:cs="Arial"/>
          <w:sz w:val="20"/>
          <w:szCs w:val="20"/>
        </w:rPr>
      </w:pPr>
      <w:r w:rsidRPr="00991F10">
        <w:rPr>
          <w:rFonts w:ascii="Arial" w:hAnsi="Arial" w:cs="Arial"/>
          <w:sz w:val="20"/>
          <w:szCs w:val="20"/>
        </w:rPr>
        <w:t xml:space="preserve">Η διάρθρωση των λήξεων των δανείων, καθιστά την επόμενη πενταετία μια περίοδο στην οποία οι τοκοχρεωλυτικές δόσεις είναι ιδιαίτερα χαμηλές. Στο διάστημα αυτό θα πρέπει να επιβεβαιωθεί και διασφαλισθεί με όποιο τρόπο χρειάζεται η μακροπρόθεσμη βιωσιμότητα του χρέους, με </w:t>
      </w:r>
      <w:proofErr w:type="spellStart"/>
      <w:r w:rsidRPr="00991F10">
        <w:rPr>
          <w:rFonts w:ascii="Arial" w:hAnsi="Arial" w:cs="Arial"/>
          <w:sz w:val="20"/>
          <w:szCs w:val="20"/>
        </w:rPr>
        <w:t>εξορθολογισμό</w:t>
      </w:r>
      <w:proofErr w:type="spellEnd"/>
      <w:r w:rsidRPr="00991F10">
        <w:rPr>
          <w:rFonts w:ascii="Arial" w:hAnsi="Arial" w:cs="Arial"/>
          <w:sz w:val="20"/>
          <w:szCs w:val="20"/>
        </w:rPr>
        <w:t xml:space="preserve"> των υποθέσεων περί πρωτογενών πλεονασμάτων διαρκώς ως το 2060, και τις προσαρμογές που αυτός θα επιφέρει.</w:t>
      </w:r>
    </w:p>
    <w:p w:rsidR="00E5644E" w:rsidRPr="00991F10" w:rsidRDefault="00E5644E" w:rsidP="00E5644E">
      <w:pPr>
        <w:spacing w:line="360" w:lineRule="auto"/>
        <w:ind w:firstLine="567"/>
        <w:jc w:val="both"/>
        <w:rPr>
          <w:rFonts w:ascii="Arial" w:hAnsi="Arial" w:cs="Arial"/>
          <w:sz w:val="20"/>
          <w:szCs w:val="20"/>
        </w:rPr>
      </w:pPr>
      <w:r w:rsidRPr="00991F10">
        <w:rPr>
          <w:rFonts w:ascii="Arial" w:hAnsi="Arial" w:cs="Arial"/>
          <w:sz w:val="20"/>
          <w:szCs w:val="20"/>
        </w:rPr>
        <w:t>Αποκρατικοποιήσεις</w:t>
      </w:r>
    </w:p>
    <w:p w:rsidR="00E5644E" w:rsidRPr="00991F10" w:rsidRDefault="00E5644E" w:rsidP="00E5644E">
      <w:pPr>
        <w:spacing w:line="360" w:lineRule="auto"/>
        <w:ind w:firstLine="567"/>
        <w:jc w:val="both"/>
        <w:rPr>
          <w:rFonts w:ascii="Arial" w:hAnsi="Arial" w:cs="Arial"/>
          <w:sz w:val="20"/>
          <w:szCs w:val="20"/>
        </w:rPr>
      </w:pPr>
      <w:r w:rsidRPr="00991F10">
        <w:rPr>
          <w:rFonts w:ascii="Arial" w:hAnsi="Arial" w:cs="Arial"/>
          <w:sz w:val="20"/>
          <w:szCs w:val="20"/>
        </w:rPr>
        <w:t xml:space="preserve">Βρίσκεται σε εξέλιξη η προπαρασκευή και ωρίμανση των παρακάτω: </w:t>
      </w:r>
    </w:p>
    <w:p w:rsidR="00E5644E" w:rsidRPr="00991F10" w:rsidRDefault="00E5644E" w:rsidP="00E5644E">
      <w:pPr>
        <w:spacing w:line="360" w:lineRule="auto"/>
        <w:ind w:firstLine="567"/>
        <w:jc w:val="both"/>
        <w:rPr>
          <w:rFonts w:ascii="Arial" w:hAnsi="Arial" w:cs="Arial"/>
          <w:sz w:val="20"/>
          <w:szCs w:val="20"/>
        </w:rPr>
      </w:pPr>
      <w:r w:rsidRPr="00991F10">
        <w:rPr>
          <w:rFonts w:ascii="Arial" w:hAnsi="Arial" w:cs="Arial"/>
          <w:sz w:val="20"/>
          <w:szCs w:val="20"/>
        </w:rPr>
        <w:t>Τα συνολικά έσοδα για το 2020, τα οποία αναμένεται να πραγματοποιηθούν από το ΤΑΙΠΕ</w:t>
      </w:r>
      <w:r>
        <w:rPr>
          <w:rFonts w:ascii="Arial" w:hAnsi="Arial" w:cs="Arial"/>
          <w:sz w:val="20"/>
          <w:szCs w:val="20"/>
        </w:rPr>
        <w:t>Δ, ανέρχονται σε 2.445,8 εκατ. ε</w:t>
      </w:r>
      <w:r w:rsidRPr="00991F10">
        <w:rPr>
          <w:rFonts w:ascii="Arial" w:hAnsi="Arial" w:cs="Arial"/>
          <w:sz w:val="20"/>
          <w:szCs w:val="20"/>
        </w:rPr>
        <w:t>υρώ (Πώληση του 30% των μετοχών του Διεθνούς Αερολιμένα Αθηνών ΑΕ, Πώληση του 65% των μετοχών της ΔΕΠΑ)</w:t>
      </w:r>
    </w:p>
    <w:p w:rsidR="00E5644E" w:rsidRPr="00991F10" w:rsidRDefault="00E5644E" w:rsidP="00E5644E">
      <w:pPr>
        <w:spacing w:line="360" w:lineRule="auto"/>
        <w:ind w:firstLine="567"/>
        <w:jc w:val="both"/>
        <w:rPr>
          <w:rFonts w:ascii="Arial" w:hAnsi="Arial" w:cs="Arial"/>
          <w:sz w:val="20"/>
          <w:szCs w:val="20"/>
        </w:rPr>
      </w:pPr>
      <w:r w:rsidRPr="00991F10">
        <w:rPr>
          <w:rFonts w:ascii="Arial" w:hAnsi="Arial" w:cs="Arial"/>
          <w:sz w:val="20"/>
          <w:szCs w:val="20"/>
        </w:rPr>
        <w:t xml:space="preserve">Οι προκλήσεις της οικονομικής πολιτικής στο εξής. </w:t>
      </w:r>
    </w:p>
    <w:p w:rsidR="00E5644E" w:rsidRPr="00991F10" w:rsidRDefault="00E5644E" w:rsidP="00E5644E">
      <w:pPr>
        <w:spacing w:line="360" w:lineRule="auto"/>
        <w:ind w:firstLine="567"/>
        <w:jc w:val="both"/>
        <w:rPr>
          <w:rFonts w:ascii="Arial" w:hAnsi="Arial" w:cs="Arial"/>
          <w:sz w:val="20"/>
          <w:szCs w:val="20"/>
        </w:rPr>
      </w:pPr>
      <w:r w:rsidRPr="00991F10">
        <w:rPr>
          <w:rFonts w:ascii="Arial" w:hAnsi="Arial" w:cs="Arial"/>
          <w:sz w:val="20"/>
          <w:szCs w:val="20"/>
        </w:rPr>
        <w:t xml:space="preserve">Υπάρχουν σημεία στα οποία δεν έχουν δοθεί ως τώρα ικανοποιητικές απαντήσεις πολιτικής – ούτε και υπάρχουν εύκολες λύσεις στα περισσότερα από αυτά. </w:t>
      </w:r>
    </w:p>
    <w:p w:rsidR="00E5644E" w:rsidRPr="00991F10" w:rsidRDefault="00E5644E" w:rsidP="00E5644E">
      <w:pPr>
        <w:spacing w:line="360" w:lineRule="auto"/>
        <w:ind w:firstLine="567"/>
        <w:jc w:val="both"/>
        <w:rPr>
          <w:rFonts w:ascii="Arial" w:hAnsi="Arial" w:cs="Arial"/>
          <w:sz w:val="20"/>
          <w:szCs w:val="20"/>
        </w:rPr>
      </w:pPr>
      <w:r w:rsidRPr="00991F10">
        <w:rPr>
          <w:rFonts w:ascii="Arial" w:hAnsi="Arial" w:cs="Arial"/>
          <w:sz w:val="20"/>
          <w:szCs w:val="20"/>
        </w:rPr>
        <w:t xml:space="preserve">Συνολική παραγωγικότητα συντελεστών. </w:t>
      </w:r>
    </w:p>
    <w:p w:rsidR="00E5644E" w:rsidRPr="00991F10" w:rsidRDefault="00E5644E" w:rsidP="00E5644E">
      <w:pPr>
        <w:spacing w:line="360" w:lineRule="auto"/>
        <w:ind w:firstLine="567"/>
        <w:jc w:val="both"/>
        <w:rPr>
          <w:rFonts w:ascii="Arial" w:hAnsi="Arial" w:cs="Arial"/>
          <w:sz w:val="20"/>
          <w:szCs w:val="20"/>
        </w:rPr>
      </w:pPr>
      <w:r w:rsidRPr="00991F10">
        <w:rPr>
          <w:rFonts w:ascii="Arial" w:hAnsi="Arial" w:cs="Arial"/>
          <w:sz w:val="20"/>
          <w:szCs w:val="20"/>
        </w:rPr>
        <w:t>Βασικό πρόβλημα της μακροπρόθεσμης οικονομικής ανάπτυξης της Ελλάδας είναι και η χαμηλή συνολική παραγωγικότητα των συντελεστών της παραγωγής. Κρίσιμη είναι η κατάσταση ειδικά σχετικά με την παραγωγικότητα της εργασίας.  Αυτή είναι αποτέλεσμα συνδυασμού παραγόντων, με βασικότερο ίσως το χαμηλό συνολικά επίπεδο επενδύσεων κεφαλαίου. Η Ελλάδα βρίσκεται στην 44</w:t>
      </w:r>
      <w:r w:rsidRPr="00991F10">
        <w:rPr>
          <w:rFonts w:ascii="Arial" w:hAnsi="Arial" w:cs="Arial"/>
          <w:sz w:val="20"/>
          <w:szCs w:val="20"/>
          <w:vertAlign w:val="superscript"/>
        </w:rPr>
        <w:t>η</w:t>
      </w:r>
      <w:r w:rsidRPr="00991F10">
        <w:rPr>
          <w:rFonts w:ascii="Arial" w:hAnsi="Arial" w:cs="Arial"/>
          <w:sz w:val="20"/>
          <w:szCs w:val="20"/>
        </w:rPr>
        <w:t xml:space="preserve"> θέση ως προς την παραγωγικότητα της εργασίας μεταξύ 46 χωρών που μέτρησε ο ΟΟΣΑ για περίοδο 2000-2016. </w:t>
      </w:r>
      <w:proofErr w:type="spellStart"/>
      <w:r w:rsidRPr="00991F10">
        <w:rPr>
          <w:rFonts w:ascii="Arial" w:hAnsi="Arial" w:cs="Arial"/>
          <w:sz w:val="20"/>
          <w:szCs w:val="20"/>
        </w:rPr>
        <w:t>Tα</w:t>
      </w:r>
      <w:proofErr w:type="spellEnd"/>
      <w:r w:rsidRPr="00991F10">
        <w:rPr>
          <w:rFonts w:ascii="Arial" w:hAnsi="Arial" w:cs="Arial"/>
          <w:sz w:val="20"/>
          <w:szCs w:val="20"/>
        </w:rPr>
        <w:t xml:space="preserve"> τελευταία χρόνια, ο ρυθμός </w:t>
      </w:r>
      <w:r w:rsidRPr="00991F10">
        <w:rPr>
          <w:rFonts w:ascii="Arial" w:hAnsi="Arial" w:cs="Arial"/>
          <w:sz w:val="20"/>
          <w:szCs w:val="20"/>
        </w:rPr>
        <w:lastRenderedPageBreak/>
        <w:t>αύξησης της παραγωγικότητας της εργασίας είναι σχεδόν ο μισός από τον αντίστοιχο μέσο όρο της Ε.Ε.</w:t>
      </w:r>
      <w:r>
        <w:rPr>
          <w:rFonts w:ascii="Arial" w:hAnsi="Arial" w:cs="Arial"/>
          <w:sz w:val="20"/>
          <w:szCs w:val="20"/>
        </w:rPr>
        <w:t>.</w:t>
      </w:r>
    </w:p>
    <w:p w:rsidR="00E5644E" w:rsidRPr="00991F10" w:rsidRDefault="00E5644E" w:rsidP="00E5644E">
      <w:pPr>
        <w:spacing w:line="360" w:lineRule="auto"/>
        <w:ind w:firstLine="567"/>
        <w:jc w:val="both"/>
        <w:rPr>
          <w:rFonts w:ascii="Arial" w:hAnsi="Arial" w:cs="Arial"/>
          <w:sz w:val="20"/>
          <w:szCs w:val="20"/>
        </w:rPr>
      </w:pPr>
      <w:r w:rsidRPr="00991F10">
        <w:rPr>
          <w:rFonts w:ascii="Arial" w:hAnsi="Arial" w:cs="Arial"/>
          <w:sz w:val="20"/>
          <w:szCs w:val="20"/>
        </w:rPr>
        <w:t>Η φυγή στο εξωτερικό ανθρώπων υψηλού επιπέδου δεξιοτήτων στα χρόνια της κρίσης προφανώς επιδεινώνει τη συνολική παραγωγικότητα του εργατικού δυναμικού. Οι δημογραφικές εξελίξεις, με τη γήρανση και μείωση του πληθυσμού, προστίθενται στο εκρηκτικό μείγμα, για να μειώ</w:t>
      </w:r>
      <w:r>
        <w:rPr>
          <w:rFonts w:ascii="Arial" w:hAnsi="Arial" w:cs="Arial"/>
          <w:sz w:val="20"/>
          <w:szCs w:val="20"/>
        </w:rPr>
        <w:t>σουν περαιτέρω τις αναπτυξιακές προοπτικές της Χώρας</w:t>
      </w:r>
      <w:r w:rsidRPr="00991F10">
        <w:rPr>
          <w:rFonts w:ascii="Arial" w:hAnsi="Arial" w:cs="Arial"/>
          <w:sz w:val="20"/>
          <w:szCs w:val="20"/>
        </w:rPr>
        <w:t xml:space="preserve">, όπως αναγνωρίζεται και στην εισηγητική έκθεση του Προϋπολογισμού, αλλά και σε όλες τις αναλύσεις της ελληνικής οικονομίας από τους θεσμούς και τους διεθνείς οργανισμούς γενικότερα.  </w:t>
      </w:r>
    </w:p>
    <w:p w:rsidR="00E5644E" w:rsidRDefault="00E5644E" w:rsidP="00E5644E">
      <w:pPr>
        <w:spacing w:line="360" w:lineRule="auto"/>
        <w:ind w:firstLine="567"/>
        <w:jc w:val="both"/>
        <w:rPr>
          <w:rFonts w:ascii="Arial" w:hAnsi="Arial" w:cs="Arial"/>
          <w:sz w:val="20"/>
          <w:szCs w:val="20"/>
        </w:rPr>
      </w:pPr>
      <w:r w:rsidRPr="00991F10">
        <w:rPr>
          <w:rFonts w:ascii="Arial" w:hAnsi="Arial" w:cs="Arial"/>
          <w:sz w:val="20"/>
          <w:szCs w:val="20"/>
        </w:rPr>
        <w:t xml:space="preserve">Η εισροή μεταναστών με χαμηλό επίπεδο δεξιοτήτων δε βοηθά προφανώς στην ενίσχυση της παραγωγικότητας της εργασίας. Είναι οικονομικά απλοϊκή η αντίληψη ότι εισροές μεγάλων αριθμών μεταναστών με χαμηλές δεξιότητες, και η απασχόλησή τους π.χ. ως εργατών γης θα έχει θετικά οικονομικά αποτελέσματα λόγω της αύξησης της προσφοράς εργατικών χεριών.  Το ζητούμενο στην Ελλάδα είναι θέσεις εργασίας και ενίσχυση των δεξιοτήτων του εργατικού δυναμικού. </w:t>
      </w:r>
    </w:p>
    <w:p w:rsidR="00E5644E" w:rsidRDefault="00E5644E" w:rsidP="00E5644E">
      <w:pPr>
        <w:spacing w:line="360" w:lineRule="auto"/>
        <w:ind w:firstLine="567"/>
        <w:jc w:val="both"/>
        <w:rPr>
          <w:rFonts w:ascii="Arial" w:hAnsi="Arial" w:cs="Arial"/>
          <w:sz w:val="20"/>
          <w:szCs w:val="20"/>
        </w:rPr>
      </w:pPr>
      <w:r w:rsidRPr="00991F10">
        <w:rPr>
          <w:rFonts w:ascii="Arial" w:hAnsi="Arial" w:cs="Arial"/>
          <w:sz w:val="20"/>
          <w:szCs w:val="20"/>
        </w:rPr>
        <w:t>Κόστος ενέργειας</w:t>
      </w:r>
    </w:p>
    <w:p w:rsidR="00BB43D1" w:rsidRDefault="00BB43D1" w:rsidP="00370EDD">
      <w:pPr>
        <w:tabs>
          <w:tab w:val="left" w:pos="1853"/>
        </w:tabs>
        <w:spacing w:line="276" w:lineRule="auto"/>
        <w:ind w:firstLine="567"/>
        <w:jc w:val="both"/>
      </w:pPr>
      <w:r>
        <w:t>Όσον αφορά στο κόστος της ενέργειας, σήμερα παρουσιάσθηκε μια μελέτη του ΙΟΒΕ, που δείχνει ότι το κόστος της ενέργειας στην Ελλάδα, ειδικά  για την παραγωγή, για τη μεταποίηση είναι από τα υψηλότερα στην Ευρώπη. Εάν αυτό δεν λυθεί δεν πρόκειται να δούμε έκρηξη επενδύσεων στον τομέα τουλάχιστον, της μεταποίησης, που είναι ένας από τους βασικούς τομείς  της οικονομίας.</w:t>
      </w:r>
      <w:r w:rsidR="00370EDD" w:rsidRPr="00370EDD">
        <w:t xml:space="preserve"> </w:t>
      </w:r>
      <w:r w:rsidRPr="00197BA1">
        <w:t>Έχει δημιουργηθεί ένα πλέγμα νόμων</w:t>
      </w:r>
      <w:r>
        <w:t xml:space="preserve">, κατ' εφαρμογή ευρωπαϊκής νομοθεσίας, κατ' εφαρμογή και της </w:t>
      </w:r>
      <w:proofErr w:type="spellStart"/>
      <w:r>
        <w:t>ενωσιακής</w:t>
      </w:r>
      <w:proofErr w:type="spellEnd"/>
      <w:r>
        <w:t xml:space="preserve"> νομοθεσίας, το οποίο δημιουργεί μεν καλές συνθήκες ως προς τα περιβαλλοντικά ζητήματα, μειώνει το αποτύπωμα του διοξειδίου του άνθρακα κ.λπ., δεν αντιμετωπίζει όμως καθόλου το ζήτημα του κόστους της ενέργειας και ενδεχομένως το κάνει και χειρότερο. Γιατί δεν είναι απολύτως ακριβές αυτό που συχνά λέγεται, ότι οι ανανεώσιμες πηγές ενέργειας είναι δωρεάν. Δεν είναι ακριβώς έτσι.</w:t>
      </w:r>
    </w:p>
    <w:p w:rsidR="00BB43D1" w:rsidRDefault="00BB43D1" w:rsidP="00E5644E">
      <w:pPr>
        <w:spacing w:line="276" w:lineRule="auto"/>
        <w:ind w:firstLine="720"/>
        <w:jc w:val="both"/>
      </w:pPr>
      <w:r>
        <w:t>Πρέπει λοιπόν να αντιμετωπιστεί το ζήτημα του υψηλού κόστους της ενέργειας. Πώς; Όχι βεβαίως με επιδοτήσεις. Με ένα τρόπο. Με απελευθέρωση της αγοράς. Στην Ελλάδα έχουμε ένα ιδιότυπο ολιγοπώλιο, ειδικά στην ηλεκτρική παραγωγή ενέργειας, το οποίο αυξάνει συνολικά το κόστος. Δεν υπάρχει τώρα χρόνος για να το αναλύσει κανείς.</w:t>
      </w:r>
    </w:p>
    <w:p w:rsidR="007E637D" w:rsidRPr="007E637D" w:rsidRDefault="007E637D" w:rsidP="007E637D">
      <w:pPr>
        <w:spacing w:line="276" w:lineRule="auto"/>
        <w:ind w:firstLine="720"/>
        <w:jc w:val="both"/>
      </w:pPr>
      <w:r w:rsidRPr="007E637D">
        <w:t xml:space="preserve">Η κριτική που ασκεί ο ΣΥΡΙΖΑ στον Προϋπολογισμό </w:t>
      </w:r>
    </w:p>
    <w:p w:rsidR="00BB43D1" w:rsidRDefault="007E637D" w:rsidP="007E637D">
      <w:pPr>
        <w:spacing w:line="276" w:lineRule="auto"/>
        <w:ind w:firstLine="720"/>
        <w:jc w:val="both"/>
      </w:pPr>
      <w:r w:rsidRPr="007E637D">
        <w:t xml:space="preserve">Η Αξιωματική Αντιπολίτευση λέει ότι επελέγη αυθαίρετα ένα ποσοστό αύξησης του ΑΕΠ τέτοιο ώστε να «κλείνει» ο Προϋπολογισμός με επίτευξη των στόχων.  Υπονοεί λοιπόν ότι η αύξηση του ΑΕΠ θα είναι μικρότερη από την προβλεπόμενη στον Προϋπολογισμό. </w:t>
      </w:r>
      <w:r w:rsidR="00BB43D1">
        <w:t xml:space="preserve">Αν είχε γίνει μια τέτοια πονηριά, βέβαια, θα το είχε πιάσει πρώτα η Κομισιόν, που στην τέταρτη έκθεση αξιολόγησης προ ολίγων ημερών, δεν επεσήμανε κάτι τέτοιο, έστω και αν διαφωνεί, έστω και αν έχει άλλη άποψη για τη μεγέθυνση του εθνικού προϊόντος. Θεωρεί τους δημοσιονομικούς στόχους επιτεύξιμους. </w:t>
      </w:r>
    </w:p>
    <w:p w:rsidR="00BB43D1" w:rsidRDefault="00BB43D1" w:rsidP="00E5644E">
      <w:pPr>
        <w:spacing w:line="276" w:lineRule="auto"/>
        <w:ind w:firstLine="720"/>
        <w:jc w:val="both"/>
      </w:pPr>
      <w:r>
        <w:lastRenderedPageBreak/>
        <w:t xml:space="preserve">Αλλά εν πάση </w:t>
      </w:r>
      <w:proofErr w:type="spellStart"/>
      <w:r>
        <w:t>περιπτώσει</w:t>
      </w:r>
      <w:proofErr w:type="spellEnd"/>
      <w:r>
        <w:t>, για να το λέει αυτό ο ΣΥ.ΡΙΖ.Α., υπονοεί ότι η αύξηση του Α.Ε.Π. θα είναι στην πραγματικότητα μικρότερη από την προβλεπόμενη στο προϋπολογισμό. Αν όμως ήταν όμως έτσι, για να επιτευχθούν οι στόχοι που ο ίδιος ο ΣΥ.ΡΙΖ.Α. συμφώνησε με τους εταίρους, στο 3,5%, δηλαδή, θα χρειάζεται είτε αύξηση φόρων είτε μείωση δαπανών. Εισηγείστε κάτι τέτοιο κύριοι συνάδελφοι του ΣΥ.ΡΙΖ.Α.; Αν είναι λάθος το 2,8% του Α.Ε.Π., θα πρέπει να μας πείτε ποιους φόρους να αυξήσουμε ή ποιες δαπάνες να μειώσουμε.</w:t>
      </w:r>
    </w:p>
    <w:p w:rsidR="00BB43D1" w:rsidRDefault="00BB43D1" w:rsidP="00E5644E">
      <w:pPr>
        <w:spacing w:line="276" w:lineRule="auto"/>
        <w:ind w:firstLine="720"/>
        <w:jc w:val="both"/>
      </w:pPr>
      <w:r>
        <w:t>Εμείς κάναμε μια εκτίμηση και έναν υπολογισμό που καταλήγει ότι κλείνει ο προϋπολογισμός, επιτυγχάνονται οι στόχοι και έχουμε φορολογική ελάφρυνση, χωρίς μειώσεις δαπανών. Αν εσείς πιστεύετε ότι πρέπει να γίνει διαφορετικά, να μας πείτε ποιες δαπάνες θα μειώνατε από αυτές που προβλέπονται στο προϋπολογισμό ή ποιους πόρους θα αυξάνατε. Αν όμως όχι, αν δεν έχετε να προτείνετε κάτι τέτοιο, τότε ας μην εκφράσετε ξανά αμφιβολίες για το αν θα επιτευχθεί ή όχι ο στόχος της μεγέθυνσης του ακαθάριστου εθνικού προϊόντος.</w:t>
      </w:r>
    </w:p>
    <w:p w:rsidR="00BB43D1" w:rsidRDefault="00BB43D1" w:rsidP="00E5644E">
      <w:pPr>
        <w:spacing w:line="276" w:lineRule="auto"/>
        <w:ind w:firstLine="720"/>
        <w:jc w:val="both"/>
      </w:pPr>
      <w:r>
        <w:t>Ένα ακόμα σημείο</w:t>
      </w:r>
      <w:r w:rsidR="007E637D">
        <w:t>,</w:t>
      </w:r>
      <w:r>
        <w:t xml:space="preserve"> το οποίο πολύ συχνά αναφέρεται από την Αξιωματική Αντιπολίτευση, όχι μόνο ως προς το προϋπολογισμό, αλλά γενικά στην οικονομική μας πολιτική, το περίφημο ταξικό πρόσημο. Το είπα και στο προσχέδιο. Η ανισότητα στις οικονομίες μετριέται με συγκεκριμένους τρόπους. Δεν θέλω να κουράσω όσους δεν είναι οικονομολόγοι και μας ακούνε, αλλά υπάρχει ο περίφημος συντελεστής </w:t>
      </w:r>
      <w:r>
        <w:rPr>
          <w:lang w:val="en-US"/>
        </w:rPr>
        <w:t>Gini</w:t>
      </w:r>
      <w:r w:rsidRPr="003A6E9A">
        <w:t>,</w:t>
      </w:r>
      <w:r>
        <w:t xml:space="preserve"> ο οποίος μετριέται διεθνώς και κατ' εξοχήν στην Ευρώπη. Η </w:t>
      </w:r>
      <w:proofErr w:type="spellStart"/>
      <w:r>
        <w:t>Eurostat</w:t>
      </w:r>
      <w:proofErr w:type="spellEnd"/>
      <w:r>
        <w:t xml:space="preserve"> βγάζει διαρκώς τους συντελεστές που δείχνουν την </w:t>
      </w:r>
      <w:r w:rsidRPr="003A6E9A">
        <w:t>ανισότητα</w:t>
      </w:r>
      <w:r>
        <w:t xml:space="preserve"> σε κάθε χώρα. Η Ελλάδα, δυστυχώς, είναι μια χώρα με ανισότητα μεγαλύτερη από το μέσο όρο της Ευρώπης, πράγματι, η οποία συνέχισε να είναι το ίδιο μεγάλη και σε όλο το διάστημα της διακυβέρνησης του ΣΥ.ΡΙΖ.Α., αλλά ακόμα ….. </w:t>
      </w:r>
    </w:p>
    <w:p w:rsidR="00BB43D1" w:rsidRDefault="00BB43D1" w:rsidP="00E5644E">
      <w:pPr>
        <w:spacing w:line="276" w:lineRule="auto"/>
        <w:ind w:firstLine="720"/>
        <w:jc w:val="both"/>
        <w:rPr>
          <w:b/>
        </w:rPr>
      </w:pPr>
      <w:r>
        <w:rPr>
          <w:b/>
        </w:rPr>
        <w:t>ΕΥΚΛΕΙΔΗΣ ΤΣΑΚΑΛΩΤΟΣ (Ομιλεί εκτός μικροφώνου)</w:t>
      </w:r>
    </w:p>
    <w:p w:rsidR="00BB43D1" w:rsidRDefault="00BB43D1" w:rsidP="00E5644E">
      <w:pPr>
        <w:spacing w:line="276" w:lineRule="auto"/>
        <w:ind w:firstLine="720"/>
        <w:jc w:val="both"/>
      </w:pPr>
      <w:r>
        <w:rPr>
          <w:b/>
        </w:rPr>
        <w:t xml:space="preserve">ΜΑΝΟΥΣΟΣ – ΚΩΝΣΤΑΝΤΙΝΟΣ ΒΟΛΟΥΔΑΚΗΣ (Γενικός Εισηγητής της Νέας Δημοκρατίας) : </w:t>
      </w:r>
      <w:r w:rsidRPr="003A6E9A">
        <w:t>Αν</w:t>
      </w:r>
      <w:r>
        <w:t xml:space="preserve"> είστε υπερήφανος για μειώσεις του τύπου 0,8%, να μας το πείτε.</w:t>
      </w:r>
    </w:p>
    <w:p w:rsidR="00BB43D1" w:rsidRDefault="00BB43D1" w:rsidP="00E5644E">
      <w:pPr>
        <w:spacing w:line="276" w:lineRule="auto"/>
        <w:ind w:firstLine="720"/>
        <w:jc w:val="both"/>
        <w:rPr>
          <w:b/>
        </w:rPr>
      </w:pPr>
      <w:r>
        <w:rPr>
          <w:b/>
        </w:rPr>
        <w:t>(ΠΟΛΛΟΙ ΒΟΥΛΕΥΤΕΣ ΟΜΙΛΟΥΝ ΕΚΤΟΣ ΜΙΚΡΟΦΩΝΟΥ)</w:t>
      </w:r>
    </w:p>
    <w:p w:rsidR="00BB43D1" w:rsidRPr="0021109D" w:rsidRDefault="00BB43D1" w:rsidP="00517B1D">
      <w:pPr>
        <w:spacing w:line="276" w:lineRule="auto"/>
        <w:ind w:firstLine="720"/>
        <w:jc w:val="both"/>
        <w:rPr>
          <w:rFonts w:ascii="Calibri" w:hAnsi="Calibri"/>
        </w:rPr>
      </w:pPr>
      <w:r>
        <w:rPr>
          <w:b/>
        </w:rPr>
        <w:t xml:space="preserve">ΜΑΝΟΥΣΟΣ – ΚΩΝΣΤΑΝΤΙΝΟΣ ΒΟΛΟΥΔΑΚΗΣ (Γενικός Εισηγητής της Νέας Δημοκρατίας) </w:t>
      </w:r>
      <w:r w:rsidRPr="003A6E9A">
        <w:t xml:space="preserve">: </w:t>
      </w:r>
      <w:r>
        <w:t xml:space="preserve">Εγώ περίμενα να μου πείτε κάτι άλλο. Θα το καταλάβαινα αν μου λέγατε  «Ξέρεις; Το </w:t>
      </w:r>
      <w:r>
        <w:rPr>
          <w:lang w:val="en-US"/>
        </w:rPr>
        <w:t>Gini</w:t>
      </w:r>
      <w:r w:rsidRPr="00C11CF3">
        <w:t xml:space="preserve"> </w:t>
      </w:r>
      <w:r>
        <w:rPr>
          <w:lang w:val="en-US"/>
        </w:rPr>
        <w:t>coefficient</w:t>
      </w:r>
      <w:r w:rsidRPr="00C11CF3">
        <w:t xml:space="preserve"> για να αλλάξει</w:t>
      </w:r>
      <w:r>
        <w:t>, χρειάζεται χρόνος και εμείς δεν προλαβαίναμε και φάνηκε μόνο αυτό το μισό τοις εκατό». Θα σας πω όμως κάτι άλλο. Το κατεξοχήν μέτρο</w:t>
      </w:r>
      <w:r w:rsidR="007E637D" w:rsidRPr="007E637D">
        <w:t>,</w:t>
      </w:r>
      <w:r>
        <w:t xml:space="preserve"> το οποίο επηρεάζει την κατανομή του εισ</w:t>
      </w:r>
      <w:r w:rsidR="007E637D">
        <w:t xml:space="preserve">οδήματος σε μια χώρα είναι και </w:t>
      </w:r>
      <w:r>
        <w:t>η σχέση άμεσων και έμμεσων φόρων. Το ποσοστό των έμμεσων φόρων στην Ελλάδα στο σύνολο των φορολογικών εσόδων, αυξήθηκε δραματικά στα χρόνια της διακυβέρνησης του ΣΥ.ΡΙΖ.Α.. Πού είναι λοιπόν το ταξικό πρόσημο;</w:t>
      </w:r>
      <w:r w:rsidR="00370EDD" w:rsidRPr="00370EDD">
        <w:t xml:space="preserve"> </w:t>
      </w:r>
      <w:r>
        <w:rPr>
          <w:rFonts w:ascii="Calibri" w:hAnsi="Calibri"/>
        </w:rPr>
        <w:t xml:space="preserve">Εμείς </w:t>
      </w:r>
      <w:r w:rsidRPr="0021109D">
        <w:rPr>
          <w:rFonts w:ascii="Calibri" w:hAnsi="Calibri"/>
        </w:rPr>
        <w:t>αυτά τα οποία φέρατε λίγο πριν τις εκλογές</w:t>
      </w:r>
      <w:r>
        <w:rPr>
          <w:rFonts w:ascii="Calibri" w:hAnsi="Calibri"/>
        </w:rPr>
        <w:t xml:space="preserve"> ή προτείνατε και δεν υλοποιήσα</w:t>
      </w:r>
      <w:r w:rsidRPr="0021109D">
        <w:rPr>
          <w:rFonts w:ascii="Calibri" w:hAnsi="Calibri"/>
        </w:rPr>
        <w:t>τε τελευτ</w:t>
      </w:r>
      <w:r>
        <w:rPr>
          <w:rFonts w:ascii="Calibri" w:hAnsi="Calibri"/>
        </w:rPr>
        <w:t>αία στιγμή για να ενισχύσετε -</w:t>
      </w:r>
      <w:r w:rsidRPr="0021109D">
        <w:rPr>
          <w:rFonts w:ascii="Calibri" w:hAnsi="Calibri"/>
        </w:rPr>
        <w:t>υποτίθεται</w:t>
      </w:r>
      <w:r>
        <w:rPr>
          <w:rFonts w:ascii="Calibri" w:hAnsi="Calibri"/>
        </w:rPr>
        <w:t>-</w:t>
      </w:r>
      <w:r w:rsidRPr="0021109D">
        <w:rPr>
          <w:rFonts w:ascii="Calibri" w:hAnsi="Calibri"/>
        </w:rPr>
        <w:t xml:space="preserve"> τους α</w:t>
      </w:r>
      <w:r>
        <w:rPr>
          <w:rFonts w:ascii="Calibri" w:hAnsi="Calibri"/>
        </w:rPr>
        <w:t xml:space="preserve">δύνατους, έστω και αν το θυμηθήκατε στο τέλος, </w:t>
      </w:r>
      <w:r w:rsidRPr="0021109D">
        <w:rPr>
          <w:rFonts w:ascii="Calibri" w:hAnsi="Calibri"/>
        </w:rPr>
        <w:t>όλα στην πραγματικότητα τα υλοποιούμε</w:t>
      </w:r>
      <w:r>
        <w:rPr>
          <w:rFonts w:ascii="Calibri" w:hAnsi="Calibri"/>
        </w:rPr>
        <w:t>. Ούτε το επίδομα που ονομάσατε 13</w:t>
      </w:r>
      <w:r w:rsidRPr="00F64ADD">
        <w:rPr>
          <w:rFonts w:ascii="Calibri" w:hAnsi="Calibri"/>
          <w:vertAlign w:val="superscript"/>
        </w:rPr>
        <w:t>η</w:t>
      </w:r>
      <w:r w:rsidRPr="0021109D">
        <w:rPr>
          <w:rFonts w:ascii="Calibri" w:hAnsi="Calibri"/>
        </w:rPr>
        <w:t xml:space="preserve"> σύνταξη καταργείται, ούτε α</w:t>
      </w:r>
      <w:r>
        <w:rPr>
          <w:rFonts w:ascii="Calibri" w:hAnsi="Calibri"/>
        </w:rPr>
        <w:t>υτό που προτείνατε ως μείωση</w:t>
      </w:r>
      <w:r w:rsidRPr="0021109D">
        <w:rPr>
          <w:rFonts w:ascii="Calibri" w:hAnsi="Calibri"/>
        </w:rPr>
        <w:t xml:space="preserve"> του</w:t>
      </w:r>
      <w:r>
        <w:rPr>
          <w:rFonts w:ascii="Calibri" w:hAnsi="Calibri"/>
        </w:rPr>
        <w:t xml:space="preserve"> ΕΝΦΙΑ</w:t>
      </w:r>
      <w:r w:rsidRPr="0021109D">
        <w:rPr>
          <w:rFonts w:ascii="Calibri" w:hAnsi="Calibri"/>
        </w:rPr>
        <w:t xml:space="preserve"> καταργείται. Απλώς, γίνονται και άλλα. Έχετε πρόβλημα σε αυτό</w:t>
      </w:r>
      <w:r>
        <w:rPr>
          <w:rFonts w:ascii="Calibri" w:hAnsi="Calibri"/>
        </w:rPr>
        <w:t>; Ν</w:t>
      </w:r>
      <w:r w:rsidRPr="0021109D">
        <w:rPr>
          <w:rFonts w:ascii="Calibri" w:hAnsi="Calibri"/>
        </w:rPr>
        <w:t>α μας το πείτε</w:t>
      </w:r>
      <w:r>
        <w:rPr>
          <w:rFonts w:ascii="Calibri" w:hAnsi="Calibri"/>
        </w:rPr>
        <w:t>.</w:t>
      </w:r>
    </w:p>
    <w:p w:rsidR="00BB43D1" w:rsidRDefault="00BB43D1" w:rsidP="00517B1D">
      <w:pPr>
        <w:spacing w:line="276" w:lineRule="auto"/>
        <w:ind w:firstLine="720"/>
        <w:jc w:val="both"/>
        <w:rPr>
          <w:rFonts w:ascii="Calibri" w:hAnsi="Calibri"/>
        </w:rPr>
      </w:pPr>
      <w:r>
        <w:rPr>
          <w:rFonts w:ascii="Calibri" w:hAnsi="Calibri"/>
        </w:rPr>
        <w:t>Σ</w:t>
      </w:r>
      <w:r w:rsidRPr="0021109D">
        <w:rPr>
          <w:rFonts w:ascii="Calibri" w:hAnsi="Calibri"/>
        </w:rPr>
        <w:t>ε κάθε περίπτωση</w:t>
      </w:r>
      <w:r>
        <w:rPr>
          <w:rFonts w:ascii="Calibri" w:hAnsi="Calibri"/>
        </w:rPr>
        <w:t>, πιστεύω ότι αυτός ο Π</w:t>
      </w:r>
      <w:r w:rsidRPr="0021109D">
        <w:rPr>
          <w:rFonts w:ascii="Calibri" w:hAnsi="Calibri"/>
        </w:rPr>
        <w:t>ροϋπολογισ</w:t>
      </w:r>
      <w:r>
        <w:rPr>
          <w:rFonts w:ascii="Calibri" w:hAnsi="Calibri"/>
        </w:rPr>
        <w:t>μός αποτυπώνει θετικές προοπτικές για την Π</w:t>
      </w:r>
      <w:r w:rsidRPr="0021109D">
        <w:rPr>
          <w:rFonts w:ascii="Calibri" w:hAnsi="Calibri"/>
        </w:rPr>
        <w:t xml:space="preserve">ατρίδα </w:t>
      </w:r>
      <w:r>
        <w:rPr>
          <w:rFonts w:ascii="Calibri" w:hAnsi="Calibri"/>
        </w:rPr>
        <w:t>μας,</w:t>
      </w:r>
      <w:r w:rsidRPr="0021109D">
        <w:rPr>
          <w:rFonts w:ascii="Calibri" w:hAnsi="Calibri"/>
        </w:rPr>
        <w:t xml:space="preserve"> για πρώτη φορά μετά από αρκετά χρόνια</w:t>
      </w:r>
      <w:r>
        <w:rPr>
          <w:rFonts w:ascii="Calibri" w:hAnsi="Calibri"/>
        </w:rPr>
        <w:t>. Π</w:t>
      </w:r>
      <w:r w:rsidRPr="0021109D">
        <w:rPr>
          <w:rFonts w:ascii="Calibri" w:hAnsi="Calibri"/>
        </w:rPr>
        <w:t>ι</w:t>
      </w:r>
      <w:r>
        <w:rPr>
          <w:rFonts w:ascii="Calibri" w:hAnsi="Calibri"/>
        </w:rPr>
        <w:t xml:space="preserve">στεύω ότι όσοι </w:t>
      </w:r>
      <w:r>
        <w:rPr>
          <w:rFonts w:ascii="Calibri" w:hAnsi="Calibri"/>
        </w:rPr>
        <w:lastRenderedPageBreak/>
        <w:t xml:space="preserve">έχουμε την τιμή </w:t>
      </w:r>
      <w:r w:rsidRPr="0021109D">
        <w:rPr>
          <w:rFonts w:ascii="Calibri" w:hAnsi="Calibri"/>
        </w:rPr>
        <w:t>να τον υποστηρίξουμε</w:t>
      </w:r>
      <w:r>
        <w:rPr>
          <w:rFonts w:ascii="Calibri" w:hAnsi="Calibri"/>
        </w:rPr>
        <w:t>,</w:t>
      </w:r>
      <w:r w:rsidRPr="0021109D">
        <w:rPr>
          <w:rFonts w:ascii="Calibri" w:hAnsi="Calibri"/>
        </w:rPr>
        <w:t xml:space="preserve"> θα μπορο</w:t>
      </w:r>
      <w:r>
        <w:rPr>
          <w:rFonts w:ascii="Calibri" w:hAnsi="Calibri"/>
        </w:rPr>
        <w:t>ύμε και του χρόνου τέτοια μέρα ν</w:t>
      </w:r>
      <w:r w:rsidRPr="0021109D">
        <w:rPr>
          <w:rFonts w:ascii="Calibri" w:hAnsi="Calibri"/>
        </w:rPr>
        <w:t>α είμαστε υπερήφανοι γι' αυτό</w:t>
      </w:r>
      <w:r>
        <w:rPr>
          <w:rFonts w:ascii="Calibri" w:hAnsi="Calibri"/>
        </w:rPr>
        <w:t xml:space="preserve"> που έγινε</w:t>
      </w:r>
      <w:r w:rsidRPr="0021109D">
        <w:rPr>
          <w:rFonts w:ascii="Calibri" w:hAnsi="Calibri"/>
        </w:rPr>
        <w:t xml:space="preserve"> και να βοηθήσο</w:t>
      </w:r>
      <w:r>
        <w:rPr>
          <w:rFonts w:ascii="Calibri" w:hAnsi="Calibri"/>
        </w:rPr>
        <w:t>υμε την περαιτέρω ανάπτυξη της Πατρίδας μας με αυτόν τον τρόπο</w:t>
      </w:r>
      <w:r w:rsidRPr="0021109D">
        <w:rPr>
          <w:rFonts w:ascii="Calibri" w:hAnsi="Calibri"/>
        </w:rPr>
        <w:t xml:space="preserve">. </w:t>
      </w:r>
    </w:p>
    <w:p w:rsidR="00BB43D1" w:rsidRDefault="00BB43D1" w:rsidP="00517B1D">
      <w:pPr>
        <w:spacing w:line="276" w:lineRule="auto"/>
        <w:ind w:firstLine="720"/>
        <w:jc w:val="both"/>
        <w:rPr>
          <w:rFonts w:ascii="Calibri" w:hAnsi="Calibri"/>
        </w:rPr>
      </w:pPr>
      <w:r>
        <w:rPr>
          <w:rFonts w:ascii="Calibri" w:hAnsi="Calibri"/>
        </w:rPr>
        <w:t>Για όλους αυτούς τους λόγους υπερψηφίζουμε τον Προϋπολογισμό.</w:t>
      </w:r>
    </w:p>
    <w:p w:rsidR="00BB43D1" w:rsidRPr="0021109D" w:rsidRDefault="00BB43D1" w:rsidP="00517B1D">
      <w:pPr>
        <w:spacing w:line="276" w:lineRule="auto"/>
        <w:ind w:firstLine="720"/>
        <w:jc w:val="both"/>
        <w:rPr>
          <w:rFonts w:ascii="Calibri" w:hAnsi="Calibri"/>
        </w:rPr>
      </w:pPr>
      <w:r w:rsidRPr="0021109D">
        <w:rPr>
          <w:rFonts w:ascii="Calibri" w:hAnsi="Calibri"/>
        </w:rPr>
        <w:t>Σας ευχαριστώ πολύ.</w:t>
      </w:r>
    </w:p>
    <w:p w:rsidR="00BB43D1" w:rsidRPr="0021109D" w:rsidRDefault="00BB43D1" w:rsidP="00517B1D">
      <w:pPr>
        <w:spacing w:line="276" w:lineRule="auto"/>
        <w:ind w:firstLine="720"/>
        <w:jc w:val="both"/>
        <w:rPr>
          <w:rFonts w:ascii="Calibri" w:hAnsi="Calibri"/>
        </w:rPr>
      </w:pPr>
      <w:r w:rsidRPr="0021109D">
        <w:rPr>
          <w:rFonts w:ascii="Calibri" w:hAnsi="Calibri"/>
          <w:b/>
        </w:rPr>
        <w:t>ΣΤΑΥΡΟΣ ΕΛ. ΚΑΛΟΓΙΑΝΝΗΣ (Πρόεδρος της Επιτροπής):</w:t>
      </w:r>
      <w:r w:rsidRPr="0021109D">
        <w:rPr>
          <w:rFonts w:ascii="Calibri" w:hAnsi="Calibri"/>
        </w:rPr>
        <w:t xml:space="preserve"> Το λόγο έχει η κυρία</w:t>
      </w:r>
      <w:r>
        <w:rPr>
          <w:rFonts w:ascii="Calibri" w:hAnsi="Calibri"/>
        </w:rPr>
        <w:t xml:space="preserve"> Παπανάτσιου, η οποία γιορτάζει και έχει τα χρόνια πολλά από όλους μας.</w:t>
      </w:r>
    </w:p>
    <w:p w:rsidR="00BB43D1" w:rsidRDefault="00BB43D1" w:rsidP="00517B1D">
      <w:pPr>
        <w:spacing w:line="276" w:lineRule="auto"/>
        <w:ind w:firstLine="720"/>
        <w:jc w:val="both"/>
        <w:rPr>
          <w:rFonts w:ascii="Calibri" w:hAnsi="Calibri"/>
        </w:rPr>
      </w:pPr>
      <w:r w:rsidRPr="0021109D">
        <w:rPr>
          <w:rFonts w:ascii="Calibri" w:hAnsi="Calibri"/>
          <w:b/>
        </w:rPr>
        <w:t>ΑΙΚΑΤΕΡΙΝΗ ΠΑΠΑΝΑΤΣΙΟΥ (Γενική Εισηγήτρια του ΣΥΡΙΖΑ):</w:t>
      </w:r>
      <w:r>
        <w:rPr>
          <w:rFonts w:ascii="Calibri" w:hAnsi="Calibri"/>
        </w:rPr>
        <w:t xml:space="preserve"> Ευχαριστώ, κύριε Π</w:t>
      </w:r>
      <w:r w:rsidRPr="0021109D">
        <w:rPr>
          <w:rFonts w:ascii="Calibri" w:hAnsi="Calibri"/>
        </w:rPr>
        <w:t>ρόεδρε. Ευχαριστώ και για τις ευχές.</w:t>
      </w:r>
      <w:r>
        <w:rPr>
          <w:rFonts w:ascii="Calibri" w:hAnsi="Calibri"/>
        </w:rPr>
        <w:t xml:space="preserve"> </w:t>
      </w:r>
    </w:p>
    <w:p w:rsidR="00761205" w:rsidRPr="00761205" w:rsidRDefault="00BB43D1" w:rsidP="00761205">
      <w:pPr>
        <w:spacing w:line="276" w:lineRule="auto"/>
        <w:ind w:firstLine="720"/>
        <w:jc w:val="both"/>
        <w:rPr>
          <w:rFonts w:ascii="Calibri" w:hAnsi="Calibri"/>
        </w:rPr>
      </w:pPr>
      <w:r>
        <w:rPr>
          <w:rFonts w:ascii="Calibri" w:hAnsi="Calibri"/>
        </w:rPr>
        <w:t>Α</w:t>
      </w:r>
      <w:r w:rsidRPr="0021109D">
        <w:rPr>
          <w:rFonts w:ascii="Calibri" w:hAnsi="Calibri"/>
        </w:rPr>
        <w:t>γαπητές συναδέλφισσες</w:t>
      </w:r>
      <w:r>
        <w:rPr>
          <w:rFonts w:ascii="Calibri" w:hAnsi="Calibri"/>
        </w:rPr>
        <w:t>, α</w:t>
      </w:r>
      <w:r w:rsidRPr="0021109D">
        <w:rPr>
          <w:rFonts w:ascii="Calibri" w:hAnsi="Calibri"/>
        </w:rPr>
        <w:t>γαπητοί συνάδελφοι</w:t>
      </w:r>
      <w:r>
        <w:rPr>
          <w:rFonts w:ascii="Calibri" w:hAnsi="Calibri"/>
        </w:rPr>
        <w:t xml:space="preserve">, </w:t>
      </w:r>
      <w:r w:rsidR="00761205" w:rsidRPr="00761205">
        <w:rPr>
          <w:rFonts w:ascii="Calibri" w:hAnsi="Calibri"/>
        </w:rPr>
        <w:t xml:space="preserve">ο Προϋπολογισμός της Κυβέρνησης της Ν.Δ. σηματοδοτεί την πολιτική που θα ακολουθήσει. Δυστυχώς, το όραμά της επιβεβαιώνει την κριτική που ασκούμε στη Ν.Δ. για τη δημοσιονομική και οικονομική πολιτική που επιλέγει να ασκήσει. </w:t>
      </w:r>
    </w:p>
    <w:p w:rsidR="00761205" w:rsidRPr="00761205" w:rsidRDefault="00761205" w:rsidP="00761205">
      <w:pPr>
        <w:spacing w:line="276" w:lineRule="auto"/>
        <w:ind w:firstLine="720"/>
        <w:jc w:val="both"/>
        <w:rPr>
          <w:rFonts w:ascii="Calibri" w:hAnsi="Calibri"/>
        </w:rPr>
      </w:pPr>
      <w:r w:rsidRPr="00761205">
        <w:rPr>
          <w:rFonts w:ascii="Calibri" w:hAnsi="Calibri"/>
        </w:rPr>
        <w:t xml:space="preserve">Η όλη φιλοσοφία της πολιτικής της Ν.Δ. δεν μας προκαλεί καμία έκπληξη. Πιστή στις νεοφιλελεύθερες ιδέες της, προχωρά σε παροχές για λίγους εις βάρος των πολλών. Πλουσιοπάροχες </w:t>
      </w:r>
      <w:proofErr w:type="spellStart"/>
      <w:r w:rsidRPr="00761205">
        <w:rPr>
          <w:rFonts w:ascii="Calibri" w:hAnsi="Calibri"/>
        </w:rPr>
        <w:t>φοροελαφρύνσεις</w:t>
      </w:r>
      <w:proofErr w:type="spellEnd"/>
      <w:r w:rsidRPr="00761205">
        <w:rPr>
          <w:rFonts w:ascii="Calibri" w:hAnsi="Calibri"/>
        </w:rPr>
        <w:t xml:space="preserve"> για τους ισχυρούς, καθόλου γενναιόδωρη, όμως, με τα χαμηλά και μεσαία εισοδήματα. Οι ελπίδες που, προεκλογικά, είχατε «καλλιεργήσει» για σημαντική βελτίωση της εισοδηματικής κατάστασης των μεσαίων και χαμηλών «στρωμάτων» διαψεύδονται πανηγυρικά. Οι εισοδηματικές ανισότητες, όχι μόνο δεν αντιμετωπίζονται, αντίθετα θα ενισχυθούν. </w:t>
      </w:r>
    </w:p>
    <w:p w:rsidR="00761205" w:rsidRPr="00761205" w:rsidRDefault="00761205" w:rsidP="00761205">
      <w:pPr>
        <w:spacing w:line="276" w:lineRule="auto"/>
        <w:ind w:firstLine="720"/>
        <w:jc w:val="both"/>
        <w:rPr>
          <w:rFonts w:ascii="Calibri" w:hAnsi="Calibri"/>
        </w:rPr>
      </w:pPr>
      <w:r w:rsidRPr="00761205">
        <w:rPr>
          <w:rFonts w:ascii="Calibri" w:hAnsi="Calibri"/>
        </w:rPr>
        <w:t xml:space="preserve">Τα οφέλη της εξόδου της Χώρας από τα Μνημόνια και της διαρκούς ανάπτυξης, επί 10 συνεχόμενα τρίμηνα που πέτυχε η Κυβέρνηση του ΣΥΡΙΖΑ, όχι μόνο δεν κατανέμονται δίκαια, αλλά κατανέμονται με εκείνον, ακριβώς, τον τρόπο που μας οδήγησε στην κρίση και τη χρεοκοπία τα προηγούμενα χρόνια. </w:t>
      </w:r>
    </w:p>
    <w:p w:rsidR="00761205" w:rsidRPr="00761205" w:rsidRDefault="00761205" w:rsidP="00761205">
      <w:pPr>
        <w:spacing w:line="276" w:lineRule="auto"/>
        <w:ind w:firstLine="720"/>
        <w:jc w:val="both"/>
        <w:rPr>
          <w:rFonts w:ascii="Calibri" w:hAnsi="Calibri"/>
        </w:rPr>
      </w:pPr>
      <w:r w:rsidRPr="00761205">
        <w:rPr>
          <w:rFonts w:ascii="Calibri" w:hAnsi="Calibri"/>
        </w:rPr>
        <w:t>Πριν το ξέσπασμα της κρίσης το 2008 -2009, τα ελλείμματα σε προϋπολογισμό και εξωτερικό ισοζύγιο υπερέβαιναν το 15%. Με τα δύο αποτυχημένα προγράμματα προσαρμογής που εφαρμόσατε, οι εισοδηματικές και κοινωνικές ανισότητες «εκτοξεύτηκαν», ενώ η συρρίκνωση του Α.Ε.Π. άγγιξε το 25%.</w:t>
      </w:r>
    </w:p>
    <w:p w:rsidR="00761205" w:rsidRPr="00761205" w:rsidRDefault="00761205" w:rsidP="00761205">
      <w:pPr>
        <w:spacing w:line="276" w:lineRule="auto"/>
        <w:ind w:firstLine="720"/>
        <w:jc w:val="both"/>
        <w:rPr>
          <w:rFonts w:ascii="Calibri" w:hAnsi="Calibri"/>
        </w:rPr>
      </w:pPr>
      <w:r w:rsidRPr="00761205">
        <w:rPr>
          <w:rFonts w:ascii="Calibri" w:hAnsi="Calibri"/>
        </w:rPr>
        <w:t xml:space="preserve">Το ποσοστό του πληθυσμού που ζούσε σε κατάσταση φτώχειας ανήλθε στο 35,8% το 2012, εκτινάχθηκε στο 44,3% το 2013 και το 2014 στο 48%. Η ανεργία έφτασε στο 26% το 2014, ένα νούμερο ρεκόρ, ενώ οι αμοιβές στον ιδιωτικό τομέα μειώθηκαν κατά 15%. </w:t>
      </w:r>
    </w:p>
    <w:p w:rsidR="00761205" w:rsidRPr="00761205" w:rsidRDefault="00761205" w:rsidP="00761205">
      <w:pPr>
        <w:spacing w:line="276" w:lineRule="auto"/>
        <w:ind w:firstLine="720"/>
        <w:jc w:val="both"/>
        <w:rPr>
          <w:rFonts w:ascii="Calibri" w:hAnsi="Calibri"/>
        </w:rPr>
      </w:pPr>
      <w:r w:rsidRPr="00761205">
        <w:rPr>
          <w:rFonts w:ascii="Calibri" w:hAnsi="Calibri"/>
        </w:rPr>
        <w:t xml:space="preserve">Το 2012, οι </w:t>
      </w:r>
      <w:proofErr w:type="spellStart"/>
      <w:r w:rsidRPr="00761205">
        <w:rPr>
          <w:rFonts w:ascii="Calibri" w:hAnsi="Calibri"/>
        </w:rPr>
        <w:t>μεσοσταθμικές</w:t>
      </w:r>
      <w:proofErr w:type="spellEnd"/>
      <w:r w:rsidRPr="00761205">
        <w:rPr>
          <w:rFonts w:ascii="Calibri" w:hAnsi="Calibri"/>
        </w:rPr>
        <w:t xml:space="preserve"> μισθολογικές μειώσεις που καταγράφονται μέσω επιχειρησιακών συλλογικών συμβάσεων και ατομικών συμβάσεων εργασίας ήταν της τάξης του 22% και 24% αντίστοιχα. Αν αθροίσουμε και τα ποσά των οριζόντιων περικοπών στο δημόσιο τομέα, έχουμε μία συνολική συρρίκνωση των μισθών εκείνη την περίοδο, που κυμαίνεται από το 15% έως το 60%. Αυτά ήταν τα κατορθώματα της διαχείρισης των </w:t>
      </w:r>
      <w:proofErr w:type="spellStart"/>
      <w:r w:rsidRPr="00761205">
        <w:rPr>
          <w:rFonts w:ascii="Calibri" w:hAnsi="Calibri"/>
        </w:rPr>
        <w:t>Κυβερνήσεών</w:t>
      </w:r>
      <w:proofErr w:type="spellEnd"/>
      <w:r w:rsidRPr="00761205">
        <w:rPr>
          <w:rFonts w:ascii="Calibri" w:hAnsi="Calibri"/>
        </w:rPr>
        <w:t xml:space="preserve"> σας όλα τα προηγούμενα χρόνια.</w:t>
      </w:r>
    </w:p>
    <w:p w:rsidR="00BB43D1" w:rsidRDefault="00761205" w:rsidP="00370EDD">
      <w:pPr>
        <w:spacing w:line="276" w:lineRule="auto"/>
        <w:ind w:firstLine="720"/>
        <w:jc w:val="both"/>
        <w:rPr>
          <w:rFonts w:ascii="Calibri" w:hAnsi="Calibri"/>
        </w:rPr>
      </w:pPr>
      <w:r w:rsidRPr="00761205">
        <w:rPr>
          <w:rFonts w:ascii="Calibri" w:hAnsi="Calibri"/>
        </w:rPr>
        <w:t xml:space="preserve">Κύριοι συνάδελφοι, παραλάβατε μία Χώρα με καλύτερους όρους οικονομικά. Μία σειρά παραδοχών στον Προϋπολογισμό που καταθέσατε, όχι, απλώς, επιβεβαιώνουν την </w:t>
      </w:r>
      <w:r w:rsidRPr="00761205">
        <w:rPr>
          <w:rFonts w:ascii="Calibri" w:hAnsi="Calibri"/>
        </w:rPr>
        <w:lastRenderedPageBreak/>
        <w:t>πολιτική του ΣΥΡΙΖΑ στον τομέα της οικονομίας, αλλά αναιρούν, ταυτόχρονα, όλα όσο εσείς λέγατε προεκλογικά.</w:t>
      </w:r>
    </w:p>
    <w:p w:rsidR="00C04F5B" w:rsidRPr="00C04F5B" w:rsidRDefault="00C04F5B" w:rsidP="00C04F5B">
      <w:pPr>
        <w:spacing w:line="276" w:lineRule="auto"/>
        <w:ind w:firstLine="720"/>
        <w:jc w:val="both"/>
        <w:rPr>
          <w:rFonts w:ascii="Calibri" w:hAnsi="Calibri"/>
        </w:rPr>
      </w:pPr>
      <w:r w:rsidRPr="00C04F5B">
        <w:rPr>
          <w:rFonts w:ascii="Calibri" w:hAnsi="Calibri"/>
        </w:rPr>
        <w:t xml:space="preserve">Για παράδειγμα, φαίνεται να αναιρείτε όσα λέγατε προεκλογικά για την </w:t>
      </w:r>
      <w:proofErr w:type="spellStart"/>
      <w:r w:rsidRPr="00C04F5B">
        <w:rPr>
          <w:rFonts w:ascii="Calibri" w:hAnsi="Calibri"/>
        </w:rPr>
        <w:t>υπερφορολόγηση</w:t>
      </w:r>
      <w:proofErr w:type="spellEnd"/>
      <w:r w:rsidRPr="00C04F5B">
        <w:rPr>
          <w:rFonts w:ascii="Calibri" w:hAnsi="Calibri"/>
        </w:rPr>
        <w:t>. Στον δικό σας Προϋπολογισμό συμπεριλαμβάνονται όλοι οι διαβόητοι «29 άδικοι φόροι» του ΣΥΡΙΖΑ. Επιδοθήκατε όλο το προηγούμενο διάστημα σε ένα ανελέητο «κυνήγι μαγισσών» για τον ΣΥΡΙΖΑ και τους άδικους φόρους του. Φόρους, που εσείς ψηφίσατε και εφαρμόσατε την περίοδο 2012-2015, όταν ο κ. Υπουργός Οικονομικών υπηρετούσε στο Γενικό Λογιστήριο του Κράτους, γεγονός που μονίμως φαίνεται να ξεχνά.</w:t>
      </w:r>
    </w:p>
    <w:p w:rsidR="00C04F5B" w:rsidRPr="00C04F5B" w:rsidRDefault="00C04F5B" w:rsidP="00C04F5B">
      <w:pPr>
        <w:spacing w:line="276" w:lineRule="auto"/>
        <w:ind w:firstLine="720"/>
        <w:jc w:val="both"/>
        <w:rPr>
          <w:rFonts w:ascii="Calibri" w:hAnsi="Calibri"/>
        </w:rPr>
      </w:pPr>
      <w:r w:rsidRPr="00C04F5B">
        <w:rPr>
          <w:rFonts w:ascii="Calibri" w:hAnsi="Calibri"/>
        </w:rPr>
        <w:t>Έρχεστε, λοιπόν, σήμερα και συμπεριλαμβάνετε στο νέο σας Προϋπολογισμό και τους 29 αυτούς φόρους. Δεν παίρνετε κανέναν πίσω. Συγνώμη, παίρνετε έναν πίσω, αυτόν που αφορά το φόρο κερδών των επιχειρήσεων. Η μεγάλη πλειοψηφία των μισθωτών, των συνταξιούχων και των αγροτών δεν θα δει, επί τις ουσίας, καμία βελτίωση, παρά το γεγονός ότι παραλάβατε μια Χώρα εκτός μνημονίων και με δημοσιονομικό χώρο.</w:t>
      </w:r>
    </w:p>
    <w:p w:rsidR="00C04F5B" w:rsidRPr="00C04F5B" w:rsidRDefault="00C04F5B" w:rsidP="00C04F5B">
      <w:pPr>
        <w:spacing w:line="276" w:lineRule="auto"/>
        <w:ind w:firstLine="720"/>
        <w:jc w:val="both"/>
        <w:rPr>
          <w:rFonts w:ascii="Calibri" w:hAnsi="Calibri"/>
        </w:rPr>
      </w:pPr>
      <w:r w:rsidRPr="00C04F5B">
        <w:rPr>
          <w:rFonts w:ascii="Calibri" w:hAnsi="Calibri"/>
        </w:rPr>
        <w:t xml:space="preserve">Προϋπολογίζετε μέτρα ύψους 1,2 δις ευρώ, ενώ το πολυδιαφημισμένο φορολογικό σας νομοσχέδιο βρίθει φοροαπαλλαγών για τους λίγους. Ποιος θα κληθεί να πληρώσει το λογαριασμό των φοροαπαλλαγών που απλόχερα χαρίζετε στους λίγους; Εμείς, δεν θα σας «χτυπάμε» κάθε λίγο και λιγάκι άκριτα. Θα περιμένουμε να δούμε τη στόχευσή σας και το σχεδιασμό σας, για την είσπραξη αυτών των εσόδων. Όταν εσείς, όλα τα προηγούμενα χρόνια, μιλάγατε για </w:t>
      </w:r>
      <w:proofErr w:type="spellStart"/>
      <w:r w:rsidRPr="00C04F5B">
        <w:rPr>
          <w:rFonts w:ascii="Calibri" w:hAnsi="Calibri"/>
        </w:rPr>
        <w:t>υπερφορολόγηση</w:t>
      </w:r>
      <w:proofErr w:type="spellEnd"/>
      <w:r w:rsidRPr="00C04F5B">
        <w:rPr>
          <w:rFonts w:ascii="Calibri" w:hAnsi="Calibri"/>
        </w:rPr>
        <w:t xml:space="preserve">, εμείς σας τονίζαμε την καλύτερη στόχευση των ελέγχων, τις ηλεκτρονικές συναλλαγές και βεβαίως, τη μη </w:t>
      </w:r>
      <w:proofErr w:type="spellStart"/>
      <w:r w:rsidRPr="00C04F5B">
        <w:rPr>
          <w:rFonts w:ascii="Calibri" w:hAnsi="Calibri"/>
        </w:rPr>
        <w:t>φοροελάφρυνση</w:t>
      </w:r>
      <w:proofErr w:type="spellEnd"/>
      <w:r w:rsidRPr="00C04F5B">
        <w:rPr>
          <w:rFonts w:ascii="Calibri" w:hAnsi="Calibri"/>
        </w:rPr>
        <w:t xml:space="preserve"> του μεγάλου κεφαλαίου.</w:t>
      </w:r>
    </w:p>
    <w:p w:rsidR="00C04F5B" w:rsidRPr="00C04F5B" w:rsidRDefault="00C04F5B" w:rsidP="00C04F5B">
      <w:pPr>
        <w:spacing w:line="276" w:lineRule="auto"/>
        <w:ind w:firstLine="720"/>
        <w:jc w:val="both"/>
        <w:rPr>
          <w:rFonts w:ascii="Calibri" w:hAnsi="Calibri"/>
        </w:rPr>
      </w:pPr>
      <w:r w:rsidRPr="00C04F5B">
        <w:rPr>
          <w:rFonts w:ascii="Calibri" w:hAnsi="Calibri"/>
        </w:rPr>
        <w:t>Εσείς άραγε θα μπορέσετε να μας πείτε το ίδιο, γιατί μια πρώτη ματιά στον Προϋπολογισμό σας, δείχνει να αυξάνονται τα έσοδα του δημοσίου μόνο για τα φυσικά πρόσωπα, ενώ για τα νομικά πρόσωπα μειώνονται. Δεν γίνεται μετά από όσα πέρασε η Χώρα και η Ευρώπη συνολικά, να πιστεύετε ακόμη ότι η λύση στο πρόβλημα είναι μια απλή μείωση φόρων στο κεφάλαιο.</w:t>
      </w:r>
    </w:p>
    <w:p w:rsidR="00C04F5B" w:rsidRPr="00C04F5B" w:rsidRDefault="00C04F5B" w:rsidP="00C04F5B">
      <w:pPr>
        <w:spacing w:line="276" w:lineRule="auto"/>
        <w:ind w:firstLine="720"/>
        <w:jc w:val="both"/>
        <w:rPr>
          <w:rFonts w:ascii="Calibri" w:hAnsi="Calibri"/>
        </w:rPr>
      </w:pPr>
      <w:r w:rsidRPr="00C04F5B">
        <w:rPr>
          <w:rFonts w:ascii="Calibri" w:hAnsi="Calibri"/>
        </w:rPr>
        <w:t>Ποιος θα κληθεί να πληρώσει τους φόρους; Που στοχεύουν οι φόροι; Ποιοι φόροι είναι κοινωνικά άδικοι; Δεν φαίνεται, όμως, να σας ενδιαφέρει. Δεν γίνεται να απαλλάσσετε μετόχους και εταιρείες από τη φορολογία και να περιμένετε αυτό να έχει κοινωνική ανταπόδοση. Το έχετε δοκιμάσει ξανά και αποτύχατε.</w:t>
      </w:r>
    </w:p>
    <w:p w:rsidR="00C04F5B" w:rsidRPr="00C04F5B" w:rsidRDefault="00C04F5B" w:rsidP="00C04F5B">
      <w:pPr>
        <w:spacing w:line="276" w:lineRule="auto"/>
        <w:ind w:firstLine="720"/>
        <w:jc w:val="both"/>
        <w:rPr>
          <w:rFonts w:ascii="Calibri" w:hAnsi="Calibri"/>
        </w:rPr>
      </w:pPr>
      <w:r w:rsidRPr="00C04F5B">
        <w:rPr>
          <w:rFonts w:ascii="Calibri" w:hAnsi="Calibri"/>
        </w:rPr>
        <w:t>Το φορολογικό σας νομοσχέδιο διευκολύνει το μεγάλο κεφάλαιο, με βάση τη λογική της αγοράς, που θα επιστρέψεις στους εργαζόμενους, στους αυτοαπασχολούμενους, στους συνταξιούχους και τους αγρότες μέρος από τα κέρδη του, κάποια στιγμή στο μέλλον.</w:t>
      </w:r>
    </w:p>
    <w:p w:rsidR="00C04F5B" w:rsidRPr="00C04F5B" w:rsidRDefault="00C04F5B" w:rsidP="00C04F5B">
      <w:pPr>
        <w:spacing w:line="276" w:lineRule="auto"/>
        <w:ind w:firstLine="720"/>
        <w:jc w:val="both"/>
        <w:rPr>
          <w:rFonts w:ascii="Calibri" w:hAnsi="Calibri"/>
        </w:rPr>
      </w:pPr>
      <w:r w:rsidRPr="00C04F5B">
        <w:rPr>
          <w:rFonts w:ascii="Calibri" w:hAnsi="Calibri"/>
        </w:rPr>
        <w:t xml:space="preserve">Η πολιτική σας επιλογή, όπως προκύπτει από τον ίδιο τον Προϋπολογισμό, είναι να κατευθύνετε τα χρήματα του δημοσιονομικού χώρου στα νομικά πρόσωπα και τους </w:t>
      </w:r>
      <w:proofErr w:type="spellStart"/>
      <w:r w:rsidRPr="00C04F5B">
        <w:rPr>
          <w:rFonts w:ascii="Calibri" w:hAnsi="Calibri"/>
        </w:rPr>
        <w:t>μεγαλοκεφαλαιούχους</w:t>
      </w:r>
      <w:proofErr w:type="spellEnd"/>
      <w:r w:rsidRPr="00C04F5B">
        <w:rPr>
          <w:rFonts w:ascii="Calibri" w:hAnsi="Calibri"/>
        </w:rPr>
        <w:t xml:space="preserve">, εις βάρος των χαμηλών και μεσαίων στρωμάτων. Η μείωση του φόρου εισοδήματος νομικών προσώπων από το 28% στο 24%, παρέχει ελάφρυνση 541 εκατομμύρια ευρώ, ενώ η μείωση της φορολογίας των διανεμόμενων κερδών από το 10% σε 5%, παρέχει ελάφρυνση 75 εκατ. ευρώ στους μετόχους. Από τα 1,2 δισ. ευρώ, τα 616 εκατ. ευρώ – δηλαδή, ο μισός και πλέον δημοσιονομικός χώρος - κατευθύνεται στις επιχειρήσεις, </w:t>
      </w:r>
      <w:r w:rsidRPr="00C04F5B">
        <w:rPr>
          <w:rFonts w:ascii="Calibri" w:hAnsi="Calibri"/>
        </w:rPr>
        <w:lastRenderedPageBreak/>
        <w:t xml:space="preserve">με βασικό επιχείρημα την ανάπτυξη. Ο ίδιος ο τρόπος όμως που επιλέγετε να κατευθύνετε τα χρήματα αυτά στις επιχειρήσεις είναι αντιαναπτυξιακός. </w:t>
      </w:r>
    </w:p>
    <w:p w:rsidR="00C04F5B" w:rsidRPr="00C04F5B" w:rsidRDefault="00C04F5B" w:rsidP="00C04F5B">
      <w:pPr>
        <w:spacing w:line="276" w:lineRule="auto"/>
        <w:ind w:firstLine="720"/>
        <w:jc w:val="both"/>
        <w:rPr>
          <w:rFonts w:ascii="Calibri" w:hAnsi="Calibri"/>
        </w:rPr>
      </w:pPr>
      <w:r w:rsidRPr="00C04F5B">
        <w:rPr>
          <w:rFonts w:ascii="Calibri" w:hAnsi="Calibri"/>
        </w:rPr>
        <w:t xml:space="preserve">Η μείωση της φορολογίας των νομικών προσώπων και των μερισμάτων των μετόχων, δεν αποτελεί κατ’ ανάγκη κίνητρο επένδυσης, αλλά κίνητρο διανομής χρημάτων. Στον αντίποδα, κίνητρο επένδυσης αποτελεί η μείωση της εισφοράς αλληλεγγύης, που προγραμματίζαμε εμείς για εισοδήματα μέχρι 20.000 ευρώ, ενισχύοντας κατ' αυτόν τον τρόπο τη μεσαία τάξη, αλλά και διευκολύνοντας τις επιχειρήσεις να προσελκύσουν στελέχη. Κίνητρο επένδυσης αποτελεί, επίσης, η μείωση της προκαταβολής του φόρου και κυρίως, η αύξηση των συντελεστών αποσβέσεων και οι </w:t>
      </w:r>
      <w:proofErr w:type="spellStart"/>
      <w:r w:rsidRPr="00C04F5B">
        <w:rPr>
          <w:rFonts w:ascii="Calibri" w:hAnsi="Calibri"/>
        </w:rPr>
        <w:t>υπεραποσβέσεις</w:t>
      </w:r>
      <w:proofErr w:type="spellEnd"/>
      <w:r w:rsidRPr="00C04F5B">
        <w:rPr>
          <w:rFonts w:ascii="Calibri" w:hAnsi="Calibri"/>
        </w:rPr>
        <w:t>.</w:t>
      </w:r>
    </w:p>
    <w:p w:rsidR="00C04F5B" w:rsidRPr="00C04F5B" w:rsidRDefault="00C04F5B" w:rsidP="00C04F5B">
      <w:pPr>
        <w:spacing w:line="276" w:lineRule="auto"/>
        <w:ind w:firstLine="720"/>
        <w:jc w:val="both"/>
        <w:rPr>
          <w:rFonts w:ascii="Calibri" w:hAnsi="Calibri"/>
        </w:rPr>
      </w:pPr>
      <w:r w:rsidRPr="00C04F5B">
        <w:rPr>
          <w:rFonts w:ascii="Calibri" w:hAnsi="Calibri"/>
        </w:rPr>
        <w:t>Προβλέπετε 2,8% ανάπτυξη χρησιμοποιώντας δημιουργική λογιστική, για να «βγουν» τα νούμερα. Οι προβλέψεις σας είναι ιδιαίτερα αισιόδοξες, μεγαλύτερες ακόμη και από τις προβλέψεις διεθνών οργανισμών και διπλάσιες από το αντίστοιχο της Ευρωζώνης - παραπάνω και από το διπλάσιο θα έλεγα, με τις τελευταίες ρυθμίσεις - και βέβαια, πολύ μακριά από την υπέρ-προσδοκία για ρυθμό ανάπτυξης 4%, που είχατε δημιουργήσει προεκλογικά.</w:t>
      </w:r>
    </w:p>
    <w:p w:rsidR="00B817D3" w:rsidRPr="00B817D3" w:rsidRDefault="00C04F5B" w:rsidP="00B817D3">
      <w:pPr>
        <w:spacing w:line="276" w:lineRule="auto"/>
        <w:ind w:firstLine="720"/>
        <w:jc w:val="both"/>
        <w:rPr>
          <w:rFonts w:cs="Arial"/>
        </w:rPr>
      </w:pPr>
      <w:r w:rsidRPr="00C04F5B">
        <w:rPr>
          <w:rFonts w:ascii="Calibri" w:hAnsi="Calibri"/>
        </w:rPr>
        <w:t>Πως ελπίζετε ότι θα επιτευχθεί αυτό με τον Προϋπολογισμό που καταθέσατε; Ένας στόχος που μπορεί να ενισχύσει την τόνωση και την ανάπτυξη είναι αυτός της ιδιωτικής κατανάλωσης.</w:t>
      </w:r>
      <w:r w:rsidR="00370EDD" w:rsidRPr="00370EDD">
        <w:rPr>
          <w:rFonts w:ascii="Calibri" w:hAnsi="Calibri"/>
        </w:rPr>
        <w:t xml:space="preserve"> </w:t>
      </w:r>
      <w:r w:rsidR="00B817D3" w:rsidRPr="00B817D3">
        <w:rPr>
          <w:rFonts w:cs="Arial"/>
        </w:rPr>
        <w:t>Με τα μέτρα ενίσχυσης του εισοδήματος των  νοικοκυριών που εισήγαγε ο ΣΥΡΙΖΑ, την αύξηση των μισθών, την αλλαγή συντελεστών με Φ.Π.Α,  τη μείωση του Φ.Π.Α στην ενέργεια, τη μείωση του ΕΝΦΙΑ ο στόχος αυτός ήταν επιτεύξιμος. Μια σειρά από δικά σας μέτρα όμως, όπως η αύξηση τιμής του ρεύματος που απορροφά τη μείωση του Φ.Π.Α στα νοικοκυριά και οι επερχόμενες μειώσεις των μισθών λόγω των αντεργατικών σας ρυθμίσεων ροκανίζουν και αυτή την προοπτική.</w:t>
      </w:r>
    </w:p>
    <w:p w:rsidR="00B817D3" w:rsidRPr="00B817D3" w:rsidRDefault="00B817D3" w:rsidP="00B817D3">
      <w:pPr>
        <w:spacing w:line="276" w:lineRule="auto"/>
        <w:ind w:firstLine="720"/>
        <w:jc w:val="both"/>
        <w:rPr>
          <w:rFonts w:cs="Arial"/>
        </w:rPr>
      </w:pPr>
      <w:r w:rsidRPr="00B817D3">
        <w:rPr>
          <w:rFonts w:cs="Arial"/>
        </w:rPr>
        <w:t>Ξεχνάτε πάλι την πολύ σημαντική δέσμευσή σας για αύξηση του κατώτατου μισθού στο διπλάσιο της ανάπτυξης. Με βάση λοιπόν την πρόβλεψή σας για 2,8% μεγέθυνση, ο μισθός θα έπρεπε να αυξηθεί κατά 5,6%. Δεν βλέπουμε όμως κάτι τέτοιο στον Προϋπολογισμό σας. Η μη αύξηση του μέσου μισθού όμως θα επιδράσει αρνητικά στην αύξηση κατανάλωσης και συνεπακόλουθα στην ανάπτυξη.</w:t>
      </w:r>
    </w:p>
    <w:p w:rsidR="00B817D3" w:rsidRPr="00B817D3" w:rsidRDefault="00B817D3" w:rsidP="00B817D3">
      <w:pPr>
        <w:spacing w:line="276" w:lineRule="auto"/>
        <w:ind w:firstLine="720"/>
        <w:jc w:val="both"/>
        <w:rPr>
          <w:rFonts w:cs="Arial"/>
        </w:rPr>
      </w:pPr>
      <w:r w:rsidRPr="00B817D3">
        <w:rPr>
          <w:rFonts w:cs="Arial"/>
        </w:rPr>
        <w:t>Όταν ο δημοσιονομικός χώρος δεν κατευθύνεται στα χαμηλά και μεσαία στρώματα, τα οποία και καταναλώνουν το μεγαλύτερο μέρος του εισοδήματός τους, είναι αναμενόμενο ότι δεν θα υπάρχει σημαντική αύξηση ιδιωτικής κατανάλωσης. Αυτό όπως καταλαβαίνετε, κυρίες και κύριοι συνάδελφοι, θα έχει δυσμενείς επιπτώσεις στην ανάπτυξη και αυτή είναι πολιτική σας επιλογή. Ταυτόχρονα κανένα μέτρο στήριξης του κοινωνικού κράτους, δεν εμφανίζεται στον Προϋπολογισμό σας, με εξαίρεση την παροχή επιδόματος ύψους 2000 ευρώ στις νέες οικογένειες για κάθε παιδί που γεννιέται. Ακόμη  και εκεί όμως, εντάσσετε στον Προϋπολογισμό 123 εκατομμύρια ευρώ για το επίδομα νέων γεννήσεων, ισχυριζόμενοι ότι θα καλύψετε το 90% των νέων γεννήσεων του 2020. Γνωρίζετε όμως καλά, ότι οι γεννήσεις στην Ελλάδα το 2018 ανήλθαν σε 86.440, πράγμα που σημαίνει ότι με τα χρήματα που διαθέτετε, μπορείτε να καλύψετε μόλις το 71% των οικογενειών.</w:t>
      </w:r>
    </w:p>
    <w:p w:rsidR="00B817D3" w:rsidRPr="00B817D3" w:rsidRDefault="00B817D3" w:rsidP="00B817D3">
      <w:pPr>
        <w:spacing w:line="276" w:lineRule="auto"/>
        <w:ind w:firstLine="720"/>
        <w:jc w:val="both"/>
        <w:rPr>
          <w:rFonts w:cs="Arial"/>
        </w:rPr>
      </w:pPr>
      <w:r w:rsidRPr="00B817D3">
        <w:rPr>
          <w:rFonts w:cs="Arial"/>
        </w:rPr>
        <w:t xml:space="preserve">Η κοινωνική σας πολιτική λοιπόν, εξαντλείται σε αυτό το μέτρο. Ίσως θεωρείτε, ότι έγιναν πολλά για το κοινωνικό κράτος επί ΣΥΡΙΖΑ και δεν χρειάζεται κανένα απολύτως νέο μέτρο για την ενίσχυσή του. Η αλήθεια είναι, ότι με τη δική μας διακυβέρνηση στηρίχτηκε εκ </w:t>
      </w:r>
      <w:r w:rsidRPr="00B817D3">
        <w:rPr>
          <w:rFonts w:cs="Arial"/>
        </w:rPr>
        <w:lastRenderedPageBreak/>
        <w:t>νέου το κοινωνικό κράτος, χωρίς όμως αυτό να σημαίνει ότι δεν μένουν ακόμη πολλά να γίνουν. Ίσως πάλι όμως, η πολιτική σας επιλογή να είναι δομικά αντίθετη στην ενίσχυση του κοινωνικού κράτους.</w:t>
      </w:r>
    </w:p>
    <w:p w:rsidR="00B817D3" w:rsidRPr="00B817D3" w:rsidRDefault="00B817D3" w:rsidP="00B817D3">
      <w:pPr>
        <w:spacing w:line="276" w:lineRule="auto"/>
        <w:ind w:firstLine="720"/>
        <w:jc w:val="both"/>
        <w:rPr>
          <w:rFonts w:cs="Arial"/>
        </w:rPr>
      </w:pPr>
      <w:r w:rsidRPr="00B817D3">
        <w:rPr>
          <w:rFonts w:cs="Arial"/>
        </w:rPr>
        <w:t>Παράλληλα οι παρεμβάσεις  σας  για βελτίωση του δημοσιονομικού αποτελέσματος και ο τρόπος εξοικονόμησης πόρων φανερώνουν και την ιδεολογική σας ταυτότητα. Ξεχνάτε την περαιτέρω μείωση του ΕΝΦΙΑ στο 30% που είχατε υποσχεθεί και δεν προϋπολογίζεται, ενώ παράλληλα παίρνετε μέρος της μείωσης πίσω. Δίνετε αύξηση στον ΕΝΦΙΑ στον Προϋπολογισμό. Η μείωση της οροφής δαπανών κατά 500 εκατ. ευρώ, η εξοικονόμηση των δαπανών κατά 80 εκατ. ευρώ, η αύξηση των εσόδων κατά 134 εκατ. ευρώ, η βελτίωση της αποτελεσματικότητας των φορέων γενικής κυβέρνησης κατά 123 εκατ. ευρώ και η προώθηση των ηλεκτρονικών συναλλαγών κατά 557 εκατ. ευρώ έχουν λιγότερο εξασφαλισμένη απόδοση.</w:t>
      </w:r>
    </w:p>
    <w:p w:rsidR="00B817D3" w:rsidRPr="00B817D3" w:rsidRDefault="00B817D3" w:rsidP="00B817D3">
      <w:pPr>
        <w:spacing w:line="276" w:lineRule="auto"/>
        <w:ind w:firstLine="720"/>
        <w:jc w:val="both"/>
        <w:rPr>
          <w:rFonts w:cs="Arial"/>
        </w:rPr>
      </w:pPr>
      <w:r w:rsidRPr="00B817D3">
        <w:rPr>
          <w:rFonts w:cs="Arial"/>
        </w:rPr>
        <w:t>Ο δρόμος δε που επιλέγεται να ακολουθήσετε για την εξοικονόμηση πόρων, η υπέρμετρη μείωση για παράδειγμα της κατηγορίας αγορές αγαθών και υπηρεσιών, φαίνεται ότι θα προκαλέσει  ελλείψεις και προβλήματα σε όλο το φάσμα και τις λειτουργίες του δημόσιου, αφού σε αυτές τις δαπάνες συμπεριλαμβάνονται μεταξύ άλλων οι αγορές φαρμακευτικού υλικού και εμβολίων, οι αγορές συγγραμμάτων για σπουδαστές εκπαιδευτικών ιδρυμάτων, οι αγορές καυσίμων θέρμανσης, τα έξοδα υπηρεσιών καθαριότητας και πολλές άλλες.</w:t>
      </w:r>
    </w:p>
    <w:p w:rsidR="00B817D3" w:rsidRPr="00B817D3" w:rsidRDefault="00B817D3" w:rsidP="00B817D3">
      <w:pPr>
        <w:spacing w:line="276" w:lineRule="auto"/>
        <w:ind w:firstLine="720"/>
        <w:jc w:val="both"/>
        <w:rPr>
          <w:rFonts w:cs="Arial"/>
        </w:rPr>
      </w:pPr>
      <w:r w:rsidRPr="00B817D3">
        <w:rPr>
          <w:rFonts w:cs="Arial"/>
        </w:rPr>
        <w:t>Θα είχε ιδιαίτερο ενδιαφέρον να μας εξηγήσετε τι  ακριβώς περιλαμβάνει η περικοπή των δαπανών στη συγκεκριμένη κατηγορία και από ποιες πηγές πρόκειται να περικόψετε το ανωτέρω ποσό. Επίσης, θα έχει ιδιαίτερο ενδιαφέρον να μας εξηγήσετε που σκοπεύετε να δαπανήσετε τα τεράστια ποσά που προϋπολογίσατε σχεδόν σε κάθε Υπουργείο, προσθέτοντας μια νέα κατηγορία στον Προϋπολογισμό σας με τίτλο «Επιτελικό συντονισμός» και αυτό γιατί θυμόμαστε πάρα πολύ καλά, ότι ο νόμος σας για το επιτελικό κράτος επιβάρυνε τον Προϋπολογισμό με επιπλέον 40 εκατ. ευρώ. Αυτό εννοούσατε δηλαδή όταν λέγατε   αποδοτικότερο και λιγότερο δαπανηρό κράτος;</w:t>
      </w:r>
    </w:p>
    <w:p w:rsidR="002C1A0F" w:rsidRPr="002C1A0F" w:rsidRDefault="00B817D3" w:rsidP="002C1A0F">
      <w:pPr>
        <w:spacing w:line="276" w:lineRule="auto"/>
        <w:ind w:firstLine="720"/>
        <w:jc w:val="both"/>
        <w:rPr>
          <w:rFonts w:cs="Arial"/>
        </w:rPr>
      </w:pPr>
      <w:r w:rsidRPr="00B817D3">
        <w:rPr>
          <w:rFonts w:cs="Arial"/>
        </w:rPr>
        <w:t xml:space="preserve">Ο πρώτος δικός σας Προϋπολογισμός μετά το τέλος των μνημονίων, είναι βαθιά ιδεοληπτικός και νεοφιλελεύθερος. Το αφήγημά σας λέει πως  αν μειωθούν οι φόροι στα υψηλά κλιμάκια με παράλληλη ένταση στην ευελιξία της αγοράς εργασίας και μείωσης του εργατικού κόστους, η ανάπτυξη θα μεγαλώσει την πίτα και θα δημιουργηθούν οι προϋποθέσεις που ίσως να ωφελήσουν και τα κατώτερα στρώματα. </w:t>
      </w:r>
      <w:r w:rsidR="002C1A0F" w:rsidRPr="002C1A0F">
        <w:rPr>
          <w:rFonts w:cs="Arial"/>
        </w:rPr>
        <w:t>Το μόνο που θα καταφέρετε είναι η αύξηση των ανισοτήτων και εδώ θα είμαστε και θα το δούμε την επόμενη χρονιά.</w:t>
      </w:r>
    </w:p>
    <w:p w:rsidR="002C1A0F" w:rsidRPr="002C1A0F" w:rsidRDefault="002C1A0F" w:rsidP="002C1A0F">
      <w:pPr>
        <w:spacing w:line="276" w:lineRule="auto"/>
        <w:ind w:firstLine="720"/>
        <w:jc w:val="both"/>
        <w:rPr>
          <w:rFonts w:cs="Arial"/>
        </w:rPr>
      </w:pPr>
      <w:r w:rsidRPr="002C1A0F">
        <w:rPr>
          <w:rFonts w:cs="Arial"/>
        </w:rPr>
        <w:t>Ο Προϋπολογισμός μας ξεχνάει οριστικά την υπόσχεσή σας για μείωση των πλεονασμάτων στο 2,5%. Το μαγικό ραβδάκι της μείωσης φορολογίας απλά δεν αρκεί. Ήδη, αρκετές από τις δεσμεύσεις σας παραπέμπονται στις καλένδες.</w:t>
      </w:r>
    </w:p>
    <w:p w:rsidR="002C1A0F" w:rsidRPr="002C1A0F" w:rsidRDefault="002C1A0F" w:rsidP="002C1A0F">
      <w:pPr>
        <w:spacing w:line="276" w:lineRule="auto"/>
        <w:ind w:firstLine="720"/>
        <w:jc w:val="both"/>
        <w:rPr>
          <w:rFonts w:cs="Arial"/>
        </w:rPr>
      </w:pPr>
      <w:r w:rsidRPr="002C1A0F">
        <w:rPr>
          <w:rFonts w:cs="Arial"/>
        </w:rPr>
        <w:t xml:space="preserve">Αντίθετα, για εμάς ο στόχος δεν μπορεί να είναι άλλος πέραν της δίκαιης και </w:t>
      </w:r>
      <w:proofErr w:type="spellStart"/>
      <w:r w:rsidRPr="002C1A0F">
        <w:rPr>
          <w:rFonts w:cs="Arial"/>
        </w:rPr>
        <w:t>ισο</w:t>
      </w:r>
      <w:proofErr w:type="spellEnd"/>
      <w:r w:rsidRPr="002C1A0F">
        <w:rPr>
          <w:rFonts w:cs="Arial"/>
        </w:rPr>
        <w:t xml:space="preserve"> κατανεμημένης ανάπτυξης με προστασία των μισθών, προστασία του περιβάλλοντος, κοινωνικό κράτος καθολικής κάλυψης και πρόσβασης, αναλογική φορολόγηση.</w:t>
      </w:r>
    </w:p>
    <w:p w:rsidR="002C1A0F" w:rsidRPr="002C1A0F" w:rsidRDefault="002C1A0F" w:rsidP="002C1A0F">
      <w:pPr>
        <w:spacing w:line="276" w:lineRule="auto"/>
        <w:ind w:firstLine="720"/>
        <w:jc w:val="both"/>
        <w:rPr>
          <w:rFonts w:cs="Arial"/>
        </w:rPr>
      </w:pPr>
      <w:r w:rsidRPr="002C1A0F">
        <w:rPr>
          <w:rFonts w:cs="Arial"/>
        </w:rPr>
        <w:lastRenderedPageBreak/>
        <w:t>Επί διακυβέρνησης ΣΥΡΙΖΑ η ανεργία μειώθηκε στο 16% μέσω παρεμβάσεων που διευκόλυναν τον ελεγκτικό μηχανισμό και ενίσχυσαν τη σταθερή απασχόληση. Αυτές οι παρεμβάσεις έδωσαν ώθηση και στην ιδιωτική κατανάλωση, όπως άλλωστε συνομολογείτε και εσείς.</w:t>
      </w:r>
    </w:p>
    <w:p w:rsidR="002C1A0F" w:rsidRPr="002C1A0F" w:rsidRDefault="002C1A0F" w:rsidP="002C1A0F">
      <w:pPr>
        <w:spacing w:line="276" w:lineRule="auto"/>
        <w:ind w:firstLine="720"/>
        <w:jc w:val="both"/>
        <w:rPr>
          <w:rFonts w:cs="Arial"/>
        </w:rPr>
      </w:pPr>
      <w:r w:rsidRPr="002C1A0F">
        <w:rPr>
          <w:rFonts w:cs="Arial"/>
        </w:rPr>
        <w:t>Ένα πολύ θετικό στοιχείο που σας παραδώσαμε, το οποίο δείχνει και τη στροφή της οικονομίας είναι ένα στοιχείο για τις επενδύσεις, δημόσιες και ιδιωτικές στην έρευνα και την ανάπτυξη που το 2017 έφτασαν το 1,13% του Α.Ε.Π. 2,1 δις ευρώ ενώ το 2011 αποτελούσαν το 0,67% του Α.Ε.Π. 1,3 δις ευρώ και το 2014 αποτελούσαν το 0,83% του Α.Ε.Π., 1,4 δις ευρώ.</w:t>
      </w:r>
    </w:p>
    <w:p w:rsidR="002C1A0F" w:rsidRPr="002C1A0F" w:rsidRDefault="002C1A0F" w:rsidP="002C1A0F">
      <w:pPr>
        <w:spacing w:line="276" w:lineRule="auto"/>
        <w:ind w:firstLine="720"/>
        <w:jc w:val="both"/>
        <w:rPr>
          <w:rFonts w:cs="Arial"/>
        </w:rPr>
      </w:pPr>
      <w:r w:rsidRPr="002C1A0F">
        <w:rPr>
          <w:rFonts w:cs="Arial"/>
        </w:rPr>
        <w:t>Η εμπιστοσύνη των επιχειρήσεων στο μοντέλο που εμείς προσπαθήσαμε να ενισχύσουμε φαίνεται και από το γεγονός, ότι επένδυσαν στην έρευνα και την ανάπτυξη συμμετέχοντας με ποσοστό που το 2017 έφτασε το 0,5% 1 δις ευρώ, όταν  έως το 2016 μετά βίας έφτανε στο 0,3% του Α.Ε.Π., 500 εκατομμύρια ευρώ.</w:t>
      </w:r>
    </w:p>
    <w:p w:rsidR="002C1A0F" w:rsidRPr="002C1A0F" w:rsidRDefault="002C1A0F" w:rsidP="002C1A0F">
      <w:pPr>
        <w:spacing w:line="276" w:lineRule="auto"/>
        <w:ind w:firstLine="720"/>
        <w:jc w:val="both"/>
        <w:rPr>
          <w:rFonts w:cs="Arial"/>
        </w:rPr>
      </w:pPr>
      <w:r w:rsidRPr="002C1A0F">
        <w:rPr>
          <w:rFonts w:cs="Arial"/>
        </w:rPr>
        <w:t xml:space="preserve">Παράλληλα, απλώσαμε ένα δίχτυ ασφαλείας στους πιο ευάλωτους με πρόβλεψη για κοινωνικό εισόδημα αλληλεγγύης, το επίδομα στέγασης, την αύξηση του κατώτατου μισθού κατά 11%, την κατάργηση του δικού σας </w:t>
      </w:r>
      <w:proofErr w:type="spellStart"/>
      <w:r w:rsidRPr="002C1A0F">
        <w:rPr>
          <w:rFonts w:cs="Arial"/>
        </w:rPr>
        <w:t>υποκατώτατου</w:t>
      </w:r>
      <w:proofErr w:type="spellEnd"/>
      <w:r w:rsidRPr="002C1A0F">
        <w:rPr>
          <w:rFonts w:cs="Arial"/>
        </w:rPr>
        <w:t xml:space="preserve"> μισθού για τις νέες και τους νέους και την κάλυψη των ανασφάλιστων συμπολιτών μας στο Εθνικό Σύστημα Υγείας.</w:t>
      </w:r>
    </w:p>
    <w:p w:rsidR="002C1A0F" w:rsidRPr="002C1A0F" w:rsidRDefault="002C1A0F" w:rsidP="002C1A0F">
      <w:pPr>
        <w:spacing w:line="276" w:lineRule="auto"/>
        <w:ind w:firstLine="720"/>
        <w:jc w:val="both"/>
        <w:rPr>
          <w:rFonts w:cs="Arial"/>
        </w:rPr>
      </w:pPr>
      <w:r w:rsidRPr="002C1A0F">
        <w:rPr>
          <w:rFonts w:cs="Arial"/>
        </w:rPr>
        <w:t>Απέναντι στις επιδιώξεις και τις πιέσεις για τη δημιουργία πιστοληπτικής γραμμής στήριξης παραδώσαμε ένα λογαριασμό ασφαλείας για την ελληνική οικονομία ύψους 37 δις ευρώ.</w:t>
      </w:r>
    </w:p>
    <w:p w:rsidR="002C1A0F" w:rsidRPr="002C1A0F" w:rsidRDefault="002C1A0F" w:rsidP="002C1A0F">
      <w:pPr>
        <w:spacing w:line="276" w:lineRule="auto"/>
        <w:ind w:firstLine="720"/>
        <w:jc w:val="both"/>
        <w:rPr>
          <w:rFonts w:cs="Arial"/>
        </w:rPr>
      </w:pPr>
      <w:r w:rsidRPr="002C1A0F">
        <w:rPr>
          <w:rFonts w:cs="Arial"/>
        </w:rPr>
        <w:t xml:space="preserve">Με λίγα λόγια η στρατηγική μας είχε δύο σκέλη: Πρώτον, αποσκοπούσε στην αποκατάσταση της αξιοπιστίας για τη σταθεροποίηση της </w:t>
      </w:r>
      <w:proofErr w:type="spellStart"/>
      <w:r w:rsidRPr="002C1A0F">
        <w:rPr>
          <w:rFonts w:cs="Arial"/>
        </w:rPr>
        <w:t>παραπαίουσας</w:t>
      </w:r>
      <w:proofErr w:type="spellEnd"/>
      <w:r w:rsidRPr="002C1A0F">
        <w:rPr>
          <w:rFonts w:cs="Arial"/>
        </w:rPr>
        <w:t xml:space="preserve"> οικονομίας.</w:t>
      </w:r>
    </w:p>
    <w:p w:rsidR="002C1A0F" w:rsidRPr="002C1A0F" w:rsidRDefault="002C1A0F" w:rsidP="002C1A0F">
      <w:pPr>
        <w:spacing w:line="276" w:lineRule="auto"/>
        <w:ind w:firstLine="720"/>
        <w:jc w:val="both"/>
        <w:rPr>
          <w:rFonts w:cs="Arial"/>
        </w:rPr>
      </w:pPr>
      <w:r w:rsidRPr="002C1A0F">
        <w:rPr>
          <w:rFonts w:cs="Arial"/>
        </w:rPr>
        <w:t>Τα επιτεύγματα της δημοσιονομικής πολιτικής του ΣΥΡΙΖΑ βλέπουμε επιτέλους να τα αναγνωρίζετε και εσείς στον Προϋπολογισμό σας, κάλλιο αργά παρά ποτέ.</w:t>
      </w:r>
    </w:p>
    <w:p w:rsidR="002C1A0F" w:rsidRPr="002C1A0F" w:rsidRDefault="002C1A0F" w:rsidP="002C1A0F">
      <w:pPr>
        <w:spacing w:line="276" w:lineRule="auto"/>
        <w:ind w:firstLine="720"/>
        <w:jc w:val="both"/>
        <w:rPr>
          <w:rFonts w:cs="Arial"/>
        </w:rPr>
      </w:pPr>
      <w:r w:rsidRPr="002C1A0F">
        <w:rPr>
          <w:rFonts w:cs="Arial"/>
        </w:rPr>
        <w:t>Αυτό που ξεχνάτε, όμως, είναι ότι για εμάς η σταθεροποίηση της οικονομίας αποτέλεσε το όπλο για τη μείωση των ανισοτήτων και όχι μια ευκαιρία παροχών στους λίγους εις βάρος των πολλών.</w:t>
      </w:r>
    </w:p>
    <w:p w:rsidR="002C1A0F" w:rsidRPr="002C1A0F" w:rsidRDefault="002C1A0F" w:rsidP="002C1A0F">
      <w:pPr>
        <w:spacing w:line="276" w:lineRule="auto"/>
        <w:ind w:firstLine="720"/>
        <w:jc w:val="both"/>
        <w:rPr>
          <w:rFonts w:cs="Arial"/>
        </w:rPr>
      </w:pPr>
      <w:r w:rsidRPr="002C1A0F">
        <w:rPr>
          <w:rFonts w:cs="Arial"/>
        </w:rPr>
        <w:t>Αγαπητοί συνάδελφοι, η συνταγή του Προϋπολογισμού που καταθέσατε είναι δοκιμασμένη και μάλιστα δεν σημείωσε επιτυχία.</w:t>
      </w:r>
    </w:p>
    <w:p w:rsidR="002C1A0F" w:rsidRPr="002C1A0F" w:rsidRDefault="002C1A0F" w:rsidP="002C1A0F">
      <w:pPr>
        <w:spacing w:line="276" w:lineRule="auto"/>
        <w:ind w:firstLine="720"/>
        <w:jc w:val="both"/>
        <w:rPr>
          <w:rFonts w:cs="Arial"/>
        </w:rPr>
      </w:pPr>
      <w:r w:rsidRPr="002C1A0F">
        <w:rPr>
          <w:rFonts w:cs="Arial"/>
        </w:rPr>
        <w:t>Τα νομικά πρόσωπα και οι μεγαλομέτοχοι είναι οι μεγάλοι κερδισμένοι του Προϋπολογισμού σας. Παρά την επικοινωνιακή σας ρητορική για μείωση των φόρων και ελάφρυνση των πολιτών, το μεγαλύτερο μέρος των ελαφρύνσεών σας απονέμεται σε λίγους και ο Προϋπολογισμός σας διακατέχεται από πνεύμα λιτότητας.</w:t>
      </w:r>
    </w:p>
    <w:p w:rsidR="002C1A0F" w:rsidRPr="002C1A0F" w:rsidRDefault="002C1A0F" w:rsidP="002C1A0F">
      <w:pPr>
        <w:spacing w:line="276" w:lineRule="auto"/>
        <w:ind w:firstLine="720"/>
        <w:jc w:val="both"/>
        <w:rPr>
          <w:rFonts w:cs="Arial"/>
        </w:rPr>
      </w:pPr>
      <w:r w:rsidRPr="002C1A0F">
        <w:rPr>
          <w:rFonts w:cs="Arial"/>
        </w:rPr>
        <w:t>Θα ήθελα κάποιες διευκρινίσεις από τον κ. Υπουργό.</w:t>
      </w:r>
    </w:p>
    <w:p w:rsidR="002C1A0F" w:rsidRPr="002C1A0F" w:rsidRDefault="002C1A0F" w:rsidP="002C1A0F">
      <w:pPr>
        <w:spacing w:line="276" w:lineRule="auto"/>
        <w:ind w:firstLine="720"/>
        <w:jc w:val="both"/>
        <w:rPr>
          <w:rFonts w:cs="Arial"/>
        </w:rPr>
      </w:pPr>
      <w:r w:rsidRPr="002C1A0F">
        <w:rPr>
          <w:rFonts w:cs="Arial"/>
        </w:rPr>
        <w:t>Κύριε Υπουργέ, η πρόσφατη εξαγγελία της Κυβέρνησης και αρμόδιων Υπουργών για έκπτωση στο αγροτικό πετρέλαιο πού αναγράφεται στον Προϋπολογισμό και σε ποιο κονδύλι συμπεριλαμβάνεται;</w:t>
      </w:r>
    </w:p>
    <w:p w:rsidR="002C1A0F" w:rsidRPr="002C1A0F" w:rsidRDefault="002C1A0F" w:rsidP="002C1A0F">
      <w:pPr>
        <w:spacing w:line="276" w:lineRule="auto"/>
        <w:ind w:firstLine="720"/>
        <w:jc w:val="both"/>
        <w:rPr>
          <w:rFonts w:cs="Arial"/>
        </w:rPr>
      </w:pPr>
      <w:r w:rsidRPr="002C1A0F">
        <w:rPr>
          <w:rFonts w:cs="Arial"/>
        </w:rPr>
        <w:t>Επίσης, για το επίδομα θέρμανσης στον Προϋπολογισμό, τουλάχιστον, εμείς δεν έχουμε δει κάποιο συγκεκριμένο κονδύλι για το 2020.</w:t>
      </w:r>
    </w:p>
    <w:p w:rsidR="002C1A0F" w:rsidRPr="002C1A0F" w:rsidRDefault="002C1A0F" w:rsidP="002C1A0F">
      <w:pPr>
        <w:spacing w:line="276" w:lineRule="auto"/>
        <w:ind w:firstLine="720"/>
        <w:jc w:val="both"/>
        <w:rPr>
          <w:rFonts w:cs="Arial"/>
        </w:rPr>
      </w:pPr>
      <w:r w:rsidRPr="002C1A0F">
        <w:rPr>
          <w:rFonts w:cs="Arial"/>
        </w:rPr>
        <w:lastRenderedPageBreak/>
        <w:t>Όσον αφορά για τις άγονες γραμμές και το μεταφορικό ισοδύναμο θα τολμούσα να πω, ότι εδώ έχετε προβεί και σε κάποιες αλχημείες.</w:t>
      </w:r>
    </w:p>
    <w:p w:rsidR="00C913EE" w:rsidRPr="00C913EE" w:rsidRDefault="002C1A0F" w:rsidP="00370EDD">
      <w:pPr>
        <w:spacing w:line="276" w:lineRule="auto"/>
        <w:ind w:firstLine="720"/>
        <w:jc w:val="both"/>
      </w:pPr>
      <w:r w:rsidRPr="002C1A0F">
        <w:rPr>
          <w:rFonts w:cs="Arial"/>
        </w:rPr>
        <w:t xml:space="preserve"> Ο αρμόδιος Υπουργός είχε δεσμευθεί για αύξηση του ποσού χρηματοδότησης των άγονων γραμμών στα 140 εκατομμύρια ευρώ από το Πρόγραμμα Δημοσίων Επενδύσεων. Στον Προϋπολογισμό σας εγκρίνετε ποσό 136 εκατομμυρίων ευρώ από το Πρόγραμμα Δημοσίων Επενδύσεων για τις άγονες γραμμές, όμως δεν φαίνεται πουθενά κωδικός για τη δεύτερη χρονιά καθολικής εφαρμογής του μεταφορικού ισοδυνάμου που θα αντιστοιχούσε σε 157 εκατομμύρια ευρώ.</w:t>
      </w:r>
      <w:r w:rsidR="00370EDD" w:rsidRPr="00370EDD">
        <w:rPr>
          <w:rFonts w:cs="Arial"/>
        </w:rPr>
        <w:t xml:space="preserve"> </w:t>
      </w:r>
      <w:r w:rsidR="00C913EE" w:rsidRPr="00C913EE">
        <w:t>Άρα ή ο κ. Πλακιωτάκης, ο Υπουργός Ναυτιλίας και Νησιωτικής Πολιτικής λέει τη μισή αλήθεια και ο προϋπολογισμός των άγονων γραμμών δεν θα είναι στο ύψος που ανακοίνωσε ή η Κυβέρνηση θα καταργήσει εντελώς το μεταφορικό ισοδύναμο.</w:t>
      </w:r>
    </w:p>
    <w:p w:rsidR="00C913EE" w:rsidRPr="00C913EE" w:rsidRDefault="00C913EE" w:rsidP="00C913EE">
      <w:pPr>
        <w:tabs>
          <w:tab w:val="left" w:pos="5834"/>
        </w:tabs>
        <w:spacing w:line="276" w:lineRule="auto"/>
        <w:ind w:firstLine="720"/>
        <w:jc w:val="both"/>
      </w:pPr>
      <w:r w:rsidRPr="00C913EE">
        <w:t>Απαντήσεις θα πρέπει να δοθούν επίσης για την εισαγωγή ενός νέου κωδικού στο Υπουργείο Ναυτιλίας και Νησιωτικής Πολιτικής, με την επωνυμία «Διαχείριση Προσφυγικών Ροών» ύψους 2,6 εκατ. ευρώ. Τι πρόκειται να χρηματοδοτήσετε με αυτό το ποσό και με ποιες διαδικασίες;</w:t>
      </w:r>
    </w:p>
    <w:p w:rsidR="00C913EE" w:rsidRPr="00C913EE" w:rsidRDefault="00C913EE" w:rsidP="00C913EE">
      <w:pPr>
        <w:tabs>
          <w:tab w:val="left" w:pos="5834"/>
        </w:tabs>
        <w:spacing w:line="276" w:lineRule="auto"/>
        <w:ind w:firstLine="720"/>
        <w:jc w:val="both"/>
      </w:pPr>
      <w:r w:rsidRPr="00C913EE">
        <w:t xml:space="preserve">Παντού καταγράφονται είτε μειώσεις είτε στασιμότητα. Στο κομμάτι της Κοινωνικής Αλληλεγγύης, επιδόματα </w:t>
      </w:r>
      <w:proofErr w:type="spellStart"/>
      <w:r w:rsidRPr="00C913EE">
        <w:t>ΑμεΑ</w:t>
      </w:r>
      <w:proofErr w:type="spellEnd"/>
      <w:r w:rsidRPr="00C913EE">
        <w:t>, οικογενειακά επιδόματα, στεγαστικό επίδομα, παρουσιάζονται μειώσεις, επιβεβαιώνοντας τη νεοφιλελεύθερη πολιτική σας στάση απέναντι στην κοινωνική αρωγή.</w:t>
      </w:r>
    </w:p>
    <w:p w:rsidR="00C913EE" w:rsidRPr="00C913EE" w:rsidRDefault="00C913EE" w:rsidP="00C913EE">
      <w:pPr>
        <w:tabs>
          <w:tab w:val="left" w:pos="5834"/>
        </w:tabs>
        <w:spacing w:line="276" w:lineRule="auto"/>
        <w:ind w:firstLine="720"/>
        <w:jc w:val="both"/>
      </w:pPr>
      <w:r w:rsidRPr="00C913EE">
        <w:t xml:space="preserve">Μειώνονται συνολικά οι δαπάνες για την Πρόνοια, είναι μειωμένες κατά 161 εκατ. ευρώ, ενώ επί διακυβέρνησης ΣΥΡΙΖΑ κάθε χρόνο αυξανόταν, εν μέσω μάλιστα </w:t>
      </w:r>
      <w:proofErr w:type="spellStart"/>
      <w:r w:rsidRPr="00C913EE">
        <w:t>μνημονιακών</w:t>
      </w:r>
      <w:proofErr w:type="spellEnd"/>
      <w:r w:rsidRPr="00C913EE">
        <w:t xml:space="preserve"> περιορισμών. </w:t>
      </w:r>
    </w:p>
    <w:p w:rsidR="00C913EE" w:rsidRPr="00C913EE" w:rsidRDefault="00C913EE" w:rsidP="00C913EE">
      <w:pPr>
        <w:tabs>
          <w:tab w:val="left" w:pos="5834"/>
        </w:tabs>
        <w:spacing w:line="276" w:lineRule="auto"/>
        <w:ind w:firstLine="720"/>
        <w:jc w:val="both"/>
      </w:pPr>
      <w:r w:rsidRPr="00C913EE">
        <w:t>Η κρατική επιχορήγηση προς τον ΕΦΚΑ μειώνεται δραματικά κατά 475 εκατ. ευρώ, πράγμα που επιβεβαιώνει τη θέση σας για υποβάθμιση του δημοσίου συστήματος κοινωνικής ασφάλισης.</w:t>
      </w:r>
    </w:p>
    <w:p w:rsidR="00C913EE" w:rsidRPr="00C913EE" w:rsidRDefault="00C913EE" w:rsidP="00C913EE">
      <w:pPr>
        <w:tabs>
          <w:tab w:val="left" w:pos="5834"/>
        </w:tabs>
        <w:spacing w:line="276" w:lineRule="auto"/>
        <w:ind w:firstLine="720"/>
        <w:jc w:val="both"/>
      </w:pPr>
      <w:r w:rsidRPr="00C913EE">
        <w:t>Ένα σημείο, στο οποίο καταγράφεται αύξηση της χρηματοδότησης στον Προϋπολογισμό σας είναι η αύξηση της δαπάνης για τον ΕΟΠΥΥ, η οποία ωστόσο έρχεται, ως αποτέλεσμα του δικού μας Μεσοπρόθεσμου, με το οποίο συνδέθηκε η χρηματοδότηση του ΕΟΠΥΥ με τη μεγέθυνση του Α.Ε.Π..</w:t>
      </w:r>
    </w:p>
    <w:p w:rsidR="00C913EE" w:rsidRPr="00C913EE" w:rsidRDefault="00C913EE" w:rsidP="00C913EE">
      <w:pPr>
        <w:tabs>
          <w:tab w:val="left" w:pos="5834"/>
        </w:tabs>
        <w:spacing w:line="276" w:lineRule="auto"/>
        <w:ind w:firstLine="720"/>
        <w:jc w:val="both"/>
      </w:pPr>
      <w:r w:rsidRPr="00C913EE">
        <w:t>Κύριοι συνάδελφοι της Κυβέρνησης, ο πρώτος Προϋπολογισμός, που καταθέτετε, ως Κυβέρνηση, μετά το τέλος των μνημονίων, αποστρέφει το βλέμμα του από την κοινωνία και καταρρίπτει μία προς μία τις προεκλογικές σας εξαγγελίες. Δεν είναι κοινωνικός, δεν είναι αναπτυξιακός, ενώ είναι ασύμβατος ακόμη και με τους δικούς σας στόχους για ανάπτυξη με ρυθμούς 3% ή 4%.</w:t>
      </w:r>
    </w:p>
    <w:p w:rsidR="00C913EE" w:rsidRPr="00C913EE" w:rsidRDefault="00C913EE" w:rsidP="00C913EE">
      <w:pPr>
        <w:tabs>
          <w:tab w:val="left" w:pos="5834"/>
        </w:tabs>
        <w:spacing w:line="276" w:lineRule="auto"/>
        <w:ind w:firstLine="720"/>
        <w:jc w:val="both"/>
      </w:pPr>
      <w:r w:rsidRPr="00C913EE">
        <w:t>Καταψηφίζουμε.</w:t>
      </w:r>
    </w:p>
    <w:p w:rsidR="00BB43D1" w:rsidRDefault="00BB43D1" w:rsidP="00517B1D">
      <w:pPr>
        <w:tabs>
          <w:tab w:val="left" w:pos="5834"/>
        </w:tabs>
        <w:spacing w:line="276" w:lineRule="auto"/>
        <w:ind w:firstLine="720"/>
        <w:jc w:val="both"/>
      </w:pPr>
      <w:r w:rsidRPr="001C64BB">
        <w:rPr>
          <w:b/>
        </w:rPr>
        <w:t>ΣΤΑΥΡΟΣ ΕΛ. ΚΑΛΟΓΙΑΝΝΗΣ (Πρόεδρος της Επιτροπής):</w:t>
      </w:r>
      <w:r>
        <w:rPr>
          <w:b/>
        </w:rPr>
        <w:t xml:space="preserve"> </w:t>
      </w:r>
      <w:r w:rsidRPr="001C64BB">
        <w:t xml:space="preserve">Το λόγο έχει ο αρμόδιος </w:t>
      </w:r>
      <w:r>
        <w:t>Υ</w:t>
      </w:r>
      <w:r w:rsidRPr="001C64BB">
        <w:t xml:space="preserve">φυπουργός, </w:t>
      </w:r>
      <w:r>
        <w:t xml:space="preserve">ο </w:t>
      </w:r>
      <w:r w:rsidRPr="001C64BB">
        <w:t xml:space="preserve">κ. </w:t>
      </w:r>
      <w:proofErr w:type="spellStart"/>
      <w:r>
        <w:t>Σκυλακάκης</w:t>
      </w:r>
      <w:proofErr w:type="spellEnd"/>
      <w:r>
        <w:t>.</w:t>
      </w:r>
    </w:p>
    <w:p w:rsidR="00BB43D1" w:rsidRDefault="00BB43D1" w:rsidP="00517B1D">
      <w:pPr>
        <w:tabs>
          <w:tab w:val="left" w:pos="5834"/>
        </w:tabs>
        <w:spacing w:line="276" w:lineRule="auto"/>
        <w:ind w:firstLine="720"/>
        <w:jc w:val="both"/>
      </w:pPr>
      <w:r w:rsidRPr="00B77908">
        <w:rPr>
          <w:b/>
        </w:rPr>
        <w:t>ΘΕΟΔΩΡΟΣ ΣΚΥΛΑΚΑΚΗΣ (Υφυπουργός Ο</w:t>
      </w:r>
      <w:r>
        <w:rPr>
          <w:b/>
        </w:rPr>
        <w:t>ι</w:t>
      </w:r>
      <w:r w:rsidRPr="00B77908">
        <w:rPr>
          <w:b/>
        </w:rPr>
        <w:t>κονομικών):</w:t>
      </w:r>
      <w:r>
        <w:rPr>
          <w:b/>
        </w:rPr>
        <w:t xml:space="preserve"> </w:t>
      </w:r>
      <w:r>
        <w:t>Δ</w:t>
      </w:r>
      <w:r w:rsidRPr="00B77908">
        <w:t>εν είναι η κύρια τοποθέτηση, θέλω απλώς να καταθέσω στα πρακτικά</w:t>
      </w:r>
      <w:r>
        <w:t xml:space="preserve"> και να σας αναπτύξω κάποια πρόσθετα στοιχεία για τις δαπάνες, για να μπορούν οι βουλευτές να τοποθετηθούν έχοντας την πλήρη </w:t>
      </w:r>
      <w:r>
        <w:lastRenderedPageBreak/>
        <w:t>εικόνα, απαντώντας εν μέρει και στα όσα είπε η Γενική Εισηγήτρια της Αξιωματικής Αντιπολίτευσης.</w:t>
      </w:r>
    </w:p>
    <w:p w:rsidR="00BB43D1" w:rsidRDefault="00BB43D1" w:rsidP="00517B1D">
      <w:pPr>
        <w:tabs>
          <w:tab w:val="left" w:pos="5834"/>
        </w:tabs>
        <w:spacing w:line="276" w:lineRule="auto"/>
        <w:ind w:firstLine="720"/>
        <w:jc w:val="both"/>
      </w:pPr>
      <w:r>
        <w:t>Σχετικά με τα θέματα των δαπανών σε κρίσιμα Υπουργεία, θα ξεκινήσω κάνοντας μια διευκρίνιση, που αφορά στις λεγόμενες ελαστικές δαπάνες. Οι ελαστικές δαπάνες μεταφέρθηκαν στο Ειδικό Αποθεματικό, που θα έχει 300 εκατ</w:t>
      </w:r>
      <w:r w:rsidR="00C913EE">
        <w:t>ομμύρια ευρώ</w:t>
      </w:r>
      <w:r>
        <w:t xml:space="preserve">, έτσι ώστε να περιορίσουμε την </w:t>
      </w:r>
      <w:proofErr w:type="spellStart"/>
      <w:r>
        <w:t>υποεκτέλεση</w:t>
      </w:r>
      <w:proofErr w:type="spellEnd"/>
      <w:r w:rsidR="00C913EE">
        <w:t>,</w:t>
      </w:r>
      <w:r w:rsidR="00C913EE" w:rsidRPr="00C913EE">
        <w:t xml:space="preserve"> </w:t>
      </w:r>
      <w:r w:rsidR="00C913EE">
        <w:t>σε ένα σημαντικό βαθμό</w:t>
      </w:r>
      <w:r>
        <w:t xml:space="preserve">. </w:t>
      </w:r>
    </w:p>
    <w:p w:rsidR="00BB43D1" w:rsidRDefault="00BB43D1" w:rsidP="00517B1D">
      <w:pPr>
        <w:tabs>
          <w:tab w:val="left" w:pos="5834"/>
        </w:tabs>
        <w:spacing w:line="276" w:lineRule="auto"/>
        <w:ind w:firstLine="720"/>
        <w:jc w:val="both"/>
      </w:pPr>
      <w:r>
        <w:t xml:space="preserve">Ο λόγος που κάνουμε αυτή τη μεταφορά είναι ότι το 2018 είχαμε μια </w:t>
      </w:r>
      <w:proofErr w:type="spellStart"/>
      <w:r>
        <w:t>υποεκτέλεση</w:t>
      </w:r>
      <w:proofErr w:type="spellEnd"/>
      <w:r>
        <w:t xml:space="preserve"> στον Τακτικό Προϋπολογισμό 900 εκατ. ευρώ, κατά κύριο λόγο, λόγω κακής εκτέλεσης των λεγόμενων ελαστικώ</w:t>
      </w:r>
      <w:r w:rsidR="00C913EE">
        <w:t>ν δαπανών. Συνεπώς, με αυτό το ε</w:t>
      </w:r>
      <w:r>
        <w:t xml:space="preserve">ιδικό </w:t>
      </w:r>
      <w:r w:rsidR="00C913EE">
        <w:t>α</w:t>
      </w:r>
      <w:r>
        <w:t>ποθεματικό, που θα έχει 300 εκατ., θα ενισχύονται σε όλη τη διάρκεια του έτους, κυρίως στα κρίσιμα Υπουργεία, όπως είναι το Άμυνας, το Υγείας, οι Κοινωνικές Ασφαλίσεις, η Παιδεία και η Προστασία του Πολίτη. Αυτή είναι η πρώτη διευκρίνιση.</w:t>
      </w:r>
    </w:p>
    <w:p w:rsidR="00BB43D1" w:rsidRDefault="00BB43D1" w:rsidP="00517B1D">
      <w:pPr>
        <w:tabs>
          <w:tab w:val="left" w:pos="5834"/>
        </w:tabs>
        <w:spacing w:line="276" w:lineRule="auto"/>
        <w:ind w:firstLine="720"/>
        <w:jc w:val="both"/>
      </w:pPr>
      <w:r>
        <w:t>Η δεύτερη διευκρίνιση αφορά στον προϋπολογισμό της Εθνικής Άμυνας. Εκεί πρέπει να υπολογίσετε ότι έχουμε στο δημοσιονομικό αποτέλεσμα έναν πρόσθετο δημοσιονομικό χώρο, που δίνουμε στο Υπουργείο, μέσω των εξοπλισμών. Οι εξοπλισμοί ήταν φυσικές παραλαβές, έτσι μετρώνται στο αποτέλεσμα, τα 258 εκατ. το 2019, γίνονται 421 εκατ. το 2020. Συνεπώς, έχουμε μια σοβαρή αύξηση του προϋπολογισμού που δίνουμε, σε ό,τι αφορά στο δημοσιονομικό αποτέλεσμα στην Εθνική Άμυνα, λόγω των εξοπλισμών.</w:t>
      </w:r>
    </w:p>
    <w:p w:rsidR="00C913EE" w:rsidRDefault="00BB43D1" w:rsidP="00370EDD">
      <w:pPr>
        <w:tabs>
          <w:tab w:val="left" w:pos="5834"/>
        </w:tabs>
        <w:spacing w:line="276" w:lineRule="auto"/>
        <w:ind w:firstLine="720"/>
        <w:jc w:val="both"/>
        <w:rPr>
          <w:rFonts w:ascii="Calibri" w:hAnsi="Calibri"/>
        </w:rPr>
      </w:pPr>
      <w:r>
        <w:t>Πάμε στην Κοινωνική πρόνοια, που αναφέρθηκε η αγαπητή Εισηγήτρια της Αξιωματικής Αντιπολίτευσης.</w:t>
      </w:r>
      <w:r w:rsidR="00370EDD" w:rsidRPr="00370EDD">
        <w:t xml:space="preserve"> </w:t>
      </w:r>
      <w:r>
        <w:rPr>
          <w:rFonts w:ascii="Calibri" w:hAnsi="Calibri"/>
        </w:rPr>
        <w:t>Εδώ πρέπει να πούμε, ότι στον ΟΠΕΚΑ, που έχει όλη την Πρόνοια, οι προ</w:t>
      </w:r>
      <w:r w:rsidR="00C913EE">
        <w:rPr>
          <w:rFonts w:ascii="Calibri" w:hAnsi="Calibri"/>
        </w:rPr>
        <w:t>ϋπολογιζόμενες δαπάνες του 2020,</w:t>
      </w:r>
      <w:r>
        <w:rPr>
          <w:rFonts w:ascii="Calibri" w:hAnsi="Calibri"/>
        </w:rPr>
        <w:t xml:space="preserve"> 3,4 δις ευρώ</w:t>
      </w:r>
      <w:r w:rsidR="00C913EE">
        <w:rPr>
          <w:rFonts w:ascii="Calibri" w:hAnsi="Calibri"/>
        </w:rPr>
        <w:t>,</w:t>
      </w:r>
      <w:r>
        <w:rPr>
          <w:rFonts w:ascii="Calibri" w:hAnsi="Calibri"/>
        </w:rPr>
        <w:t xml:space="preserve"> είναι κατά 236 εκατ. ευρώ μεγαλύτερες από τις δαπάνες που είχε προϋπολογίσει η προηγούμενη Κυβέρνηση για το 2019. Επίσης, στα νοσοκομεία έχουμε μια αύξηση των προϋπολογισμών εκτός από τον ΕΟΠΥΥ</w:t>
      </w:r>
      <w:r w:rsidR="00C913EE">
        <w:rPr>
          <w:rFonts w:ascii="Calibri" w:hAnsi="Calibri"/>
        </w:rPr>
        <w:t>.</w:t>
      </w:r>
      <w:r>
        <w:rPr>
          <w:rFonts w:ascii="Calibri" w:hAnsi="Calibri"/>
        </w:rPr>
        <w:t xml:space="preserve"> </w:t>
      </w:r>
    </w:p>
    <w:p w:rsidR="00BB43D1" w:rsidRDefault="00C913EE" w:rsidP="00517B1D">
      <w:pPr>
        <w:spacing w:line="276" w:lineRule="auto"/>
        <w:ind w:firstLine="720"/>
        <w:contextualSpacing/>
        <w:jc w:val="both"/>
        <w:rPr>
          <w:rFonts w:ascii="Calibri" w:hAnsi="Calibri"/>
        </w:rPr>
      </w:pPr>
      <w:r>
        <w:rPr>
          <w:rFonts w:ascii="Calibri" w:hAnsi="Calibri"/>
        </w:rPr>
        <w:t>Τ</w:t>
      </w:r>
      <w:r w:rsidR="00BB43D1">
        <w:rPr>
          <w:rFonts w:ascii="Calibri" w:hAnsi="Calibri"/>
        </w:rPr>
        <w:t>έλος, στο Υπουργείο Παιδείας, μια απαραίτητη διε</w:t>
      </w:r>
      <w:r>
        <w:rPr>
          <w:rFonts w:ascii="Calibri" w:hAnsi="Calibri"/>
        </w:rPr>
        <w:t>υκρίνιση, η σύγκριση με την περ</w:t>
      </w:r>
      <w:r w:rsidR="00BB43D1">
        <w:rPr>
          <w:rFonts w:ascii="Calibri" w:hAnsi="Calibri"/>
        </w:rPr>
        <w:t xml:space="preserve">σινή Εισηγητική Έκθεση δεν μπορεί να γίνει αν δεν </w:t>
      </w:r>
      <w:r>
        <w:rPr>
          <w:rFonts w:ascii="Calibri" w:hAnsi="Calibri"/>
        </w:rPr>
        <w:t>συμ</w:t>
      </w:r>
      <w:r w:rsidR="00BB43D1">
        <w:rPr>
          <w:rFonts w:ascii="Calibri" w:hAnsi="Calibri"/>
        </w:rPr>
        <w:t>περιλάβουμε και τη μετακίνηση που έγινε από το Υπουργείο Παιδείας στο Υπουργείο Ανάπτυξης, της Γενικής Γραμματείας Έρευνας και Τεχνολογίας, ύψους 120 εκατ. ευρώ, που αφαιρέθηκε πλέον από τον προϋπολογισμό του Υπουργείου Παιδείας και πρέπει να το λάβετε υπόψη σας.</w:t>
      </w:r>
    </w:p>
    <w:p w:rsidR="00BB43D1" w:rsidRDefault="00BB43D1" w:rsidP="00517B1D">
      <w:pPr>
        <w:spacing w:line="276" w:lineRule="auto"/>
        <w:ind w:firstLine="720"/>
        <w:contextualSpacing/>
        <w:jc w:val="both"/>
        <w:rPr>
          <w:rFonts w:ascii="Calibri" w:hAnsi="Calibri"/>
        </w:rPr>
      </w:pPr>
      <w:r>
        <w:rPr>
          <w:rFonts w:ascii="Calibri" w:hAnsi="Calibri"/>
        </w:rPr>
        <w:t>Αυτές και άλλες διευκρινίσεις, θα τις καταθέσω σε ένα ενημερωτικό σημείωμα στα πρακτικά, για να είναι στη διάθεση των κυρίων βουλευτών, για να μπορεί να γίνει η συζήτηση με την πλήρη εικόνα.</w:t>
      </w:r>
    </w:p>
    <w:p w:rsidR="00BB43D1" w:rsidRPr="009647DC" w:rsidRDefault="00BB43D1" w:rsidP="00517B1D">
      <w:pPr>
        <w:spacing w:line="276" w:lineRule="auto"/>
        <w:ind w:firstLine="720"/>
        <w:contextualSpacing/>
        <w:jc w:val="both"/>
        <w:rPr>
          <w:rFonts w:ascii="Calibri" w:hAnsi="Calibri"/>
          <w:i/>
        </w:rPr>
      </w:pPr>
      <w:r>
        <w:rPr>
          <w:rFonts w:ascii="Calibri" w:hAnsi="Calibri"/>
          <w:i/>
        </w:rPr>
        <w:t>(</w:t>
      </w:r>
      <w:r w:rsidRPr="009647DC">
        <w:rPr>
          <w:rFonts w:ascii="Calibri" w:hAnsi="Calibri"/>
          <w:i/>
        </w:rPr>
        <w:t>Σ' αυτό το σημείο, ο κ. Υπουργός καταθέτει ενημερωτικό σημείωμα στα πρακτικά.</w:t>
      </w:r>
      <w:r>
        <w:rPr>
          <w:rFonts w:ascii="Calibri" w:hAnsi="Calibri"/>
          <w:i/>
        </w:rPr>
        <w:t>)</w:t>
      </w:r>
    </w:p>
    <w:p w:rsidR="00BB43D1" w:rsidRDefault="00BB43D1" w:rsidP="00517B1D">
      <w:pPr>
        <w:spacing w:line="276" w:lineRule="auto"/>
        <w:ind w:firstLine="720"/>
        <w:contextualSpacing/>
        <w:jc w:val="both"/>
        <w:rPr>
          <w:rFonts w:ascii="Calibri" w:hAnsi="Calibri"/>
        </w:rPr>
      </w:pPr>
      <w:r>
        <w:rPr>
          <w:rFonts w:ascii="Calibri" w:hAnsi="Calibri"/>
        </w:rPr>
        <w:t>Μου επιτρέπετε, κλείνοντας αυτή την πολύ σύντομη παρέμβασή, να κάνω δύο πολιτικές παρατηρήσεις, θα τοποθετηθώ συνολικά όταν θα ακούσω όλες τις κυρίες και όλους τους κύριους Βουλευτές, αλλά θα ήθελα να κάνω δύο πολιτικές παρατηρήσεις.</w:t>
      </w:r>
    </w:p>
    <w:p w:rsidR="00CD5435" w:rsidRDefault="00BB43D1" w:rsidP="00517B1D">
      <w:pPr>
        <w:spacing w:line="276" w:lineRule="auto"/>
        <w:ind w:firstLine="720"/>
        <w:contextualSpacing/>
        <w:jc w:val="both"/>
        <w:rPr>
          <w:rFonts w:ascii="Calibri" w:hAnsi="Calibri"/>
        </w:rPr>
      </w:pPr>
      <w:r>
        <w:rPr>
          <w:rFonts w:ascii="Calibri" w:hAnsi="Calibri"/>
        </w:rPr>
        <w:t xml:space="preserve">Η πρώτη είναι, ότι η Αξιωματική Αντιπολίτευση επιμένει να ξεχνά, ότι έχουμε τις μικρότερες επενδύσεις στην Ευρώπη. Αυτό είναι μια τρομακτική αδυναμία και αυτή η αδυναμία αποδεικνύει ότι η πολιτική που εφαρμόστηκε μέχρι σήμερα δεν δούλεψε. Έχουμε τις μισές επενδύσεις από τον ευρωπαϊκό μέσο όρο. Όταν υπάρχει μια τόσο καταστροφική αδυναμία, διαλύει την πιθανότητα ανάπτυξης και παραγωγής. </w:t>
      </w:r>
    </w:p>
    <w:p w:rsidR="00BB43D1" w:rsidRDefault="00BB43D1" w:rsidP="00517B1D">
      <w:pPr>
        <w:spacing w:line="276" w:lineRule="auto"/>
        <w:ind w:firstLine="720"/>
        <w:contextualSpacing/>
        <w:jc w:val="both"/>
        <w:rPr>
          <w:rFonts w:ascii="Calibri" w:hAnsi="Calibri"/>
        </w:rPr>
      </w:pPr>
      <w:r>
        <w:rPr>
          <w:rFonts w:ascii="Calibri" w:hAnsi="Calibri"/>
        </w:rPr>
        <w:lastRenderedPageBreak/>
        <w:t xml:space="preserve">Αν δεν ανανεώνεις το κεφάλαιό σου, πως θα αναπτύσσεται η χώρα; Δεν γίνεται αυτό με ευχολόγια ή να λένε ωραία λόγια, ότι «η κατανάλωση θα φέρει ανάπτυξη» ή ότι «ακολουθούμε φιλοεπενδυτική πολιτική». Στην πράξη, η τεράστια φορολογία που επιβάλλατε στις επιχειρήσεις, διέλυσε οποιαδήποτε πιθανότητα ανάπτυξης, συν η </w:t>
      </w:r>
      <w:r w:rsidR="00CD5435">
        <w:rPr>
          <w:rFonts w:ascii="Calibri" w:hAnsi="Calibri"/>
        </w:rPr>
        <w:t>«</w:t>
      </w:r>
      <w:r>
        <w:rPr>
          <w:rFonts w:ascii="Calibri" w:hAnsi="Calibri"/>
        </w:rPr>
        <w:t>αντιπάθεια</w:t>
      </w:r>
      <w:r w:rsidR="00CD5435">
        <w:rPr>
          <w:rFonts w:ascii="Calibri" w:hAnsi="Calibri"/>
        </w:rPr>
        <w:t>»</w:t>
      </w:r>
      <w:r>
        <w:rPr>
          <w:rFonts w:ascii="Calibri" w:hAnsi="Calibri"/>
        </w:rPr>
        <w:t xml:space="preserve"> που είχε η Αξιωματική Αντιπο</w:t>
      </w:r>
      <w:r w:rsidR="00CD5435">
        <w:rPr>
          <w:rFonts w:ascii="Calibri" w:hAnsi="Calibri"/>
        </w:rPr>
        <w:t>λίτευση στην επιχειρηματικότητα,</w:t>
      </w:r>
      <w:r>
        <w:rPr>
          <w:rFonts w:ascii="Calibri" w:hAnsi="Calibri"/>
        </w:rPr>
        <w:t xml:space="preserve"> που η επιχειρηματικότητα προφανώς την αντιλαμβανόταν</w:t>
      </w:r>
      <w:r w:rsidR="00CD5435">
        <w:rPr>
          <w:rFonts w:ascii="Calibri" w:hAnsi="Calibri"/>
        </w:rPr>
        <w:t>,</w:t>
      </w:r>
      <w:r>
        <w:rPr>
          <w:rFonts w:ascii="Calibri" w:hAnsi="Calibri"/>
        </w:rPr>
        <w:t xml:space="preserve"> συν η αδυναμία να περιοριστεί η γραφειοκρατία και προφανώς και η έλλειψη πιστώσεων, μια που τα «κόκκινα δάνεια» παρέμειναν τρομακτικά υψηλά όλα αυτά τα χρόνια.</w:t>
      </w:r>
    </w:p>
    <w:p w:rsidR="00BB43D1" w:rsidRDefault="00BB43D1" w:rsidP="00517B1D">
      <w:pPr>
        <w:spacing w:line="276" w:lineRule="auto"/>
        <w:ind w:firstLine="720"/>
        <w:contextualSpacing/>
        <w:jc w:val="both"/>
        <w:rPr>
          <w:rFonts w:ascii="Calibri" w:hAnsi="Calibri"/>
        </w:rPr>
      </w:pPr>
      <w:r>
        <w:rPr>
          <w:rFonts w:ascii="Calibri" w:hAnsi="Calibri"/>
        </w:rPr>
        <w:t>Για το επίδομα θέρμανσης, επειδή έχει γίνει μεγάλη συζήτηση, πρώτον να ξεκαθαρίσουμε, ότι τα 68 εκατ. ευρώ είναι περισσότερα από τα 59 εκατ. ευρώ. Αυτό είναι μια πρώτη παρατήρηση, επίσης, πρόσθετα χρήματα αν χρειαστεί θα δώσουμε από το αποθεματικό του 2020, αν υπάρξουν προβλήματα, αλλά θέλω να καταλάβει ο κόσμος κάτι πολύ ουσιαστικό. Επί ΣΥΡΙΖ</w:t>
      </w:r>
      <w:r w:rsidR="00CD5435">
        <w:rPr>
          <w:rFonts w:ascii="Calibri" w:hAnsi="Calibri"/>
        </w:rPr>
        <w:t>Α</w:t>
      </w:r>
      <w:r>
        <w:rPr>
          <w:rFonts w:ascii="Calibri" w:hAnsi="Calibri"/>
        </w:rPr>
        <w:t xml:space="preserve"> για να πάρεις επίδομα </w:t>
      </w:r>
      <w:r w:rsidR="00CD5435">
        <w:rPr>
          <w:rFonts w:ascii="Calibri" w:hAnsi="Calibri"/>
        </w:rPr>
        <w:t>θέρμανσης έπρεπε να είχες 2.000 ευρώ μετρητά, «ζεστό» χρήμα να δώσεις,</w:t>
      </w:r>
      <w:r>
        <w:rPr>
          <w:rFonts w:ascii="Calibri" w:hAnsi="Calibri"/>
        </w:rPr>
        <w:t xml:space="preserve"> για να πάρεις 300 ευρώ. Ποιος συνταξιούχους των 400 ευρώ, 500 ευρώ ή 6</w:t>
      </w:r>
      <w:r w:rsidRPr="0035231C">
        <w:rPr>
          <w:rFonts w:ascii="Calibri" w:hAnsi="Calibri"/>
        </w:rPr>
        <w:t>00 ευρώ</w:t>
      </w:r>
      <w:r>
        <w:rPr>
          <w:rFonts w:ascii="Calibri" w:hAnsi="Calibri"/>
        </w:rPr>
        <w:t>, είχε 2.000 ευρώ στην άκρη κάθε χειμώνα για να παίρνει πετρέλαιο;</w:t>
      </w:r>
    </w:p>
    <w:p w:rsidR="00BB43D1" w:rsidRPr="00C2115D" w:rsidRDefault="00BB43D1" w:rsidP="00517B1D">
      <w:pPr>
        <w:spacing w:line="276" w:lineRule="auto"/>
        <w:ind w:firstLine="720"/>
        <w:contextualSpacing/>
        <w:jc w:val="both"/>
        <w:rPr>
          <w:rFonts w:ascii="Calibri" w:hAnsi="Calibri"/>
        </w:rPr>
      </w:pPr>
      <w:r w:rsidRPr="009647DC">
        <w:rPr>
          <w:rFonts w:ascii="Calibri" w:hAnsi="Calibri"/>
          <w:b/>
        </w:rPr>
        <w:t>ΣΤΑΥΡΟΣ ΚΑΛΑΦΑΤΗΣ:</w:t>
      </w:r>
      <w:r w:rsidR="00CD5435">
        <w:rPr>
          <w:rFonts w:ascii="Calibri" w:hAnsi="Calibri"/>
        </w:rPr>
        <w:t xml:space="preserve"> Άρα, επί ΣΥΡΙΖΑ</w:t>
      </w:r>
      <w:r>
        <w:rPr>
          <w:rFonts w:ascii="Calibri" w:hAnsi="Calibri"/>
        </w:rPr>
        <w:t xml:space="preserve"> περιορίζονταν οι δικαιούχοι.</w:t>
      </w:r>
    </w:p>
    <w:p w:rsidR="00BB43D1" w:rsidRDefault="00BB43D1" w:rsidP="00517B1D">
      <w:pPr>
        <w:spacing w:line="276" w:lineRule="auto"/>
        <w:ind w:firstLine="720"/>
        <w:contextualSpacing/>
        <w:jc w:val="both"/>
        <w:rPr>
          <w:rFonts w:ascii="Calibri" w:hAnsi="Calibri"/>
        </w:rPr>
      </w:pPr>
      <w:r w:rsidRPr="009647DC">
        <w:rPr>
          <w:rFonts w:ascii="Calibri" w:hAnsi="Calibri"/>
          <w:b/>
        </w:rPr>
        <w:t>ΘΕΟΔΩΡΟΣ ΣΚΥΛΑΚΑΚΗΣ (Υφυπουργός Οικονομικών):</w:t>
      </w:r>
      <w:r>
        <w:rPr>
          <w:rFonts w:ascii="Calibri" w:hAnsi="Calibri"/>
        </w:rPr>
        <w:t xml:space="preserve"> Αυτό που συνέβαινε ήταν, ότι κάποιοι που είχαν λεφτά ζεσταίνονταν και αυτοί που ήταν φτωχότεροι και πιο αδύναμοι, έμεναν στο κρύο. Αυτή είναι η πολύ απλή πραγματικότητα. Σήμερα</w:t>
      </w:r>
      <w:r w:rsidR="00CD5435">
        <w:rPr>
          <w:rFonts w:ascii="Calibri" w:hAnsi="Calibri"/>
        </w:rPr>
        <w:t>,</w:t>
      </w:r>
      <w:r>
        <w:rPr>
          <w:rFonts w:ascii="Calibri" w:hAnsi="Calibri"/>
        </w:rPr>
        <w:t xml:space="preserve"> αυτό που γίνεται, δίνει σε όλους το ίδιο επίδομα, ανάλογα με την ορεινότητα και την οικογενειακή κατάσταση, γιατί όλοι έχουν το ίδιο δικαίωμα στην θέρμανση </w:t>
      </w:r>
      <w:r w:rsidR="00CD5435">
        <w:rPr>
          <w:rFonts w:ascii="Calibri" w:hAnsi="Calibri"/>
        </w:rPr>
        <w:t xml:space="preserve">και </w:t>
      </w:r>
      <w:r>
        <w:rPr>
          <w:rFonts w:ascii="Calibri" w:hAnsi="Calibri"/>
        </w:rPr>
        <w:t>α</w:t>
      </w:r>
      <w:r w:rsidR="00CD5435">
        <w:rPr>
          <w:rFonts w:ascii="Calibri" w:hAnsi="Calibri"/>
        </w:rPr>
        <w:t>ς</w:t>
      </w:r>
      <w:r>
        <w:rPr>
          <w:rFonts w:ascii="Calibri" w:hAnsi="Calibri"/>
        </w:rPr>
        <w:t xml:space="preserve"> είναι κοινωνικά αδύνατοι.</w:t>
      </w:r>
    </w:p>
    <w:p w:rsidR="00BB43D1" w:rsidRDefault="00BB43D1" w:rsidP="00517B1D">
      <w:pPr>
        <w:spacing w:line="276" w:lineRule="auto"/>
        <w:ind w:firstLine="720"/>
        <w:contextualSpacing/>
        <w:jc w:val="both"/>
        <w:rPr>
          <w:rFonts w:ascii="Calibri" w:hAnsi="Calibri"/>
        </w:rPr>
      </w:pPr>
      <w:r>
        <w:rPr>
          <w:rFonts w:ascii="Calibri" w:hAnsi="Calibri"/>
        </w:rPr>
        <w:t>Τέλος, το 2020 καλύπτεται φέτος νωρίτερα, η δε περίοδος 2020-2021 θα καλυφθεί στις αρχές Ιανουαρίου του 2021.</w:t>
      </w:r>
    </w:p>
    <w:p w:rsidR="00BB43D1" w:rsidRPr="00A67B76" w:rsidRDefault="00BB43D1" w:rsidP="00517B1D">
      <w:pPr>
        <w:spacing w:line="276" w:lineRule="auto"/>
        <w:ind w:firstLine="720"/>
        <w:contextualSpacing/>
        <w:jc w:val="both"/>
        <w:rPr>
          <w:rFonts w:ascii="Calibri" w:hAnsi="Calibri"/>
        </w:rPr>
      </w:pPr>
      <w:r w:rsidRPr="00A67B76">
        <w:rPr>
          <w:rFonts w:ascii="Calibri" w:hAnsi="Calibri"/>
        </w:rPr>
        <w:t>Αυτά σαν μια πρώτη διευκρινιστική τοποθέτηση, τα υπόλοιπα στις επόμενες μέρες.</w:t>
      </w:r>
    </w:p>
    <w:p w:rsidR="00BB43D1" w:rsidRPr="0074490A" w:rsidRDefault="00BB43D1" w:rsidP="00517B1D">
      <w:pPr>
        <w:spacing w:line="276" w:lineRule="auto"/>
        <w:ind w:firstLine="720"/>
        <w:contextualSpacing/>
        <w:jc w:val="both"/>
        <w:rPr>
          <w:rFonts w:ascii="Calibri" w:hAnsi="Calibri"/>
        </w:rPr>
      </w:pPr>
      <w:r w:rsidRPr="00A67B76">
        <w:rPr>
          <w:rFonts w:ascii="Calibri" w:hAnsi="Calibri"/>
        </w:rPr>
        <w:t>Ευχαριστώ</w:t>
      </w:r>
      <w:r>
        <w:rPr>
          <w:rFonts w:ascii="Calibri" w:hAnsi="Calibri"/>
        </w:rPr>
        <w:t>.</w:t>
      </w:r>
    </w:p>
    <w:p w:rsidR="00370EDD" w:rsidRDefault="00BB43D1" w:rsidP="00517B1D">
      <w:pPr>
        <w:spacing w:line="276" w:lineRule="auto"/>
        <w:ind w:firstLine="720"/>
        <w:jc w:val="both"/>
        <w:rPr>
          <w:rFonts w:ascii="Calibri" w:hAnsi="Calibri"/>
        </w:rPr>
      </w:pPr>
      <w:r w:rsidRPr="009647DC">
        <w:rPr>
          <w:rFonts w:ascii="Calibri" w:hAnsi="Calibri"/>
          <w:b/>
        </w:rPr>
        <w:t>ΣΤΑΥΡΟΣ ΚΑΛΟΓΙΑΝΝΗΣ (Πρόεδρος της Επιτροπής):</w:t>
      </w:r>
      <w:r>
        <w:rPr>
          <w:rFonts w:ascii="Calibri" w:hAnsi="Calibri"/>
        </w:rPr>
        <w:t xml:space="preserve"> Ευχαριστούμε πολύ τον κ. Υπουργό για την παρέμβασή του. Τα στοιχεία τα οποία κατέθεσε θα μοιραστούν στους συναδέλφους. Το λόγο έχει ο κ. Κωνσταντίνος Σκανδαλίδης, Γενικός Εισηγητής του Κινήματος Αλλαγής.</w:t>
      </w:r>
    </w:p>
    <w:p w:rsidR="00A307BB" w:rsidRDefault="00BB43D1" w:rsidP="00517B1D">
      <w:pPr>
        <w:spacing w:line="276" w:lineRule="auto"/>
        <w:ind w:firstLine="720"/>
        <w:jc w:val="both"/>
        <w:rPr>
          <w:rFonts w:cs="Arial"/>
        </w:rPr>
      </w:pPr>
      <w:r w:rsidRPr="00EB2BF0">
        <w:rPr>
          <w:rFonts w:cs="Arial"/>
          <w:b/>
        </w:rPr>
        <w:t>ΚΩΝΣΤΑΝΤΙΝΟΣ ΣΚΑΝΔΑΛΙΔΗΣ (Γενικός Εισηγητής του Κινήματος Αλλαγής):</w:t>
      </w:r>
      <w:r w:rsidRPr="00EB2BF0">
        <w:rPr>
          <w:rFonts w:cs="Arial"/>
        </w:rPr>
        <w:t xml:space="preserve"> </w:t>
      </w:r>
    </w:p>
    <w:p w:rsidR="00BB43D1" w:rsidRPr="00EB2BF0" w:rsidRDefault="00BB43D1" w:rsidP="00517B1D">
      <w:pPr>
        <w:spacing w:line="276" w:lineRule="auto"/>
        <w:ind w:firstLine="720"/>
        <w:jc w:val="both"/>
        <w:rPr>
          <w:rFonts w:cs="Arial"/>
        </w:rPr>
      </w:pPr>
      <w:r w:rsidRPr="00EB2BF0">
        <w:rPr>
          <w:rFonts w:cs="Arial"/>
        </w:rPr>
        <w:t>Ευχαριστώ, κύριε Πρόεδρε. Τελικά, με διευκόλυνε ο Υπουργός με την παρέμβαση του, διότι η αντιπαράθεση ανάμεσα στο 69,5 και στο 68 είναι ενδεικτική της συζήτησης που πρόκειται να κάνουμε τις επόμενες μέρες και το λέω αυτό, γιατί, πέρυσι είχα την τύχη να είμαι ξανά Εισηγητής της παράταξης μου στον Προϋπολογισμό του 2019. Τότε, Εισηγητής της αξιωματικής αντιπολίτευσης ήταν ο κ. Σταϊκούρας, που σήμερα, είναι Υπουργός. Θυμάμαι σαν να είναι τώρα</w:t>
      </w:r>
      <w:r w:rsidR="002B06D3">
        <w:rPr>
          <w:rFonts w:cs="Arial"/>
        </w:rPr>
        <w:t>,</w:t>
      </w:r>
      <w:r w:rsidRPr="00EB2BF0">
        <w:rPr>
          <w:rFonts w:cs="Arial"/>
        </w:rPr>
        <w:t xml:space="preserve"> την κριτική που άσκησε σε δέκα σκληρά σημεία στον Προϋπολογι</w:t>
      </w:r>
      <w:r w:rsidR="002B06D3">
        <w:rPr>
          <w:rFonts w:cs="Arial"/>
        </w:rPr>
        <w:t>σμό της κυβέρνησης του ΣΥΡΙΖΑ</w:t>
      </w:r>
      <w:r w:rsidRPr="00EB2BF0">
        <w:rPr>
          <w:rFonts w:cs="Arial"/>
        </w:rPr>
        <w:t>. Σήμερα, εισηγείται ένα κυριολεκτικά παρόμοιο Κρατικό Προϋπολογισμό. Μάλλον ξέχασε σε κάποιο συρτάρι την περσινή του εισήγηση.</w:t>
      </w:r>
    </w:p>
    <w:p w:rsidR="00BB43D1" w:rsidRPr="00EB2BF0" w:rsidRDefault="002B06D3" w:rsidP="00517B1D">
      <w:pPr>
        <w:spacing w:line="276" w:lineRule="auto"/>
        <w:ind w:firstLine="720"/>
        <w:jc w:val="both"/>
        <w:rPr>
          <w:rFonts w:cs="Arial"/>
        </w:rPr>
      </w:pPr>
      <w:r w:rsidRPr="002B06D3">
        <w:rPr>
          <w:rFonts w:cs="Arial"/>
        </w:rPr>
        <w:t xml:space="preserve">Μπορεί να αλλάζουν θέσεις εισηγητές και υπουργοί, ή κόμματα και να επιστρατεύουν αριθμούς, όμως, στην πραγματική οικονομία το γνωστό   ρητό «οι αριθμοί ευημερούν, οι άνθρωποι δυστυχούν» έχει και σήμερα ισχύ. </w:t>
      </w:r>
      <w:r w:rsidR="00BB43D1" w:rsidRPr="00EB2BF0">
        <w:rPr>
          <w:rFonts w:cs="Arial"/>
        </w:rPr>
        <w:t xml:space="preserve">Οι αριθμοί ευημερούν, οι ίδιοι αριθμοί επιστρατεύονται από τη Ν.Δ. για να αποδείξουν ότι άλλαξε ριζικά η κατάσταση, ότι </w:t>
      </w:r>
      <w:r w:rsidR="00BB43D1" w:rsidRPr="00EB2BF0">
        <w:rPr>
          <w:rFonts w:cs="Arial"/>
        </w:rPr>
        <w:lastRenderedPageBreak/>
        <w:t>μπήκαμε σε μια νέα εποχή, ότι γράφεται μια νέα σελίδα. Οι ίδιοι αρι</w:t>
      </w:r>
      <w:r>
        <w:rPr>
          <w:rFonts w:cs="Arial"/>
        </w:rPr>
        <w:t>θμοί επιστρατεύονταν από τον ΣΥ</w:t>
      </w:r>
      <w:r w:rsidR="00BB43D1" w:rsidRPr="00EB2BF0">
        <w:rPr>
          <w:rFonts w:cs="Arial"/>
        </w:rPr>
        <w:t>ΡΙΖΑ για να αποδείξουν ότι δικαιώνεται η πολιτική τους και ότι η κυβέρνηση της Ν.Δ. ακολουθεί μια τελείως διαφορετική πολιτική. Αυτή, δηλαδή, που κατά τον κ. Σταϊκούρα ένα χρόνο πριν εμφανιζόταν ως καταστροφική και αδιέξοδη, σήμερα εμφανίζεται ως προοδευτική.</w:t>
      </w:r>
    </w:p>
    <w:p w:rsidR="002B06D3" w:rsidRDefault="00BB43D1" w:rsidP="002B06D3">
      <w:pPr>
        <w:spacing w:line="276" w:lineRule="auto"/>
        <w:ind w:firstLine="720"/>
        <w:jc w:val="both"/>
        <w:rPr>
          <w:rFonts w:cs="Arial"/>
        </w:rPr>
      </w:pPr>
      <w:r w:rsidRPr="00EB2BF0">
        <w:rPr>
          <w:rFonts w:cs="Arial"/>
        </w:rPr>
        <w:t xml:space="preserve">Οι άνθρωποι, δυστυχώς, δυστυχούν και αυτός που χάνει το σπίτι του και αυτός που δε μπορεί να πληρώσει τη μικρή έκδοση κάποιου δανείου και αυτός που μάταια προσπαθεί να κρατήσει ανοιχτή την επιχείρηση του και αυτός που δεν μπορεί να ανταποκριθεί στις βασικές του ανάγκες, στις ιδιωτικές του ανάγκες και αυτός που δεν βλέπει φως στη χρηματοδότηση μιας επιχείρησης. </w:t>
      </w:r>
    </w:p>
    <w:p w:rsidR="002B06D3" w:rsidRPr="002B06D3" w:rsidRDefault="002B06D3" w:rsidP="002B06D3">
      <w:pPr>
        <w:spacing w:line="276" w:lineRule="auto"/>
        <w:ind w:firstLine="720"/>
        <w:jc w:val="both"/>
        <w:rPr>
          <w:rFonts w:cs="Arial"/>
        </w:rPr>
      </w:pPr>
      <w:r w:rsidRPr="002B06D3">
        <w:rPr>
          <w:rFonts w:cs="Arial"/>
        </w:rPr>
        <w:t xml:space="preserve">Το συμπέρασμα είναι ότι άλλαξε μεν η Κυβέρνηση, δεν άλλαξε, όμως, κατά κεραία   η οικονομική πολιτική. Ίδια κινούσα ιδέα, ίδιες επιλογές, ίδια αντίληψη. Απλές προσθαφαιρέσεις αριθμών και ποσοστών σε ένα πανομοιότυπο από άποψη δομής Κρατικό Προϋπολογισμό. Στόχος ένας και μοναδικός: Να εξισορροπηθούν τα έσοδα ενσωματώνοντας τις παροχές, δηλαδή αυτές που αποτέλεσαν το μεγάλο δέλεαρ για άγρα ψήφων στις τελευταίες εκλογές τόσο για τον ΣΥΡΙΖΑ όσο και για την ΝΔ.  Ο Κρατικός Προϋπολογισμός του ’20 θα μπορούσε κάλλιστα να είναι ένας Κρατικός Προϋπολογισμός της Κυβέρνησης ΣΥΡΙΖΑ. </w:t>
      </w:r>
    </w:p>
    <w:p w:rsidR="002B06D3" w:rsidRPr="002B06D3" w:rsidRDefault="00BB43D1" w:rsidP="002B06D3">
      <w:pPr>
        <w:spacing w:line="276" w:lineRule="auto"/>
        <w:ind w:firstLine="720"/>
        <w:jc w:val="both"/>
        <w:rPr>
          <w:rFonts w:cs="Arial"/>
        </w:rPr>
      </w:pPr>
      <w:r w:rsidRPr="00EB2BF0">
        <w:rPr>
          <w:rFonts w:cs="Arial"/>
        </w:rPr>
        <w:t xml:space="preserve">Δεύτερον, </w:t>
      </w:r>
      <w:r w:rsidR="002B06D3" w:rsidRPr="002B06D3">
        <w:rPr>
          <w:rFonts w:cs="Arial"/>
        </w:rPr>
        <w:t>Ο Πρωθυπουργός επαναλαμβάνει σε όλους τους τόνους και σε καθημερινή βάση ότι η Χώρα άλλαξε σελίδα, άλλαξε εποχή, κοιτάζει ψηλά. Επίσης, ότι η Κυβέρνηση του με την εργώδη προσπάθεια των πρώτων μηνών αποδεικνύει το πόσο έχει προετοιμαστεί  ώστε να πιάσει από την αρχή «τον ταύρο από τα κέρατα».</w:t>
      </w:r>
    </w:p>
    <w:p w:rsidR="00BB43D1" w:rsidRPr="00EB2BF0" w:rsidRDefault="00BB43D1" w:rsidP="00517B1D">
      <w:pPr>
        <w:spacing w:line="276" w:lineRule="auto"/>
        <w:ind w:firstLine="720"/>
        <w:jc w:val="both"/>
        <w:rPr>
          <w:rFonts w:cs="Arial"/>
        </w:rPr>
      </w:pPr>
      <w:r w:rsidRPr="00EB2BF0">
        <w:rPr>
          <w:rFonts w:cs="Arial"/>
        </w:rPr>
        <w:t>Σήμερα, συζητάμε τον κρισιμότερο νόμο που ψηφίζει η Βουλή που αποτυπώνει την κρατούσα κατάσταση και παράλληλα προτείνει ποια αλλαγή, ποιο άλμα θα κάνει η χώρα στον πρώτο χρόνο εφαρμογής της νέας σελίδας.</w:t>
      </w:r>
    </w:p>
    <w:p w:rsidR="00BB43D1" w:rsidRPr="00EB2BF0" w:rsidRDefault="00BB43D1" w:rsidP="00517B1D">
      <w:pPr>
        <w:spacing w:line="276" w:lineRule="auto"/>
        <w:ind w:firstLine="720"/>
        <w:jc w:val="both"/>
        <w:rPr>
          <w:rFonts w:cs="Arial"/>
        </w:rPr>
      </w:pPr>
      <w:r w:rsidRPr="00EB2BF0">
        <w:rPr>
          <w:rFonts w:cs="Arial"/>
        </w:rPr>
        <w:t>Θα περίμενα ένα άλλο Κρατικό Προϋπολογισμό, με διαφορετική φιλοσοφία, με διαφορετική δομή, με διαφορετική λογική, ένα Κρατικό Προϋπολογισμό ενταγμένο σε ένα μεσοπρόθεσμο αναπτυξιακό σχέδιο με σαφείς στόχους που να δίνει απάντηση και στο θέμα της ανάπτυξης</w:t>
      </w:r>
      <w:r w:rsidR="00380CE4">
        <w:rPr>
          <w:rFonts w:cs="Arial"/>
        </w:rPr>
        <w:t>,</w:t>
      </w:r>
      <w:r w:rsidRPr="00EB2BF0">
        <w:rPr>
          <w:rFonts w:cs="Arial"/>
        </w:rPr>
        <w:t xml:space="preserve"> που την έχουμε κάνει όλοι πανάκεια, με ριζοσπαστική διάθεση, διαρθρωτικές αλλαγές, διαφορετική ιεράρχηση στόχων, με περισσότερες βεβαιότητες στην υλοποίηση του Προϋπολογισμού, γιατί αυτός ο Προϋπολογισμός βρίθει από αβεβαιότητες και ασάφειες.</w:t>
      </w:r>
    </w:p>
    <w:p w:rsidR="00BB43D1" w:rsidRPr="00EB2BF0" w:rsidRDefault="00BB43D1" w:rsidP="00517B1D">
      <w:pPr>
        <w:spacing w:line="276" w:lineRule="auto"/>
        <w:ind w:firstLine="720"/>
        <w:jc w:val="both"/>
        <w:rPr>
          <w:rFonts w:cs="Arial"/>
        </w:rPr>
      </w:pPr>
      <w:r w:rsidRPr="00EB2BF0">
        <w:rPr>
          <w:rFonts w:cs="Arial"/>
        </w:rPr>
        <w:t>Κανείς δεν ξεχνά τις μεγάλες προκλήσεις της εποχής, είτε αναφερόμαστε στην κλιματική κρίση, είτε στη βιομηχανική επανάσταση είτε στο διεθ</w:t>
      </w:r>
      <w:r w:rsidR="00057C82">
        <w:rPr>
          <w:rFonts w:cs="Arial"/>
        </w:rPr>
        <w:t>νές εμπόριο που αποδιαρθρώνεται.</w:t>
      </w:r>
      <w:r w:rsidRPr="00EB2BF0">
        <w:rPr>
          <w:rFonts w:cs="Arial"/>
        </w:rPr>
        <w:t xml:space="preserve"> </w:t>
      </w:r>
      <w:r w:rsidR="00057C82">
        <w:rPr>
          <w:rFonts w:cs="Arial"/>
        </w:rPr>
        <w:t>Ο</w:t>
      </w:r>
      <w:r w:rsidRPr="00EB2BF0">
        <w:rPr>
          <w:rFonts w:cs="Arial"/>
        </w:rPr>
        <w:t>ι επιπτώσεις στην οικονομία των διεθνών προβλέψεων που είναι δυσμενείς για τα επόμενα χρόνια, η αστάθεια στις εξελίξεις για την ενέργεια και το ισοζύγιο του πετρελαίου, η πρόβλεψη για αντιμετώπιση φυσικών καταστροφών που με γεωμετρική πρόοδο αυξάνονται και στη χώρα μας και κυρίως, η αυξανόμενη ροή μεταναστευτικών και προσφυγικών ρευμάτων, δηλαδή, το έντονο δημογραφικό πρόβλημα που υπάρχει.</w:t>
      </w:r>
    </w:p>
    <w:p w:rsidR="00BB43D1" w:rsidRDefault="00BB43D1"/>
    <w:p w:rsidR="00BB43D1" w:rsidRDefault="00BB43D1">
      <w:pPr>
        <w:sectPr w:rsidR="00BB43D1">
          <w:headerReference w:type="default" r:id="rId7"/>
          <w:footerReference w:type="default" r:id="rId8"/>
          <w:pgSz w:w="11906" w:h="16838"/>
          <w:pgMar w:top="1440" w:right="1800" w:bottom="1440" w:left="1800" w:header="708" w:footer="708" w:gutter="0"/>
          <w:cols w:space="708"/>
          <w:docGrid w:linePitch="360"/>
        </w:sectPr>
      </w:pPr>
    </w:p>
    <w:p w:rsidR="0085774C" w:rsidRDefault="00BB43D1" w:rsidP="00517B1D">
      <w:pPr>
        <w:spacing w:line="276" w:lineRule="auto"/>
        <w:ind w:firstLine="720"/>
        <w:jc w:val="both"/>
        <w:rPr>
          <w:rFonts w:ascii="Calibri" w:hAnsi="Calibri" w:cs="Arial"/>
        </w:rPr>
      </w:pPr>
      <w:r>
        <w:rPr>
          <w:rFonts w:ascii="Calibri" w:hAnsi="Calibri" w:cs="Arial"/>
        </w:rPr>
        <w:lastRenderedPageBreak/>
        <w:t xml:space="preserve">Αυτά, μπορεί να θεωρείτε ότι είναι γενικά και ότι δεν έχουν σχέση με τον προϋπολογισμό, γιατί ο προϋπολογισμός είναι προσθαφαιρέσεις. Κατά τη γνώμη μου, σε ένα νέο προϋπολογισμό, διαφορετικό από αυτόν που ξέραμε μέχρι τώρα, θα έπρεπε να έχουν συνυπολογιστεί και να έχουν προβλεφθεί ορισμένες δικλίδες ασφαλείας, που έχουν σχέση με τη συνολική πορεία της χώρας. </w:t>
      </w:r>
      <w:proofErr w:type="spellStart"/>
      <w:r>
        <w:rPr>
          <w:rFonts w:ascii="Calibri" w:hAnsi="Calibri" w:cs="Arial"/>
        </w:rPr>
        <w:t>Αντ</w:t>
      </w:r>
      <w:proofErr w:type="spellEnd"/>
      <w:r>
        <w:rPr>
          <w:rFonts w:ascii="Calibri" w:hAnsi="Calibri" w:cs="Arial"/>
        </w:rPr>
        <w:t xml:space="preserve">΄ αυτού επαναλαμβάνονται συμβατικοί στόχοι για την ανάπτυξη, υπεραισιόδοξες προβλέψεις για τα μακροοικονομικά μεγέθη, μεγάλος βαθμός αβεβαιότητας και απροσδιοριστίας, όλα στο βωμό του υπερπλεονάσματος και των πλείστων παροχών, που με αγωνία εξισορροπούν οι προσθαφαιρέσεις ποσών και κωδίκων. </w:t>
      </w:r>
    </w:p>
    <w:p w:rsidR="00BB43D1" w:rsidRDefault="00BB43D1" w:rsidP="00517B1D">
      <w:pPr>
        <w:spacing w:line="276" w:lineRule="auto"/>
        <w:ind w:firstLine="720"/>
        <w:jc w:val="both"/>
        <w:rPr>
          <w:rFonts w:ascii="Calibri" w:hAnsi="Calibri" w:cs="Arial"/>
        </w:rPr>
      </w:pPr>
      <w:r>
        <w:rPr>
          <w:rFonts w:ascii="Calibri" w:hAnsi="Calibri" w:cs="Arial"/>
        </w:rPr>
        <w:t>Η πρόβλεψη να καλυφθεί αυτή η δομική ανεπάρκεια με ασκήσεις τύπου, «επισκόπηση δαπανών και προϋπολογισμός επενδύσεων» στο δεύτερο κεφάλαιο της εισήγησης, ως πιλοτικές εφαρμογές πολιτικών εκτέλεσης έργου, αποτελεί αποσπασματική κάλυψη του συνολικού κοινού, ξένη με τη λειτουργία της ελληνικής διοίκησης και της δυνατότητας της να προβεί σε τέτοιες λειτουργίες πιλοτικού χαρακτήρα, όταν γίνονται αποσπασματικά και όχι μέσα σε γενικότερες διαρθρωτικές αλλαγές. Έτσι δεν γιατρεύονται οι χρόνιες παθήσεις της οικονομίας, η βελτίωση της παραγωγικότητας, η καταπολέμηση της γραφειοκρατίας, η ισχυροποίηση των θεσμών, η ανατροπή του αρνητικού ισοζυγίου εξωτερικών συναλλαγών. Γιατί είναι στέρεα εγκατεστημένες οι παθογένειες αυτές στο σώμα της οικονομίας μας και δεν αντιμετωπίζονται με διαχειριστικές λογικές.</w:t>
      </w:r>
    </w:p>
    <w:p w:rsidR="00BB43D1" w:rsidRDefault="00BB43D1" w:rsidP="00517B1D">
      <w:pPr>
        <w:spacing w:line="276" w:lineRule="auto"/>
        <w:ind w:firstLine="720"/>
        <w:jc w:val="both"/>
        <w:rPr>
          <w:rFonts w:ascii="Calibri" w:hAnsi="Calibri" w:cs="Arial"/>
        </w:rPr>
      </w:pPr>
      <w:r>
        <w:rPr>
          <w:rFonts w:ascii="Calibri" w:hAnsi="Calibri" w:cs="Arial"/>
        </w:rPr>
        <w:t>Κυρίες και κύριοι συνάδελφοι, έρχομαι τώρα στα μεγέθη του κρατικού προϋπολογισμού. Κατά την γνώμη μας αποτυπώνεται, πρώτον η απουσία στρατηγικής για την ανάπτυξη, στη θέση του αναπτυξιακού συναγερμού που έχει ανάγκη η χώρα, του άμεσου, του εδώ και τώρα. Δεύτερον, η κατ΄ εξακολούθηση άνιση κατανομή των βαρών, που τουλάχιστον εδώ, απεικονίζει συνέπεια στις συντηρητικές πολιτικές της λιτότητας. Τρίτον, η μονότονη κατ' έτος επανάληψη της διαχειριστικής λογικής, σε ό,τι αφορά την αξιοποίηση των διαθέσιμων πόρων, στη θέση της ανάγκης αναπροσανατολισμού τους, ώστε να συμβάλουν στην παραγωγική ανασυγκρότηση και την αναβάθμιση του κοινωνικού κράτους.</w:t>
      </w:r>
    </w:p>
    <w:p w:rsidR="0085774C" w:rsidRPr="0085774C" w:rsidRDefault="00BB43D1" w:rsidP="0085774C">
      <w:pPr>
        <w:spacing w:line="276" w:lineRule="auto"/>
        <w:ind w:firstLine="720"/>
        <w:jc w:val="both"/>
        <w:rPr>
          <w:rFonts w:ascii="Calibri" w:hAnsi="Calibri" w:cs="Arial"/>
        </w:rPr>
      </w:pPr>
      <w:r>
        <w:rPr>
          <w:rFonts w:ascii="Calibri" w:hAnsi="Calibri" w:cs="Arial"/>
        </w:rPr>
        <w:t xml:space="preserve">Πιο συγκεκριμένα. Ο προϋπολογισμός δεν είναι ρεαλιστικός. </w:t>
      </w:r>
      <w:r w:rsidR="0085774C" w:rsidRPr="0085774C">
        <w:rPr>
          <w:rFonts w:ascii="Calibri" w:hAnsi="Calibri" w:cs="Arial"/>
        </w:rPr>
        <w:t>Η Εισηγητική Έκθεση αναδεικνύει διαγραμματικά τη δυστοκία της προηγούμενης Κυβέρνησης να εκτιμήσει σωστά τους ρυθμούς ανάπτυξης της οικονομίας, υπερεκτιμώντας συστηματικά τα μεγέθη από το 2017 έως και το 2019. Το 2017 η διαφορά πρόβλεψης – εκτέλεσης ήταν -1,2% , το 2018 -0,6%, το 2019 -0,7%. Αλλά και ο Προϋπολογισμός του 2020 υπερεκτιμά με τον ίδιο ακριβώς τρόπο τις αναπτυξιακές προοπτικές. Για το 2019 η πρόβλεψη ήταν 2,7 και η εκτέλεση θα προσεγγίσει το 2%. Ενώ για το 2020 η πρόβλεψη είναι 2,8% όταν η Ευρωπαϊκή Επιτροπή υπολογίζει στην έκθεσή της ότι η ανάπτυξη το 2019 θα κλείσει στο 1,8% και το 2020 στο 2,3%.</w:t>
      </w:r>
    </w:p>
    <w:p w:rsidR="0085774C" w:rsidRPr="0085774C" w:rsidRDefault="0085774C" w:rsidP="0085774C">
      <w:pPr>
        <w:spacing w:line="276" w:lineRule="auto"/>
        <w:ind w:firstLine="720"/>
        <w:jc w:val="both"/>
        <w:rPr>
          <w:rFonts w:ascii="Calibri" w:hAnsi="Calibri" w:cs="Arial"/>
        </w:rPr>
      </w:pPr>
      <w:r w:rsidRPr="0085774C">
        <w:rPr>
          <w:rFonts w:ascii="Calibri" w:hAnsi="Calibri" w:cs="Arial"/>
        </w:rPr>
        <w:t xml:space="preserve">Η έγκριση της Επιτροπής στηρίχτηκε στη θέση του Ελληνικού Δημοσιονομικού Συμβουλίου το οποίο έκρινε ότι το σενάριο είναι «φιλόδοξο αλλά υπό προϋποθέσεις εφικτό». Ποιες είναι αυτές οι προϋποθέσεις; Πρώτο, να μην υπάρξει αρνητική απόκλιση στα αποτελέσματα λόγω των πρόσθετων παρεμβάσεων που θα εφαρμοστούν με στόχο τη βελτίωση του δημοσιονομικού αποτελέσματος. Δεύτερο, να υλοποιηθούν οι αισιόδοξες προβλέψεις. Τρίτο, να επιβεβαιωθεί η εκτίμηση του Υπ. Οικονομικών ότι η περαιτέρω αύξηση του ΑΕΠ κατά  959 εκατομμύρια ευρώ ( λόγω των αναπτυξιακών και κοινωνικών παρεμβάσεων) θα αποδώσει πρόσθετα φορολογικά έσοδα περί τα 330 εκατομμύρια ευρώ και πρόσθετα έσοδα από τις ασφαλιστικές εισφορές της τάξης των 140 εκατομμυρίων ευρώ. </w:t>
      </w:r>
      <w:r w:rsidRPr="0085774C">
        <w:rPr>
          <w:rFonts w:ascii="Calibri" w:hAnsi="Calibri" w:cs="Arial"/>
        </w:rPr>
        <w:lastRenderedPageBreak/>
        <w:t xml:space="preserve">Τέταρτο να αποδειχθούν  </w:t>
      </w:r>
      <w:proofErr w:type="spellStart"/>
      <w:r w:rsidRPr="0085774C">
        <w:rPr>
          <w:rFonts w:ascii="Calibri" w:hAnsi="Calibri" w:cs="Arial"/>
        </w:rPr>
        <w:t>διαχειρίσιμες</w:t>
      </w:r>
      <w:proofErr w:type="spellEnd"/>
      <w:r w:rsidRPr="0085774C">
        <w:rPr>
          <w:rFonts w:ascii="Calibri" w:hAnsi="Calibri" w:cs="Arial"/>
        </w:rPr>
        <w:t xml:space="preserve">  για τον προϋπολογισμό πιθανές έκτακτες επιβαρύνσεις από δικαστικές αποφάσεις.</w:t>
      </w:r>
    </w:p>
    <w:p w:rsidR="00BB43D1" w:rsidRDefault="00BB43D1" w:rsidP="00370EDD">
      <w:pPr>
        <w:spacing w:line="276" w:lineRule="auto"/>
        <w:ind w:firstLine="720"/>
        <w:jc w:val="both"/>
        <w:rPr>
          <w:rFonts w:ascii="Calibri" w:hAnsi="Calibri"/>
        </w:rPr>
      </w:pPr>
      <w:r>
        <w:rPr>
          <w:rFonts w:ascii="Calibri" w:hAnsi="Calibri" w:cs="Arial"/>
        </w:rPr>
        <w:t>Νομίζω, ότι δεν μπορούσε να πει πιο κομψά τις ασάφειες και τις αβεβαιότητες που περιβάλλουν, εσωτερικά τώρα, τη διαδικασία αυτή.</w:t>
      </w:r>
      <w:r w:rsidR="00370EDD" w:rsidRPr="00370EDD">
        <w:rPr>
          <w:rFonts w:ascii="Calibri" w:hAnsi="Calibri" w:cs="Arial"/>
        </w:rPr>
        <w:t xml:space="preserve"> </w:t>
      </w:r>
      <w:r>
        <w:rPr>
          <w:rFonts w:ascii="Calibri" w:hAnsi="Calibri"/>
        </w:rPr>
        <w:t>Ειδικότερα, ως προς τις μακροοικονομικές προβλέψεις το δημοσιονομικό συμβούλιο είχε τονίσει, ότι οι δύο συνιστώσες</w:t>
      </w:r>
      <w:r w:rsidRPr="00530F54">
        <w:t xml:space="preserve"> </w:t>
      </w:r>
      <w:r w:rsidRPr="00530F54">
        <w:rPr>
          <w:rFonts w:ascii="Calibri" w:hAnsi="Calibri"/>
        </w:rPr>
        <w:t>του Α.Ε.Π.</w:t>
      </w:r>
      <w:r>
        <w:rPr>
          <w:rFonts w:ascii="Calibri" w:hAnsi="Calibri"/>
        </w:rPr>
        <w:t>, που</w:t>
      </w:r>
      <w:r w:rsidRPr="00530F54">
        <w:rPr>
          <w:rFonts w:ascii="Calibri" w:hAnsi="Calibri"/>
        </w:rPr>
        <w:t xml:space="preserve"> </w:t>
      </w:r>
      <w:r>
        <w:rPr>
          <w:rFonts w:ascii="Calibri" w:hAnsi="Calibri"/>
        </w:rPr>
        <w:t xml:space="preserve"> καθορίζουν την τελική διαμόρφωση στο ρυθμό μεγέθυνσης για το 2020 είναι η ιδιωτική κατανάλωση και οι επενδύσεις. </w:t>
      </w:r>
    </w:p>
    <w:p w:rsidR="0019088F" w:rsidRPr="0019088F" w:rsidRDefault="0019088F" w:rsidP="0019088F">
      <w:pPr>
        <w:spacing w:line="276" w:lineRule="auto"/>
        <w:ind w:firstLine="709"/>
        <w:jc w:val="both"/>
        <w:rPr>
          <w:rFonts w:ascii="Calibri" w:hAnsi="Calibri"/>
        </w:rPr>
      </w:pPr>
      <w:r w:rsidRPr="0019088F">
        <w:rPr>
          <w:rFonts w:ascii="Calibri" w:hAnsi="Calibri"/>
        </w:rPr>
        <w:t xml:space="preserve">Το ερώτημα είναι πως θα διευρυνθεί η φορολογική βάση όταν τα μέτρα προώθησης των ηλεκτρονικών συναλλαγών χαρακτηρίζονται από υψηλό βαθμό αβεβαιότητας. Αν θα επιτευχθεί η αύξηση της ιδιωτικής κατανάλωσης κατά 1,8% όταν αυτή χαρακτηρίζεται «πολύ αισιόδοξη». Ενώ και το σενάριο για αύξηση των επενδύσεων θεωρείται «αρκετά αισιόδοξο». Κάτω από το ίδιο πρίσμα και η πρόβλεψη για υποχώρηση του δημόσιου χρέους από 173,3% το 2019 σε 167,8% το 2020 είναι πολύ πιθανό να διαψευστεί όπως διαψεύστηκε και η εξ ίσου ευφάνταστη πρόβλεψη στον Προϋπολογισμό του ‘ 19 ότι το δημόσιο χρέος θα μειωθεί  από 180,4% το 2019 σε 167,8% το 2019.  Γενικά οι προβλέψεις είναι τόσο οριακές γιατί βασίζονται στο καλύτερο δυνατό σενάριο των διεθνών εξελίξεων. Κατά συνέπεια οι στόχοι εκπέμπουν ένα τεχνητό κλίμα αισιοδοξίας και καθιστούν τον Κρατικό Προϋπολογισμό μη ρεαλιστικό. </w:t>
      </w:r>
    </w:p>
    <w:p w:rsidR="00BB43D1" w:rsidRDefault="00BB43D1" w:rsidP="00517B1D">
      <w:pPr>
        <w:spacing w:line="276" w:lineRule="auto"/>
        <w:ind w:firstLine="709"/>
        <w:jc w:val="both"/>
        <w:rPr>
          <w:rFonts w:ascii="Calibri" w:hAnsi="Calibri"/>
        </w:rPr>
      </w:pPr>
      <w:r>
        <w:rPr>
          <w:rFonts w:ascii="Calibri" w:hAnsi="Calibri"/>
        </w:rPr>
        <w:t>Το δεύτερο σημείο που θέλω, να θίξω είναι, ότι ο Προϋπολογισμός δεν είναι αναπτυξιακός. Οι δεσμεύσεις των προηγούμενων κυβερνήσεων για πλεονάσματα 3,5% του Α.Ε.Π. έως το 2022 παραμένουν, αφού ο νέος Πρωθυπουργός επέλεξε να μην επαναδιαπραγματευτεί αυτές τις δεσμεύσεις, αλλά να το εκμεταλλευτεί για να κάνει  διανομή των υπέρ πλεονασμάτων.</w:t>
      </w:r>
    </w:p>
    <w:p w:rsidR="00BB43D1" w:rsidRDefault="00BB43D1" w:rsidP="00517B1D">
      <w:pPr>
        <w:spacing w:line="276" w:lineRule="auto"/>
        <w:ind w:firstLine="709"/>
        <w:jc w:val="both"/>
        <w:rPr>
          <w:rFonts w:ascii="Calibri" w:hAnsi="Calibri"/>
        </w:rPr>
      </w:pPr>
      <w:r>
        <w:rPr>
          <w:rFonts w:ascii="Calibri" w:hAnsi="Calibri"/>
        </w:rPr>
        <w:t>Τα πλεονάσματα των ετών 2015</w:t>
      </w:r>
      <w:r w:rsidR="0019088F">
        <w:rPr>
          <w:rFonts w:ascii="Calibri" w:hAnsi="Calibri"/>
        </w:rPr>
        <w:t xml:space="preserve">, </w:t>
      </w:r>
      <w:r>
        <w:rPr>
          <w:rFonts w:ascii="Calibri" w:hAnsi="Calibri"/>
        </w:rPr>
        <w:t>όπως φαίνεται μέχρι το 2018</w:t>
      </w:r>
      <w:r w:rsidR="0019088F">
        <w:rPr>
          <w:rFonts w:ascii="Calibri" w:hAnsi="Calibri"/>
        </w:rPr>
        <w:t>,</w:t>
      </w:r>
      <w:r>
        <w:rPr>
          <w:rFonts w:ascii="Calibri" w:hAnsi="Calibri"/>
        </w:rPr>
        <w:t xml:space="preserve"> αφαίρεσαν από την ανεμική οικονομία μας αθροιστικά περίπου 22 </w:t>
      </w:r>
      <w:r w:rsidR="0019088F" w:rsidRPr="0019088F">
        <w:rPr>
          <w:rFonts w:ascii="Calibri" w:hAnsi="Calibri"/>
        </w:rPr>
        <w:t>δισεκατομμύρια ευρώ</w:t>
      </w:r>
      <w:r>
        <w:rPr>
          <w:rFonts w:ascii="Calibri" w:hAnsi="Calibri"/>
        </w:rPr>
        <w:t>, ενώ βάσει του Προϋπολογισμού θα αφαιρέσουν έως το 2019 και το 2020 άλλα 14,1 δισεκατομμύρια ευρώ από την ελληνική οικονομία.</w:t>
      </w:r>
      <w:r w:rsidR="0019088F">
        <w:rPr>
          <w:rFonts w:ascii="Calibri" w:hAnsi="Calibri"/>
        </w:rPr>
        <w:t xml:space="preserve"> </w:t>
      </w:r>
      <w:r>
        <w:rPr>
          <w:rFonts w:ascii="Calibri" w:hAnsi="Calibri"/>
        </w:rPr>
        <w:t xml:space="preserve">Νομίζω, ότι αυτή η διαδικασία δείχνει την αδυναμία να υπάρξει ευρύτερος δημοσιονομικός χώρος σε μια μόνιμη βάση, που να μπορεί να τροφοδοτήσει μια άλλη αναπτυξιακή πολιτική και μια άλλη κοινωνική πολιτική. </w:t>
      </w:r>
    </w:p>
    <w:p w:rsidR="00BB43D1" w:rsidRDefault="00BB43D1" w:rsidP="00517B1D">
      <w:pPr>
        <w:spacing w:line="276" w:lineRule="auto"/>
        <w:ind w:firstLine="709"/>
        <w:jc w:val="both"/>
        <w:rPr>
          <w:rFonts w:ascii="Calibri" w:hAnsi="Calibri"/>
        </w:rPr>
      </w:pPr>
      <w:r>
        <w:rPr>
          <w:rFonts w:ascii="Calibri" w:hAnsi="Calibri"/>
        </w:rPr>
        <w:t xml:space="preserve">Από κει και πέρα η οικονομία παραμένει σε μια ιδιότυπη κατάσταση, όπου οι ακαθάριστες επενδύσεις εγχώριου κεφαλαίου παραμένουν τόσο χαμηλά, ώστε σε συνδυασμό με τις αποσβέσεις, να οδηγούν </w:t>
      </w:r>
      <w:r w:rsidR="0019088F">
        <w:rPr>
          <w:rFonts w:ascii="Calibri" w:hAnsi="Calibri"/>
        </w:rPr>
        <w:t xml:space="preserve">σε </w:t>
      </w:r>
      <w:r>
        <w:rPr>
          <w:rFonts w:ascii="Calibri" w:hAnsi="Calibri"/>
        </w:rPr>
        <w:t>αρνητικές καταθέσεις</w:t>
      </w:r>
      <w:r w:rsidR="0019088F">
        <w:rPr>
          <w:rFonts w:ascii="Calibri" w:hAnsi="Calibri"/>
        </w:rPr>
        <w:t>,</w:t>
      </w:r>
      <w:r>
        <w:rPr>
          <w:rFonts w:ascii="Calibri" w:hAnsi="Calibri"/>
        </w:rPr>
        <w:t xml:space="preserve"> επενδύσεις. </w:t>
      </w:r>
    </w:p>
    <w:p w:rsidR="0019088F" w:rsidRDefault="0019088F" w:rsidP="00517B1D">
      <w:pPr>
        <w:spacing w:line="276" w:lineRule="auto"/>
        <w:ind w:firstLine="709"/>
        <w:jc w:val="both"/>
        <w:rPr>
          <w:rFonts w:ascii="Calibri" w:hAnsi="Calibri"/>
        </w:rPr>
      </w:pPr>
      <w:r w:rsidRPr="0019088F">
        <w:rPr>
          <w:rFonts w:ascii="Calibri" w:hAnsi="Calibri"/>
        </w:rPr>
        <w:t xml:space="preserve">Ο Προϋπολογισμός διατηρεί την πρόβλεψή του για δαπάνες σε δημόσιες επενδύσεις σταθερά στα 6,75 δις ευρώ όπως και ο αντίστοιχος του 2019, έναντι εκτιμώμενης δαπάνης για το 2019 6,15 δις ευρώ. Υπενθυμίζεται ότι η καλύτερη επίδοση σε δημόσιες επενδύσεις βάσει των στοιχείων της Εισηγητικής Έκθεσης ήταν τα 6,65 δις ευρώ το 2013. Στην ουσία τίποτε δεν αλλάζει στο  επίπεδο των δημοσίων δαπανών, ενώ το εθνικό σκέλος περιορίζεται προς όφελος του συγχρηματοδοτούμενου. </w:t>
      </w:r>
    </w:p>
    <w:p w:rsidR="00BB43D1" w:rsidRDefault="00BB43D1" w:rsidP="00517B1D">
      <w:pPr>
        <w:spacing w:line="276" w:lineRule="auto"/>
        <w:ind w:firstLine="709"/>
        <w:jc w:val="both"/>
        <w:rPr>
          <w:rFonts w:ascii="Calibri" w:hAnsi="Calibri"/>
        </w:rPr>
      </w:pPr>
      <w:r>
        <w:rPr>
          <w:rFonts w:ascii="Calibri" w:hAnsi="Calibri"/>
        </w:rPr>
        <w:t xml:space="preserve">Εδώ μπαίνει το τεράστιο θέμα του προγράμματος των δημοσίων επενδύσεων, που είναι «γάγγραινα» όπως εξελίσσεται, διότι δεν είναι δυνατόν, αυτή η χώρα να επιβιώσει, χωρίς να υπάρξει η δυνατότητα ανάπτυξης αυτού του προγράμματος. Η εξεύρεση επιπλέον </w:t>
      </w:r>
      <w:r>
        <w:rPr>
          <w:rFonts w:ascii="Calibri" w:hAnsi="Calibri"/>
        </w:rPr>
        <w:lastRenderedPageBreak/>
        <w:t>πόρων το να λέει η Κυβέρνηση, ότι εγώ θέλω τις επενδύσεις και κάθε μέρα αγωνίζομαι να τις φέρω, είναι φιλότιμη αυτή η προσπάθεια, αλλά δεν αρκεί.</w:t>
      </w:r>
    </w:p>
    <w:p w:rsidR="00BB43D1" w:rsidRDefault="00BB43D1" w:rsidP="00370EDD">
      <w:pPr>
        <w:spacing w:line="276" w:lineRule="auto"/>
        <w:ind w:firstLine="709"/>
        <w:jc w:val="both"/>
        <w:rPr>
          <w:rFonts w:ascii="Calibri" w:hAnsi="Calibri"/>
        </w:rPr>
      </w:pPr>
      <w:r>
        <w:rPr>
          <w:rFonts w:ascii="Calibri" w:hAnsi="Calibri"/>
        </w:rPr>
        <w:t>Η κινούσα δύναμη της ελληνικής οικονομίας υπήρξε όλα αυτά τα χρόνια, το πρόγραμμα δημοσίων επενδύσεων, γιατί  ήταν μια κινούσα δύναμη, που είχε και αντανάκλαση στην απασχόληση και αντανάκλαση στη μεγάλη συγκέντρωση παραγόμενου πλούτου.  Αυτή η διαδικασία φαίνεται, ότι  τα τελευταία χρόνια βρίσκεται σε τρομακτική ύφεση. Δεν μπορεί, λοιπόν, εσύ να ζητάς υπέρ πλεονάσματα,</w:t>
      </w:r>
      <w:r w:rsidR="0019088F">
        <w:rPr>
          <w:rFonts w:ascii="Calibri" w:hAnsi="Calibri"/>
        </w:rPr>
        <w:t xml:space="preserve"> όταν ουσιαστικά δεν μπορείς να </w:t>
      </w:r>
      <w:r>
        <w:rPr>
          <w:rFonts w:ascii="Calibri" w:hAnsi="Calibri"/>
        </w:rPr>
        <w:t>διασφάλισης μέσα από το πρόγραμμα δημοσίων επενδύσεων και τα συγχρηματοδοτούμενα έργα, τη δυνατότητα να ενισχυθεί τ</w:t>
      </w:r>
      <w:r w:rsidR="0019088F">
        <w:rPr>
          <w:rFonts w:ascii="Calibri" w:hAnsi="Calibri"/>
        </w:rPr>
        <w:t>όσο ο ρυθμός αύξησης του Α.Ε.Π.</w:t>
      </w:r>
      <w:r>
        <w:rPr>
          <w:rFonts w:ascii="Calibri" w:hAnsi="Calibri"/>
        </w:rPr>
        <w:t xml:space="preserve"> όσο και η απασχόληση.</w:t>
      </w:r>
      <w:r w:rsidR="00370EDD" w:rsidRPr="00370EDD">
        <w:rPr>
          <w:rFonts w:ascii="Calibri" w:hAnsi="Calibri"/>
        </w:rPr>
        <w:t xml:space="preserve"> </w:t>
      </w:r>
      <w:r>
        <w:rPr>
          <w:rFonts w:ascii="Calibri" w:hAnsi="Calibri"/>
        </w:rPr>
        <w:t xml:space="preserve">Υπάρχει και το επίπεδο του Προγράμματος Αξιοποίησης της Δημόσιας Περιουσίας. Η μοναδική αλλαγή που βλέπω μέχρι τώρα να έχει γίνει σ' αυτό στο θεσμικό πλαίσιο λειτουργίας του </w:t>
      </w:r>
      <w:proofErr w:type="spellStart"/>
      <w:r>
        <w:rPr>
          <w:rFonts w:ascii="Calibri" w:hAnsi="Calibri"/>
        </w:rPr>
        <w:t>Υπερταμείου</w:t>
      </w:r>
      <w:proofErr w:type="spellEnd"/>
      <w:r>
        <w:rPr>
          <w:rFonts w:ascii="Calibri" w:hAnsi="Calibri"/>
        </w:rPr>
        <w:t>, είναι η αύξηση των ανώτατων ορίων των αμοιβών των Προέδρων, των Διευθυνόντων ή Εντεταλμένων Συμβούλων των δημοσίων επιχειρήσεων</w:t>
      </w:r>
      <w:r w:rsidR="00C2552A">
        <w:rPr>
          <w:rFonts w:ascii="Calibri" w:hAnsi="Calibri"/>
        </w:rPr>
        <w:t>,</w:t>
      </w:r>
      <w:r>
        <w:rPr>
          <w:rFonts w:ascii="Calibri" w:hAnsi="Calibri"/>
        </w:rPr>
        <w:t xml:space="preserve"> των οποίων οι μετοχές έχουν μεταβιβασθεί σ' αυτή. </w:t>
      </w:r>
    </w:p>
    <w:p w:rsidR="00BB43D1" w:rsidRDefault="00BB43D1" w:rsidP="00517B1D">
      <w:pPr>
        <w:spacing w:line="276" w:lineRule="auto"/>
        <w:ind w:firstLine="720"/>
        <w:jc w:val="both"/>
        <w:rPr>
          <w:rFonts w:ascii="Calibri" w:hAnsi="Calibri"/>
        </w:rPr>
      </w:pPr>
      <w:r>
        <w:rPr>
          <w:rFonts w:ascii="Calibri" w:hAnsi="Calibri"/>
        </w:rPr>
        <w:t xml:space="preserve">Έσοδα από τις πωλήσεις και παραχωρήσεις της δημόσιας περιουσίας τα τελευταία χρόνια δεν διακρίνονται, ούτε καν από εισπρακτική, πόσο μάλλον, αναπτυξιακή στόχευση βάση εθνικού </w:t>
      </w:r>
      <w:proofErr w:type="spellStart"/>
      <w:r>
        <w:rPr>
          <w:rFonts w:ascii="Calibri" w:hAnsi="Calibri"/>
        </w:rPr>
        <w:t>σχέδιο</w:t>
      </w:r>
      <w:r w:rsidR="00C2552A">
        <w:rPr>
          <w:rFonts w:ascii="Calibri" w:hAnsi="Calibri"/>
        </w:rPr>
        <w:t>υ</w:t>
      </w:r>
      <w:proofErr w:type="spellEnd"/>
      <w:r>
        <w:rPr>
          <w:rFonts w:ascii="Calibri" w:hAnsi="Calibri"/>
        </w:rPr>
        <w:t>. Το έχουν αποδείξει πολλές πράξε</w:t>
      </w:r>
      <w:r w:rsidR="00C2552A">
        <w:rPr>
          <w:rFonts w:ascii="Calibri" w:hAnsi="Calibri"/>
        </w:rPr>
        <w:t>ις της προηγούμενης κυβέρνησης π</w:t>
      </w:r>
      <w:r>
        <w:rPr>
          <w:rFonts w:ascii="Calibri" w:hAnsi="Calibri"/>
        </w:rPr>
        <w:t>ου συνεχίζονται, προφανώς, επειδή συνεχίζεται η ίδια πολιτική από τη νέα κυβέρνηση.</w:t>
      </w:r>
    </w:p>
    <w:p w:rsidR="00C2552A" w:rsidRDefault="00BB43D1" w:rsidP="00517B1D">
      <w:pPr>
        <w:spacing w:line="276" w:lineRule="auto"/>
        <w:ind w:firstLine="720"/>
        <w:jc w:val="both"/>
        <w:rPr>
          <w:rFonts w:ascii="Calibri" w:hAnsi="Calibri"/>
        </w:rPr>
      </w:pPr>
      <w:r>
        <w:rPr>
          <w:rFonts w:ascii="Calibri" w:hAnsi="Calibri"/>
        </w:rPr>
        <w:t xml:space="preserve">Το τρίτο και τελευταίο θέμα, </w:t>
      </w:r>
      <w:r w:rsidR="00C2552A">
        <w:rPr>
          <w:rFonts w:ascii="Calibri" w:hAnsi="Calibri"/>
        </w:rPr>
        <w:t>ο</w:t>
      </w:r>
      <w:r w:rsidR="00C2552A" w:rsidRPr="00C2552A">
        <w:rPr>
          <w:rFonts w:ascii="Calibri" w:hAnsi="Calibri"/>
        </w:rPr>
        <w:t xml:space="preserve"> Προϋπολογισμός προβλέπει 773 εκατομμύρια ευρώ περισσότερους φόρους για το 2020 έναντι των εκτιμήσεων του 2019, ενώ οι επιχειρήσεις θα ελαφρυνθούν στη φορολογία εισοδήματος κατά 446 εκατομμύρια ευρώ. </w:t>
      </w:r>
    </w:p>
    <w:p w:rsidR="00BB43D1" w:rsidRDefault="00BB43D1" w:rsidP="00517B1D">
      <w:pPr>
        <w:spacing w:line="276" w:lineRule="auto"/>
        <w:ind w:firstLine="720"/>
        <w:jc w:val="both"/>
        <w:rPr>
          <w:rFonts w:ascii="Calibri" w:hAnsi="Calibri"/>
        </w:rPr>
      </w:pPr>
      <w:r>
        <w:rPr>
          <w:rFonts w:ascii="Calibri" w:hAnsi="Calibri"/>
        </w:rPr>
        <w:t>Πώς θα προκύψει αυτό το</w:t>
      </w:r>
      <w:r w:rsidR="00C2552A">
        <w:rPr>
          <w:rFonts w:ascii="Calibri" w:hAnsi="Calibri"/>
        </w:rPr>
        <w:t xml:space="preserve"> αυξημένο φορολογικό αποτέλεσμα;</w:t>
      </w:r>
      <w:r>
        <w:rPr>
          <w:rFonts w:ascii="Calibri" w:hAnsi="Calibri"/>
        </w:rPr>
        <w:t xml:space="preserve"> </w:t>
      </w:r>
    </w:p>
    <w:p w:rsidR="00BB43D1" w:rsidRDefault="00BB43D1" w:rsidP="00517B1D">
      <w:pPr>
        <w:spacing w:line="276" w:lineRule="auto"/>
        <w:ind w:firstLine="720"/>
        <w:jc w:val="both"/>
        <w:rPr>
          <w:rFonts w:ascii="Calibri" w:hAnsi="Calibri"/>
        </w:rPr>
      </w:pPr>
      <w:r>
        <w:rPr>
          <w:rFonts w:ascii="Calibri" w:hAnsi="Calibri"/>
        </w:rPr>
        <w:t>Πρώτον, οι Έλληνες καταναλωτές θα επιβαρυνθούν με πρόσθετα 638 εκατ. € από το Φ.Π.Α και 88 εκατ. € από τους ειδικούς φόρους κατανάλωσης και παρόλο που το Μάιο του 2019 θεσμοθετήθηκε πακέτο μείωσης του Φ.Π.Α από 24% στο 13% σε βασικά είδη διατροφής και σε εστίαση που είχε κοστολογηθεί σε 667 εκατ. € για το 2020, φαίνεται ότι η τελική είσπραξη των φόρων είναι μεγαλύτερη. Οι Έλληνες φορολογούμενοι θα πληρώσουν 323 εκατ. € επιπλέον φόρο εισοδήματος και 84 εκατ. € περισσότερους φόρους ακίνητης περιουσίας.</w:t>
      </w:r>
    </w:p>
    <w:p w:rsidR="00BB43D1" w:rsidRDefault="00BB43D1" w:rsidP="00517B1D">
      <w:pPr>
        <w:spacing w:line="276" w:lineRule="auto"/>
        <w:ind w:firstLine="720"/>
        <w:jc w:val="both"/>
        <w:rPr>
          <w:rFonts w:ascii="Calibri" w:hAnsi="Calibri"/>
        </w:rPr>
      </w:pPr>
      <w:r>
        <w:rPr>
          <w:rFonts w:ascii="Calibri" w:hAnsi="Calibri"/>
        </w:rPr>
        <w:t>Η κυβέρνηση θεωρεί ότι αυτό θα καλυφθεί μέσα από την αύξηση της χρήσης της ηλεκτρονικής κάρτας και στη λειτουργία της οικονομίας κατά 30% προβλέπει αύξηση και αυτός είναι ένας στόχος αόριστος και καθόλου βέβαιος ότι πρόκειται να επιτευχθεί.</w:t>
      </w:r>
    </w:p>
    <w:p w:rsidR="00BB43D1" w:rsidRDefault="00BB43D1" w:rsidP="00517B1D">
      <w:pPr>
        <w:spacing w:line="276" w:lineRule="auto"/>
        <w:ind w:firstLine="720"/>
        <w:jc w:val="both"/>
        <w:rPr>
          <w:rFonts w:ascii="Calibri" w:hAnsi="Calibri"/>
        </w:rPr>
      </w:pPr>
      <w:r>
        <w:rPr>
          <w:rFonts w:ascii="Calibri" w:hAnsi="Calibri"/>
        </w:rPr>
        <w:t>Εκεί που φαίνεται πραγματικά να διαρκεί η πολιτική της λιτότητας, είναι η συνεχιζόμενη ανατροπή της σχέσης άμεσων και έμμεσων φόρων. Το 2014 αυτή η σχέση ήταν 1,15%, το 2019 ήταν 1,4</w:t>
      </w:r>
      <w:r w:rsidR="00C2552A">
        <w:rPr>
          <w:rFonts w:ascii="Calibri" w:hAnsi="Calibri"/>
        </w:rPr>
        <w:t>2</w:t>
      </w:r>
      <w:r>
        <w:rPr>
          <w:rFonts w:ascii="Calibri" w:hAnsi="Calibri"/>
        </w:rPr>
        <w:t>%, το 2020 προβλέπεται 1,</w:t>
      </w:r>
      <w:r w:rsidR="00C2552A">
        <w:rPr>
          <w:rFonts w:ascii="Calibri" w:hAnsi="Calibri"/>
        </w:rPr>
        <w:t>46</w:t>
      </w:r>
      <w:r>
        <w:rPr>
          <w:rFonts w:ascii="Calibri" w:hAnsi="Calibri"/>
        </w:rPr>
        <w:t>%. Λέει, η κυβέρνηση ότι «εγώ κάνω μια πολύ μικρή αύξηση αυτού του δείκτη, άρα συγκρατώ την άνοδο του». Ναι άλλα υποτίθεται ότι έχουμε μπει σε μια άλλη διαδικασία, σε μια άλλη εποχή,</w:t>
      </w:r>
      <w:r w:rsidR="00C2552A">
        <w:rPr>
          <w:rFonts w:ascii="Calibri" w:hAnsi="Calibri"/>
        </w:rPr>
        <w:t xml:space="preserve"> σε μια άλλη οικονομική περίοδο. Έ</w:t>
      </w:r>
      <w:r>
        <w:rPr>
          <w:rFonts w:ascii="Calibri" w:hAnsi="Calibri"/>
        </w:rPr>
        <w:t>χουμε μεγαλύτερες δυνατότητες να προ</w:t>
      </w:r>
      <w:r w:rsidR="00C2552A">
        <w:rPr>
          <w:rFonts w:ascii="Calibri" w:hAnsi="Calibri"/>
        </w:rPr>
        <w:t xml:space="preserve">ωθήσουμε εθνικές πολιτικές, </w:t>
      </w:r>
      <w:r>
        <w:rPr>
          <w:rFonts w:ascii="Calibri" w:hAnsi="Calibri"/>
        </w:rPr>
        <w:t xml:space="preserve">έχουμε το δικό μας σχέδιο και θα μπορούσε αν υπήρχε μια στοιχειώδης προοδευτική αντίληψη και μια κοινωνική ευαισθησία, στους έμμεσους φόρους να ρίξει ένα πάρα πολύ </w:t>
      </w:r>
      <w:r>
        <w:rPr>
          <w:rFonts w:ascii="Calibri" w:hAnsi="Calibri"/>
        </w:rPr>
        <w:lastRenderedPageBreak/>
        <w:t>μεγάλο βάρος στην ελάττωσή τους, γιατί, αυτός είναι ο πιο αποφασιστικός δείκτης των ανισοτήτων που επικρατούν στην κοινωνία.</w:t>
      </w:r>
    </w:p>
    <w:p w:rsidR="00BB43D1" w:rsidRDefault="00BB43D1" w:rsidP="00517B1D">
      <w:pPr>
        <w:spacing w:line="276" w:lineRule="auto"/>
        <w:ind w:firstLine="720"/>
        <w:jc w:val="both"/>
        <w:rPr>
          <w:rFonts w:ascii="Calibri" w:hAnsi="Calibri"/>
        </w:rPr>
      </w:pPr>
      <w:r>
        <w:rPr>
          <w:rFonts w:ascii="Calibri" w:hAnsi="Calibri"/>
        </w:rPr>
        <w:t>Μέσα σε όλα αυτά, είναι η μείωση των δαπανών για το κοινωνικό κράτος, τα νοσοκομεία κ.λπ., είναι η αύξηση ουσιαστικά των ληξιπρόθεσμων χρεών, είναι τα ασφαλιστικά ταμεία που θα επιχορηγηθούν με μικρότερο ποσό</w:t>
      </w:r>
      <w:r w:rsidR="00C2552A">
        <w:rPr>
          <w:rFonts w:ascii="Calibri" w:hAnsi="Calibri"/>
        </w:rPr>
        <w:t>ν, είναι όλα αυτά που συνιστούν</w:t>
      </w:r>
      <w:r>
        <w:rPr>
          <w:rFonts w:ascii="Calibri" w:hAnsi="Calibri"/>
        </w:rPr>
        <w:t xml:space="preserve"> και αυτό θα το αναλύσουν και οι Ειδικοί μας Αγορητές</w:t>
      </w:r>
      <w:r w:rsidR="00C2552A">
        <w:rPr>
          <w:rFonts w:ascii="Calibri" w:hAnsi="Calibri"/>
        </w:rPr>
        <w:t>,</w:t>
      </w:r>
      <w:r>
        <w:rPr>
          <w:rFonts w:ascii="Calibri" w:hAnsi="Calibri"/>
        </w:rPr>
        <w:t xml:space="preserve"> τη συνέχιση της ίδιας πολιτικές που ασκήθηκε  και από τις προηγούμενες κυβερνήσεις και που ταυτίζου</w:t>
      </w:r>
      <w:r w:rsidR="00C2552A">
        <w:rPr>
          <w:rFonts w:ascii="Calibri" w:hAnsi="Calibri"/>
        </w:rPr>
        <w:t>ν την λογική της οργάνωσης του Π</w:t>
      </w:r>
      <w:r>
        <w:rPr>
          <w:rFonts w:ascii="Calibri" w:hAnsi="Calibri"/>
        </w:rPr>
        <w:t>ροϋπολογισμού του κράτους των δύο κυβερνήσεων, ανεξάρτητα από τις διαφορές που ισχυρίζονται ότι έχουν.</w:t>
      </w:r>
    </w:p>
    <w:p w:rsidR="00BB43D1" w:rsidRPr="005F1538" w:rsidRDefault="00BB43D1" w:rsidP="0036304E">
      <w:pPr>
        <w:spacing w:line="276" w:lineRule="auto"/>
        <w:ind w:firstLine="720"/>
        <w:jc w:val="both"/>
        <w:rPr>
          <w:rFonts w:cs="Arial"/>
        </w:rPr>
      </w:pPr>
      <w:r>
        <w:rPr>
          <w:rFonts w:ascii="Calibri" w:hAnsi="Calibri"/>
        </w:rPr>
        <w:t xml:space="preserve">Θέλω να τελειώσω με ένα γενικό σχόλιο. Ο προϋπολογισμός του 2020 σαν  συμπέρασμα, είναι ακόμα ένας αντιαναπτυξιακός και κοινωνικά άδικος προϋπολογισμός, με βασικά θύματα τα μικρομεσαία εισοδηματικά στρώματα. Είναι στηριγμένος στην διαρκή φορολογική επιβάρυνση των μικρομεσαίων εισοδημάτων, στις χαμηλές δημόσιες επενδύσεις και στην τεχνητή, όπως είπα προηγούμενα, συγκράτηση των δαπανών. </w:t>
      </w:r>
      <w:r w:rsidRPr="005F1538">
        <w:rPr>
          <w:rFonts w:cs="Arial"/>
        </w:rPr>
        <w:t xml:space="preserve">Προβλέπει πρωτογενές πλεόνασμα πάνω </w:t>
      </w:r>
      <w:r>
        <w:rPr>
          <w:rFonts w:cs="Arial"/>
        </w:rPr>
        <w:t>από 7</w:t>
      </w:r>
      <w:r w:rsidRPr="005F1538">
        <w:rPr>
          <w:rFonts w:cs="Arial"/>
        </w:rPr>
        <w:t xml:space="preserve"> δισεκατομμύρια ευρώ</w:t>
      </w:r>
      <w:r>
        <w:rPr>
          <w:rFonts w:cs="Arial"/>
        </w:rPr>
        <w:t>,</w:t>
      </w:r>
      <w:r w:rsidRPr="005F1538">
        <w:rPr>
          <w:rFonts w:cs="Arial"/>
        </w:rPr>
        <w:t xml:space="preserve"> υπονομεύοντας την ανάπτυξη.</w:t>
      </w:r>
    </w:p>
    <w:p w:rsidR="00BB43D1" w:rsidRPr="005F1538" w:rsidRDefault="00BB43D1" w:rsidP="0036304E">
      <w:pPr>
        <w:spacing w:line="276" w:lineRule="auto"/>
        <w:ind w:firstLine="720"/>
        <w:jc w:val="both"/>
        <w:rPr>
          <w:rFonts w:cs="Arial"/>
        </w:rPr>
      </w:pPr>
      <w:r w:rsidRPr="005F1538">
        <w:rPr>
          <w:rFonts w:cs="Arial"/>
        </w:rPr>
        <w:t>Υπηρετεί απολύτως τις δεσμεύσεις του κ. Τσίπρα</w:t>
      </w:r>
      <w:r>
        <w:rPr>
          <w:rFonts w:cs="Arial"/>
        </w:rPr>
        <w:t>,</w:t>
      </w:r>
      <w:r w:rsidRPr="005F1538">
        <w:rPr>
          <w:rFonts w:cs="Arial"/>
        </w:rPr>
        <w:t xml:space="preserve"> τις οποίες δεν τόλμησε να</w:t>
      </w:r>
      <w:r>
        <w:rPr>
          <w:rFonts w:cs="Arial"/>
        </w:rPr>
        <w:t xml:space="preserve"> αμφισβητήσει</w:t>
      </w:r>
      <w:r w:rsidRPr="005F1538">
        <w:rPr>
          <w:rFonts w:cs="Arial"/>
        </w:rPr>
        <w:t xml:space="preserve"> ο κ. Μητσοτάκης, όπως είχε υποσχεθεί.</w:t>
      </w:r>
    </w:p>
    <w:p w:rsidR="00BB43D1" w:rsidRPr="005F1538" w:rsidRDefault="00BB43D1" w:rsidP="0036304E">
      <w:pPr>
        <w:spacing w:line="276" w:lineRule="auto"/>
        <w:ind w:firstLine="720"/>
        <w:jc w:val="both"/>
        <w:rPr>
          <w:rFonts w:cs="Arial"/>
        </w:rPr>
      </w:pPr>
      <w:r>
        <w:rPr>
          <w:rFonts w:cs="Arial"/>
        </w:rPr>
        <w:t>Οι</w:t>
      </w:r>
      <w:r w:rsidRPr="005F1538">
        <w:rPr>
          <w:rFonts w:cs="Arial"/>
        </w:rPr>
        <w:t xml:space="preserve"> πολυδιαφημισμένες </w:t>
      </w:r>
      <w:proofErr w:type="spellStart"/>
      <w:r w:rsidRPr="005F1538">
        <w:rPr>
          <w:rFonts w:cs="Arial"/>
        </w:rPr>
        <w:t>φοροελαφρύνσεις</w:t>
      </w:r>
      <w:proofErr w:type="spellEnd"/>
      <w:r w:rsidRPr="005F1538">
        <w:rPr>
          <w:rFonts w:cs="Arial"/>
        </w:rPr>
        <w:t xml:space="preserve"> δεν αφορούν τα εισοδήματα όσων υπέστησαν την μεγάλη φορολογική αφαίμαξη των προηγούμενων ετών</w:t>
      </w:r>
      <w:r>
        <w:rPr>
          <w:rFonts w:cs="Arial"/>
        </w:rPr>
        <w:t>,</w:t>
      </w:r>
      <w:r w:rsidRPr="005F1538">
        <w:rPr>
          <w:rFonts w:cs="Arial"/>
        </w:rPr>
        <w:t xml:space="preserve"> αφορούν κυρίως τις επιχειρήσεις</w:t>
      </w:r>
      <w:r>
        <w:rPr>
          <w:rFonts w:cs="Arial"/>
        </w:rPr>
        <w:t>,</w:t>
      </w:r>
      <w:r w:rsidRPr="005F1538">
        <w:rPr>
          <w:rFonts w:cs="Arial"/>
        </w:rPr>
        <w:t xml:space="preserve"> αλλά χωρίς αναπτυξιακή απόδοση, αφού δεν ενθαρρύνουν τις άμεσες επενδύσεις και την απασχόληση.</w:t>
      </w:r>
    </w:p>
    <w:p w:rsidR="00BB43D1" w:rsidRPr="005F1538" w:rsidRDefault="00BB43D1" w:rsidP="0036304E">
      <w:pPr>
        <w:spacing w:line="276" w:lineRule="auto"/>
        <w:ind w:firstLine="720"/>
        <w:jc w:val="both"/>
        <w:rPr>
          <w:rFonts w:cs="Arial"/>
        </w:rPr>
      </w:pPr>
      <w:r w:rsidRPr="005F1538">
        <w:rPr>
          <w:rFonts w:cs="Arial"/>
        </w:rPr>
        <w:t>Αντίθετα</w:t>
      </w:r>
      <w:r>
        <w:rPr>
          <w:rFonts w:cs="Arial"/>
        </w:rPr>
        <w:t>,</w:t>
      </w:r>
      <w:r w:rsidRPr="005F1538">
        <w:rPr>
          <w:rFonts w:cs="Arial"/>
        </w:rPr>
        <w:t xml:space="preserve"> η αύξηση των φορολογικών εσόδων θα προέλθει για ακόμη μια φορά από πρόσθετη επιβάρυνση των λαϊκών στρωμάτων μέσω της έμμεσης φορολογίας.</w:t>
      </w:r>
    </w:p>
    <w:p w:rsidR="00BB43D1" w:rsidRPr="005F1538" w:rsidRDefault="00BB43D1" w:rsidP="0036304E">
      <w:pPr>
        <w:spacing w:line="276" w:lineRule="auto"/>
        <w:ind w:firstLine="720"/>
        <w:jc w:val="both"/>
        <w:rPr>
          <w:rFonts w:cs="Arial"/>
        </w:rPr>
      </w:pPr>
      <w:r w:rsidRPr="005F1538">
        <w:rPr>
          <w:rFonts w:cs="Arial"/>
        </w:rPr>
        <w:t xml:space="preserve"> Όλα αυτά</w:t>
      </w:r>
      <w:r>
        <w:rPr>
          <w:rFonts w:cs="Arial"/>
        </w:rPr>
        <w:t>,</w:t>
      </w:r>
      <w:r w:rsidRPr="005F1538">
        <w:rPr>
          <w:rFonts w:cs="Arial"/>
        </w:rPr>
        <w:t xml:space="preserve"> μας κάνουν να πιστεύουμε ότι και αυτή η συζήτηση για τον προϋπολογισμό του 2020 θα είναι μια συζήτηση πάνω σε αριθμο</w:t>
      </w:r>
      <w:r>
        <w:rPr>
          <w:rFonts w:cs="Arial"/>
        </w:rPr>
        <w:t>ύ</w:t>
      </w:r>
      <w:r w:rsidRPr="005F1538">
        <w:rPr>
          <w:rFonts w:cs="Arial"/>
        </w:rPr>
        <w:t>ς που ευημερούν και σε ανθρώπους που δυστυχούν.</w:t>
      </w:r>
    </w:p>
    <w:p w:rsidR="00BB43D1" w:rsidRDefault="00BB43D1" w:rsidP="0036304E">
      <w:pPr>
        <w:spacing w:line="276" w:lineRule="auto"/>
        <w:ind w:firstLine="720"/>
        <w:jc w:val="both"/>
        <w:rPr>
          <w:rFonts w:cs="Arial"/>
        </w:rPr>
      </w:pPr>
      <w:r w:rsidRPr="005F1538">
        <w:rPr>
          <w:rFonts w:cs="Arial"/>
        </w:rPr>
        <w:t>Είναι φανερό, κύριε Πρόεδρε</w:t>
      </w:r>
      <w:r>
        <w:rPr>
          <w:rFonts w:cs="Arial"/>
        </w:rPr>
        <w:t>,</w:t>
      </w:r>
      <w:r w:rsidRPr="005F1538">
        <w:rPr>
          <w:rFonts w:cs="Arial"/>
        </w:rPr>
        <w:t xml:space="preserve"> ότι η παράταξή μας καταψηφίζει τον συγκεκριμένο προϋπολογισμό.</w:t>
      </w:r>
    </w:p>
    <w:p w:rsidR="00EB13B2" w:rsidRDefault="00EB13B2" w:rsidP="0036304E">
      <w:pPr>
        <w:spacing w:line="276" w:lineRule="auto"/>
        <w:ind w:firstLine="720"/>
        <w:jc w:val="both"/>
        <w:rPr>
          <w:rFonts w:cs="Arial"/>
        </w:rPr>
      </w:pPr>
      <w:r w:rsidRPr="00EB13B2">
        <w:rPr>
          <w:rFonts w:cs="Arial"/>
        </w:rPr>
        <w:t>Στο σημείο αυτό γίνεται η β΄ ανάγνωση του καταλόγου των μελών της Επιτροπής. Παρόντες ήταν οι Βουλευτές κ.κ.</w:t>
      </w:r>
      <w:r w:rsidR="00A474F5">
        <w:rPr>
          <w:rFonts w:cs="Arial"/>
        </w:rPr>
        <w:t>:</w:t>
      </w:r>
      <w:r>
        <w:rPr>
          <w:rFonts w:cs="Arial"/>
        </w:rPr>
        <w:t xml:space="preserve"> </w:t>
      </w:r>
      <w:r w:rsidRPr="00081BAE">
        <w:rPr>
          <w:rFonts w:cs="Arial"/>
        </w:rPr>
        <w:t xml:space="preserve">Αμανατίδης Γεώργιος, Αμυράς Γεώργιος, Αναστασιάδης Σάββας, Βλάχος Γεώργιος, Βολουδάκης Μανούσος – Κωνσταντίνος, Βούλτεψη Σοφία, Δημοσχάκης Αναστάσιος, Ιατρίδη </w:t>
      </w:r>
      <w:proofErr w:type="spellStart"/>
      <w:r w:rsidRPr="00081BAE">
        <w:rPr>
          <w:rFonts w:cs="Arial"/>
        </w:rPr>
        <w:t>Τσαμπίκα</w:t>
      </w:r>
      <w:proofErr w:type="spellEnd"/>
      <w:r w:rsidRPr="00081BAE">
        <w:rPr>
          <w:rFonts w:cs="Arial"/>
        </w:rPr>
        <w:t xml:space="preserve"> (Μίκα), Καββαδάς Αθανάσιος, Καλαφάτης Σταύρος, Καλογιάννης </w:t>
      </w:r>
      <w:proofErr w:type="spellStart"/>
      <w:r w:rsidRPr="00081BAE">
        <w:rPr>
          <w:rFonts w:cs="Arial"/>
        </w:rPr>
        <w:t>Στάυρος</w:t>
      </w:r>
      <w:proofErr w:type="spellEnd"/>
      <w:r w:rsidRPr="00081BAE">
        <w:rPr>
          <w:rFonts w:cs="Arial"/>
        </w:rPr>
        <w:t xml:space="preserve">, Καραγκούνης Κωνσταντίνος, Καρασμάνης Γεώργιος, Κατσαφάδος Κωνσταντίνος, Κεδίκογλου Συμεών (Σίμος), Κελέτσης Σταύρος, Κοντογεώργος Κωνσταντίνος, Λιβανός Σπυρίδων – Παναγιώτης (Σπήλιος), Μακρή Ζωή (Ζέττα), Μπούγας Ιωάννης, Μπουκώρος Χρήστος, Παπαδημητρίου Χαράλαμπος (Μπάμπης), Ρουσόπουλος Θεόδωρος (Θόδωρος), Σαλμάς Μάριος, Σπανάκης Βασίλειος – Πέτρος,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Παπαδόπουλος Αθανάσιος, Παπανάτσιου Αικατερίνη, Παπαχριστόπουλος Αθανάσιος </w:t>
      </w:r>
      <w:r w:rsidRPr="00081BAE">
        <w:rPr>
          <w:rFonts w:cs="Arial"/>
        </w:rPr>
        <w:lastRenderedPageBreak/>
        <w:t xml:space="preserve">(Θανάσης), Συρμαλένιος Νικόλαος, Τζάκρη Θεοδώρα, Τσακαλώτος Ευκλείδης, Φλαμπουράρης Αλέξανδρος, </w:t>
      </w:r>
      <w:proofErr w:type="spellStart"/>
      <w:r w:rsidRPr="00081BAE">
        <w:rPr>
          <w:rFonts w:cs="Arial"/>
        </w:rPr>
        <w:t>Χαρίτσης</w:t>
      </w:r>
      <w:proofErr w:type="spellEnd"/>
      <w:r w:rsidRPr="00081BAE">
        <w:rPr>
          <w:rFonts w:cs="Arial"/>
        </w:rPr>
        <w:t xml:space="preserve"> Αλέξανδρος (Αλέξης), Χατζηγιαννάκης Μιλτιάδης, Αρβανιτίδης Γεώργιος, Κατρίνης Μιχαήλ, Λοβέρδος Ανδρέας, Σκανδαλίδης Κωνσταντίνος, Καραθανασόπουλος Νικόλαος, Μανωλάκου Διαμάντω, Συντυχάκης Εμμανουήλ, Βιλιάρδος Βασίλειος, </w:t>
      </w:r>
      <w:proofErr w:type="spellStart"/>
      <w:r w:rsidRPr="00081BAE">
        <w:rPr>
          <w:rFonts w:cs="Arial"/>
        </w:rPr>
        <w:t>Χήτας</w:t>
      </w:r>
      <w:proofErr w:type="spellEnd"/>
      <w:r w:rsidRPr="00081BAE">
        <w:rPr>
          <w:rFonts w:cs="Arial"/>
        </w:rPr>
        <w:t xml:space="preserve"> Κωνσταντίνος, Αρσένης Κρίτων – Ηλίας</w:t>
      </w:r>
      <w:r w:rsidR="00A474F5">
        <w:rPr>
          <w:rFonts w:cs="Arial"/>
        </w:rPr>
        <w:t xml:space="preserve"> και</w:t>
      </w:r>
      <w:r w:rsidRPr="00081BAE">
        <w:rPr>
          <w:rFonts w:cs="Arial"/>
        </w:rPr>
        <w:t xml:space="preserve"> </w:t>
      </w:r>
      <w:proofErr w:type="spellStart"/>
      <w:r w:rsidRPr="00081BAE">
        <w:rPr>
          <w:rFonts w:cs="Arial"/>
        </w:rPr>
        <w:t>Λογιάδης</w:t>
      </w:r>
      <w:proofErr w:type="spellEnd"/>
      <w:r w:rsidRPr="00081BAE">
        <w:rPr>
          <w:rFonts w:cs="Arial"/>
        </w:rPr>
        <w:t xml:space="preserve"> Γεώργιος</w:t>
      </w:r>
      <w:r w:rsidR="00A474F5">
        <w:rPr>
          <w:rFonts w:cs="Arial"/>
        </w:rPr>
        <w:t>.</w:t>
      </w:r>
      <w:r>
        <w:rPr>
          <w:rFonts w:cs="Arial"/>
        </w:rPr>
        <w:t xml:space="preserve"> </w:t>
      </w:r>
    </w:p>
    <w:p w:rsidR="00BB43D1" w:rsidRPr="005F1538" w:rsidRDefault="00BB43D1" w:rsidP="0036304E">
      <w:pPr>
        <w:spacing w:line="276" w:lineRule="auto"/>
        <w:ind w:firstLine="720"/>
        <w:jc w:val="both"/>
        <w:rPr>
          <w:rFonts w:cs="Arial"/>
        </w:rPr>
      </w:pPr>
      <w:r w:rsidRPr="005F1538">
        <w:rPr>
          <w:rFonts w:cs="Arial"/>
          <w:b/>
        </w:rPr>
        <w:t xml:space="preserve">ΣΤΑΥΡΟΣ ΚΑΛΟΓΙΑΝΝΗΣ (Πρόεδρος της Επιτροπής): </w:t>
      </w:r>
      <w:r w:rsidRPr="005F1538">
        <w:rPr>
          <w:rFonts w:cs="Arial"/>
        </w:rPr>
        <w:t>Τον λόγο έχει</w:t>
      </w:r>
      <w:r>
        <w:rPr>
          <w:rFonts w:cs="Arial"/>
        </w:rPr>
        <w:t>,</w:t>
      </w:r>
      <w:r w:rsidRPr="005F1538">
        <w:rPr>
          <w:rFonts w:cs="Arial"/>
        </w:rPr>
        <w:t xml:space="preserve"> ο κ. Αρσένης.</w:t>
      </w:r>
    </w:p>
    <w:p w:rsidR="00BB43D1" w:rsidRPr="005F1538" w:rsidRDefault="00BB43D1" w:rsidP="0036304E">
      <w:pPr>
        <w:spacing w:line="276" w:lineRule="auto"/>
        <w:ind w:firstLine="720"/>
        <w:jc w:val="both"/>
        <w:rPr>
          <w:rFonts w:cs="Arial"/>
        </w:rPr>
      </w:pPr>
      <w:r w:rsidRPr="005F1538">
        <w:rPr>
          <w:rFonts w:cs="Arial"/>
          <w:b/>
        </w:rPr>
        <w:t xml:space="preserve">ΚΡΙΤΩΝ-ΗΛΙΑΣ ΑΡΣΕΝΗΣ (Γενικός Εισηγητής του ΜέΡΑ25): </w:t>
      </w:r>
      <w:r w:rsidRPr="005F1538">
        <w:rPr>
          <w:rFonts w:cs="Arial"/>
        </w:rPr>
        <w:t xml:space="preserve">Ευχαριστώ πολύ κύριε </w:t>
      </w:r>
      <w:r>
        <w:rPr>
          <w:rFonts w:cs="Arial"/>
        </w:rPr>
        <w:t>Π</w:t>
      </w:r>
      <w:r w:rsidRPr="005F1538">
        <w:rPr>
          <w:rFonts w:cs="Arial"/>
        </w:rPr>
        <w:t>ρόεδρε και ευχαριστώ τους συναδέλφους για αυτήν την εξυπηρέτηση όσον αφορά τον χρόνο. Θα είμαι πολύ σύντομος έτσι και αλλιώς.</w:t>
      </w:r>
    </w:p>
    <w:p w:rsidR="0036304E" w:rsidRPr="0036304E" w:rsidRDefault="0036304E" w:rsidP="0036304E">
      <w:pPr>
        <w:spacing w:line="276" w:lineRule="auto"/>
        <w:ind w:firstLine="720"/>
        <w:jc w:val="both"/>
        <w:rPr>
          <w:rFonts w:cs="Arial"/>
        </w:rPr>
      </w:pPr>
      <w:r w:rsidRPr="0036304E">
        <w:rPr>
          <w:rFonts w:cs="Arial"/>
        </w:rPr>
        <w:t>Οι αλλαγές που βλέπουμε μεταξύ αυτού του Προϋπολογισμού και του προηγούμενου είναι σημειακές αλλαγές. Πρέπει να ψάξει κανείς για να βρει τις διαφορές του Προϋπολογισμού της Κυβέρνησης ΝΔ από τον προηγούμενο Προϋπολογισμό της κυβέρνησης του ΣΥΡΙΖΑ.</w:t>
      </w:r>
    </w:p>
    <w:p w:rsidR="0036304E" w:rsidRPr="0036304E" w:rsidRDefault="0036304E" w:rsidP="0036304E">
      <w:pPr>
        <w:spacing w:line="276" w:lineRule="auto"/>
        <w:ind w:firstLine="720"/>
        <w:jc w:val="both"/>
        <w:rPr>
          <w:rFonts w:cs="Arial"/>
        </w:rPr>
      </w:pPr>
      <w:r w:rsidRPr="0036304E">
        <w:rPr>
          <w:rFonts w:cs="Arial"/>
        </w:rPr>
        <w:t xml:space="preserve">Δεν μας εκπλήσσει αυτό, δεν διαφοροποιήστε ουσιαστικά, παρά μόνο στο ταξικό χαρακτήρα των μικρών διαφορών σας, στο ταξικό πρόσημο. Δεν διαφέρετε γιατί ο Προϋπολογισμός σας είναι ανελεύθερος, είναι </w:t>
      </w:r>
      <w:proofErr w:type="spellStart"/>
      <w:r w:rsidRPr="0036304E">
        <w:rPr>
          <w:rFonts w:cs="Arial"/>
        </w:rPr>
        <w:t>μνημονιακός</w:t>
      </w:r>
      <w:proofErr w:type="spellEnd"/>
      <w:r w:rsidRPr="0036304E">
        <w:rPr>
          <w:rFonts w:cs="Arial"/>
        </w:rPr>
        <w:t xml:space="preserve">, στηρίζεται στις δεσμεύσεις που έχουν οι κυβερνήσεις της Ελλάδας αυτή τη στιγμή απέναντι σε όλες τις </w:t>
      </w:r>
      <w:proofErr w:type="spellStart"/>
      <w:r w:rsidRPr="0036304E">
        <w:rPr>
          <w:rFonts w:cs="Arial"/>
        </w:rPr>
        <w:t>μνημονιακές</w:t>
      </w:r>
      <w:proofErr w:type="spellEnd"/>
      <w:r w:rsidRPr="0036304E">
        <w:rPr>
          <w:rFonts w:cs="Arial"/>
        </w:rPr>
        <w:t xml:space="preserve"> διατάξεις του παρελθόντος. Είχατε πει, είχατε δεσμευτεί, ότι αυτός θα είναι ο πρώτος αναπτυξιακός Προϋπολογισμός της </w:t>
      </w:r>
      <w:proofErr w:type="spellStart"/>
      <w:r w:rsidRPr="0036304E">
        <w:rPr>
          <w:rFonts w:cs="Arial"/>
        </w:rPr>
        <w:t>μεταμνημονιακής</w:t>
      </w:r>
      <w:proofErr w:type="spellEnd"/>
      <w:r w:rsidRPr="0036304E">
        <w:rPr>
          <w:rFonts w:cs="Arial"/>
        </w:rPr>
        <w:t xml:space="preserve"> Ελλάδας. Δεν το βλέπουμε να αποτυπώνεται στον Προϋπολογισμό που συζητάμε σήμερα. </w:t>
      </w:r>
    </w:p>
    <w:p w:rsidR="0036304E" w:rsidRPr="0036304E" w:rsidRDefault="0036304E" w:rsidP="0036304E">
      <w:pPr>
        <w:spacing w:line="276" w:lineRule="auto"/>
        <w:ind w:firstLine="720"/>
        <w:jc w:val="both"/>
        <w:rPr>
          <w:rFonts w:cs="Arial"/>
        </w:rPr>
      </w:pPr>
      <w:r w:rsidRPr="0036304E">
        <w:rPr>
          <w:rFonts w:cs="Arial"/>
        </w:rPr>
        <w:t xml:space="preserve">Παλαιότερα, ο Υφυπουργός Οικονομικών,  κ. </w:t>
      </w:r>
      <w:proofErr w:type="spellStart"/>
      <w:r w:rsidRPr="0036304E">
        <w:rPr>
          <w:rFonts w:cs="Arial"/>
        </w:rPr>
        <w:t>Σκυλακάκης</w:t>
      </w:r>
      <w:proofErr w:type="spellEnd"/>
      <w:r w:rsidRPr="0036304E">
        <w:rPr>
          <w:rFonts w:cs="Arial"/>
        </w:rPr>
        <w:t>, είχε πει ότι χρειαζόμαστε ένα εξάμηνο για να βγούμε από την κρίση και ότι μόλις βάλουμε εμείς τα μέτρα που προτείνουμε σε εφαρμογή, θα αλλάξει εντελώς η εικόνα της Χώρας. Αναρωτιέμαι σε τι αναφέρεστε με βάση τον Προϋπολογισμό που μας φέρατε.</w:t>
      </w:r>
    </w:p>
    <w:p w:rsidR="0036304E" w:rsidRPr="0036304E" w:rsidRDefault="0036304E" w:rsidP="0036304E">
      <w:pPr>
        <w:spacing w:line="276" w:lineRule="auto"/>
        <w:ind w:firstLine="720"/>
        <w:jc w:val="both"/>
        <w:rPr>
          <w:rFonts w:cs="Arial"/>
        </w:rPr>
      </w:pPr>
      <w:r w:rsidRPr="0036304E">
        <w:rPr>
          <w:rFonts w:cs="Arial"/>
        </w:rPr>
        <w:t>Είχατε πει ότι θα μειώνατε τα πρωτογενή πλεονάσματα και τώρα μας λέτε ότι είστε αισιόδοξοι ότι μετά το 2021 θα μειωθούν στο 2% με 1,5% με βάση συζητήσεις και διαρροές και από την Ευρωπαϊκή Επιτροπή. Το 2022 δηλαδή, όταν έτσι και αλλιώς ο στόχος μειώνεται στο 2,2%. Άρα, αυτό το  0,2% θα είναι αυτή η μεγάλη μείωση των πλεονασμάτων;</w:t>
      </w:r>
    </w:p>
    <w:p w:rsidR="0036304E" w:rsidRPr="0036304E" w:rsidRDefault="0036304E" w:rsidP="0036304E">
      <w:pPr>
        <w:spacing w:line="276" w:lineRule="auto"/>
        <w:ind w:firstLine="720"/>
        <w:jc w:val="both"/>
        <w:rPr>
          <w:rFonts w:cs="Arial"/>
        </w:rPr>
      </w:pPr>
      <w:r w:rsidRPr="0036304E">
        <w:rPr>
          <w:rFonts w:cs="Arial"/>
        </w:rPr>
        <w:t>Με βάση τον λόγο του ρυθμού αύξησης του χρέους προς τον ρυθμό αύξησης του Α.Ε.Π., η Ελλάδα είναι η μόνη χώρα στην Ε.Ε. που μπαίνει πιο βαθιά στην κρίση χρέους. Για το 2019, μόνο ένα πρωτογενές πλεόνασμα του 8% θα μας επέτρεπε να μειώσουμε στην ουσία το χρέος. Αυτό προφανώς και είναι αδύνατο και καταλήγουμε σε ένα απλό συμπέρασμα, ότι αν δεν προχωρήσουμε σε ουσιαστική ριζική αναδιάρθρωση του χρέους, απλά οδεύουμε σε μια Χώρα που θα μείνουν μόνο οι συνταξιούχοι.</w:t>
      </w:r>
    </w:p>
    <w:p w:rsidR="0036304E" w:rsidRPr="0036304E" w:rsidRDefault="0036304E" w:rsidP="0036304E">
      <w:pPr>
        <w:spacing w:line="276" w:lineRule="auto"/>
        <w:ind w:firstLine="720"/>
        <w:jc w:val="both"/>
        <w:rPr>
          <w:rFonts w:cs="Arial"/>
        </w:rPr>
      </w:pPr>
      <w:r w:rsidRPr="0036304E">
        <w:rPr>
          <w:rFonts w:cs="Arial"/>
        </w:rPr>
        <w:t>Τώρα, πώς μας πείθετε ότι όλα βαίνουν καλά; Όπως το Δ.Ν.Τ., όπως η Τρόικα, με εξωπραγματικές προβλέψεις για τον ρυθμό ανάπτυξης. Ένα μικρό δείγμα αυτών και οι φετινές προβλέψεις, που ξεπερνούν ακόμα και τις προβλέψεις του Δ.Ν.Τ., και της Ευρωπαϊκής Επιτροπής και του ΟΟΣΑ και το 2019 το Δ.Ν.Τ. 1,8%, Ευρωπαϊκή Επιτροπή 1,8%, ο ΟΟΣΑ 1,8%, η Κυβέρνηση 2%. Για το 2020, 2,3% το Δ.Ν.Τ., 2,3% η Ευρωπαϊκή Επιτροπή, 2,1% ο ΟΟΣΑ και η Κυβέρνηση 2,8%. Η συζήτηση είναι μάταιη όσο καθυστερούμε το αναπόφευκτο, που είναι η αναδιάρθρωση του χρέους.</w:t>
      </w:r>
    </w:p>
    <w:p w:rsidR="00C26C1B" w:rsidRPr="00C26C1B" w:rsidRDefault="0036304E" w:rsidP="00C26C1B">
      <w:pPr>
        <w:spacing w:line="276" w:lineRule="auto"/>
        <w:ind w:firstLine="720"/>
        <w:jc w:val="both"/>
        <w:rPr>
          <w:rFonts w:ascii="Calibri" w:hAnsi="Calibri"/>
        </w:rPr>
      </w:pPr>
      <w:r w:rsidRPr="0036304E">
        <w:rPr>
          <w:rFonts w:cs="Arial"/>
        </w:rPr>
        <w:lastRenderedPageBreak/>
        <w:t xml:space="preserve">Θα μπω όμως και σε κάποιες λεπτομέρειες, γιατί πραγματικά λεπτομέρειες είναι οι όποιες αλλαγές στον Προϋπολογισμό, που καταδεικνύουν το ταξικό σας πρόσημο.  </w:t>
      </w:r>
      <w:r w:rsidR="00C26C1B" w:rsidRPr="00C26C1B">
        <w:rPr>
          <w:rFonts w:ascii="Calibri" w:hAnsi="Calibri"/>
        </w:rPr>
        <w:t xml:space="preserve">Σε όλους τους κοινωνικούς τομείς της κρατικής χρηματοδότησης, που είναι η Παιδεία, η Υγεία, ο Πολιτισμός, η στήριξη των ασθενέστερων, η Κοινωνική Πρόνοια, οι δαπάνες παραμένουν στάσιμες ή έχουν </w:t>
      </w:r>
      <w:proofErr w:type="spellStart"/>
      <w:r w:rsidR="00C26C1B" w:rsidRPr="00C26C1B">
        <w:rPr>
          <w:rFonts w:ascii="Calibri" w:hAnsi="Calibri"/>
        </w:rPr>
        <w:t>περικοπεί</w:t>
      </w:r>
      <w:proofErr w:type="spellEnd"/>
      <w:r w:rsidR="00C26C1B" w:rsidRPr="00C26C1B">
        <w:rPr>
          <w:rFonts w:ascii="Calibri" w:hAnsi="Calibri"/>
        </w:rPr>
        <w:t xml:space="preserve"> αισθητά. Έχετε δηλώσει, άλλωστε, ότι, για εσάς, αυτοί δεν είναι παραγωγικοί τομείς, δεν είναι παραγωγικές δαπάνες, δεν έχουν αναπτυξιακό πρόσημο.</w:t>
      </w:r>
    </w:p>
    <w:p w:rsidR="00C26C1B" w:rsidRPr="00C26C1B" w:rsidRDefault="00C26C1B" w:rsidP="00C26C1B">
      <w:pPr>
        <w:spacing w:line="276" w:lineRule="auto"/>
        <w:ind w:firstLine="720"/>
        <w:jc w:val="both"/>
        <w:rPr>
          <w:rFonts w:ascii="Calibri" w:hAnsi="Calibri"/>
        </w:rPr>
      </w:pPr>
      <w:r w:rsidRPr="00C26C1B">
        <w:rPr>
          <w:rFonts w:ascii="Calibri" w:hAnsi="Calibri"/>
        </w:rPr>
        <w:t>Το Πρόγραμμα Δημοσίων Επενδύσεων από το 2011, στην πράξη, παραμένει σταθερό στα 6,7 δισεκατομμύρια ευρώ, δηλαδή 2 δισεκατομμύρια ευρώ λιγότερα από το 2010. Και εδώ πέρα όμως, το τελευταίο δεκάμηνο του 2019, 800 εκατομμύρια ευρώ μένουν στην ουσία ανεκτέλεστα, καθώς μένουν στην άκρη για «μαξιλαράκι», για να μπορέσετε να πετύχετε τον στόχο των πρωτογενών πλεονασμάτων,  των τεράστιων αυτών πρωτογενών πλεονασμάτων.</w:t>
      </w:r>
    </w:p>
    <w:p w:rsidR="00C26C1B" w:rsidRPr="00C26C1B" w:rsidRDefault="00C26C1B" w:rsidP="00C26C1B">
      <w:pPr>
        <w:spacing w:line="276" w:lineRule="auto"/>
        <w:ind w:firstLine="720"/>
        <w:jc w:val="both"/>
        <w:rPr>
          <w:rFonts w:ascii="Calibri" w:hAnsi="Calibri"/>
        </w:rPr>
      </w:pPr>
      <w:r w:rsidRPr="00C26C1B">
        <w:rPr>
          <w:rFonts w:ascii="Calibri" w:hAnsi="Calibri"/>
        </w:rPr>
        <w:t xml:space="preserve">Αντίστοιχα, μείωση δαπάνης προκύπτει σχεδόν σε όλα τα είδη επιδομάτων. Και σχετίζεται με την πρόθεσή σας να περικόψετε τον αριθμό των μεταναστών που πληρούν τις προϋποθέσεις για να θεμελιώσουν δικαίωμα στα κοινωνικά επιδόματα. Κάπως έτσι μπορεί να αιτιολογηθεί η προβλεπόμενη κατά 52 εκατομμύρια ευρώ μείωση του επιδόματος ενοικίου. Αλλάζετε άρδην τους όρους για να είναι δικαιούχος ένας μετανάστης. Αυξάνετε τον ελάχιστο χρόνο διαμονής παραμονής στην Ελλάδα από τα 5 στα 10 έτη.  </w:t>
      </w:r>
    </w:p>
    <w:p w:rsidR="00C26C1B" w:rsidRPr="00C26C1B" w:rsidRDefault="00C26C1B" w:rsidP="00C26C1B">
      <w:pPr>
        <w:spacing w:line="276" w:lineRule="auto"/>
        <w:ind w:firstLine="720"/>
        <w:jc w:val="both"/>
        <w:rPr>
          <w:rFonts w:ascii="Calibri" w:hAnsi="Calibri"/>
        </w:rPr>
      </w:pPr>
      <w:r w:rsidRPr="00C26C1B">
        <w:rPr>
          <w:rFonts w:ascii="Calibri" w:hAnsi="Calibri"/>
        </w:rPr>
        <w:t>Κατά 3 εκατομμύρια ευρώ είναι μειωμένες οι δαπάνες για τους ανασφάλιστους υπερήλικες. Μείωση θα έχει και το κοινωνικό εισόδημα αλληλεγγύης. Μειωμένη κατά 192 εκατομμύρια ευρώ  είναι η συνταξιοδοτική δαπάνη, τόσο στις κύριες όσο και στις επικουρικές συντάξεις, ενώ μειώνεται κατά μισό δισεκατομμύριο ευρώ η κρατική επιχορήγηση όσον αφορά στα ασφαλιστικά ταμεία. Και αυτό καταδεικνύει κάτι πάρα πολύ απλό, ότι δεν έχετε καμία πρόθεση να καλύψετε την καταβολή των αναδρομικών που έχει εκδικάσει το Συμβούλιο της Επικρατείας. Αυτές τις μέρες συνέβη κάτι πρωτοφανές. Να αναπέμπει το ίδιο το Συμβούλιο της Επικρατείας την τελεσίδικη απόφασή του, ξανά στην Ολομέλεια του Συμβουλίου της Επικρατείας, την ίδια στιγμή, που έχει εγκριθεί ο Προϋπολογισμός σας από τους δανειστές με έναν όρο, ότι σε περίπτωση που όντως το Συμβούλιο της Επικρατείας ζητήσει την επιστροφή των αναδρομικών, αυτά θα επιστραφούν με βάση τον υφιστάμενο Προϋπολογισμό για τις δαπάνες υγείας. Με περικοπή δηλαδή των υπολοίπων επιδομάτων.</w:t>
      </w:r>
    </w:p>
    <w:p w:rsidR="00C26C1B" w:rsidRPr="00C26C1B" w:rsidRDefault="00C26C1B" w:rsidP="00C26C1B">
      <w:pPr>
        <w:spacing w:line="276" w:lineRule="auto"/>
        <w:ind w:firstLine="720"/>
        <w:jc w:val="both"/>
        <w:rPr>
          <w:rFonts w:ascii="Calibri" w:hAnsi="Calibri"/>
        </w:rPr>
      </w:pPr>
      <w:r w:rsidRPr="00C26C1B">
        <w:rPr>
          <w:rFonts w:ascii="Calibri" w:hAnsi="Calibri"/>
        </w:rPr>
        <w:t>Στην παιδεία, έχουμε μειώσεις κατά 64 εκατομμύρια ευρώ, σε σχέση με το 2020. Στην ουσία, με αυτόν τον Προϋπολογισμό αναγνωρίζετε ότι δεν θα κάνετε διορισμούς εκπαιδευτικών και θα παρατείνετε την ομηρία των αναπληρωτών.</w:t>
      </w:r>
    </w:p>
    <w:p w:rsidR="00C26C1B" w:rsidRPr="00C26C1B" w:rsidRDefault="00C26C1B" w:rsidP="00C26C1B">
      <w:pPr>
        <w:spacing w:line="276" w:lineRule="auto"/>
        <w:ind w:firstLine="720"/>
        <w:jc w:val="both"/>
        <w:rPr>
          <w:rFonts w:ascii="Calibri" w:hAnsi="Calibri"/>
        </w:rPr>
      </w:pPr>
      <w:r w:rsidRPr="00C26C1B">
        <w:rPr>
          <w:rFonts w:ascii="Calibri" w:hAnsi="Calibri"/>
        </w:rPr>
        <w:t>Τέλος, μειώνεται επιπλέον κατά 37 εκατομμύρια ευρώ η χρηματοδότηση των νοσοκομείων, σε σύγκριση με το 2019, όταν σε σύγκριση με το 2018, είχε μειωθεί κατά 65 εκατομμύρια ευρώ, ενώ η πρωτοβάθμια φροντίδα υγείας μειώνεται κατά 4 με 4,5 εκατομμύρια ευρώ.</w:t>
      </w:r>
    </w:p>
    <w:p w:rsidR="00C26C1B" w:rsidRPr="00C26C1B" w:rsidRDefault="00C26C1B" w:rsidP="00C26C1B">
      <w:pPr>
        <w:spacing w:line="276" w:lineRule="auto"/>
        <w:ind w:firstLine="720"/>
        <w:jc w:val="both"/>
        <w:rPr>
          <w:rFonts w:ascii="Calibri" w:hAnsi="Calibri"/>
        </w:rPr>
      </w:pPr>
      <w:r w:rsidRPr="00C26C1B">
        <w:rPr>
          <w:rFonts w:ascii="Calibri" w:hAnsi="Calibri"/>
        </w:rPr>
        <w:t xml:space="preserve">Αυτό είναι το ταξικό σας πρόσημο, σε έναν Προϋπολογισμό, όμως, που συνεχίζει να μας οδηγεί σε αδιέξοδα. Είναι αντιαναπτυξιακός, γιατί αποφεύγετε το αυτονόητο. Αποφεύγετε την υπαρξιακή ανάγκη για μείωση των πρωτογενών πλεονασμάτων και τη σύγκρουση - αν χρειαστεί - προκειμένου να αναδιαρθρωθεί το χρέος. Διότι, αλλιώς, πολύ </w:t>
      </w:r>
      <w:r w:rsidRPr="00C26C1B">
        <w:rPr>
          <w:rFonts w:ascii="Calibri" w:hAnsi="Calibri"/>
        </w:rPr>
        <w:lastRenderedPageBreak/>
        <w:t>απλά, οδηγούμαστε σε καινούργια μνημόνια, σε συνέχεια αυτής της αποικιοκρατίας που βιώνουμε στη Χώρα μας. Μιας αποικιοκρατίας του χρέους.</w:t>
      </w:r>
    </w:p>
    <w:p w:rsidR="00BB43D1" w:rsidRPr="00C27841" w:rsidRDefault="00BB43D1" w:rsidP="00517B1D">
      <w:pPr>
        <w:spacing w:line="276" w:lineRule="auto"/>
        <w:ind w:firstLine="720"/>
        <w:jc w:val="both"/>
        <w:rPr>
          <w:rFonts w:ascii="Calibri" w:hAnsi="Calibri"/>
        </w:rPr>
      </w:pPr>
      <w:r>
        <w:rPr>
          <w:rFonts w:ascii="Calibri" w:hAnsi="Calibri"/>
        </w:rPr>
        <w:t>Ευχαριστώ πολύ.</w:t>
      </w:r>
    </w:p>
    <w:p w:rsidR="00BB43D1" w:rsidRDefault="00BB43D1" w:rsidP="00517B1D">
      <w:pPr>
        <w:spacing w:line="276" w:lineRule="auto"/>
        <w:ind w:firstLine="720"/>
        <w:jc w:val="both"/>
        <w:rPr>
          <w:rFonts w:ascii="Calibri" w:hAnsi="Calibri"/>
        </w:rPr>
      </w:pPr>
      <w:r w:rsidRPr="007A2F46">
        <w:rPr>
          <w:rFonts w:ascii="Calibri" w:hAnsi="Calibri"/>
          <w:b/>
        </w:rPr>
        <w:t>ΣΤΑΥΡΟΣ ΚΑΛΟΓΙΑΝΝΗΣ (Πρόεδρος της Επιτροπής):</w:t>
      </w:r>
      <w:r>
        <w:rPr>
          <w:rFonts w:ascii="Calibri" w:hAnsi="Calibri"/>
        </w:rPr>
        <w:t xml:space="preserve"> Ευχαριστούμε τον κύριο Αρσένη. Το λόγο έχει ο κ. Καραθανασόπουλος, Γενικός Εισηγητής του Κ.Κ.Ε.</w:t>
      </w:r>
    </w:p>
    <w:p w:rsidR="00BB43D1" w:rsidRDefault="00BB43D1" w:rsidP="00517B1D">
      <w:pPr>
        <w:spacing w:line="276" w:lineRule="auto"/>
        <w:ind w:firstLine="720"/>
        <w:jc w:val="both"/>
        <w:rPr>
          <w:rFonts w:ascii="Calibri" w:hAnsi="Calibri"/>
        </w:rPr>
      </w:pPr>
      <w:r w:rsidRPr="007A2F46">
        <w:rPr>
          <w:rFonts w:ascii="Calibri" w:hAnsi="Calibri"/>
          <w:b/>
        </w:rPr>
        <w:t>ΝΙΚΟΛΑΟΣ ΚΑΡΑΘΑΝΑΣΟΠΟΥΛΟΣ (Γενικού Εισηγητή του Κ.Κ.Ε.):</w:t>
      </w:r>
      <w:r>
        <w:rPr>
          <w:rFonts w:ascii="Calibri" w:hAnsi="Calibri"/>
        </w:rPr>
        <w:t xml:space="preserve"> Ευχαριστώ, κύριε Πρόεδρε.</w:t>
      </w:r>
    </w:p>
    <w:p w:rsidR="00C26C1B" w:rsidRPr="00C26C1B" w:rsidRDefault="00C26C1B" w:rsidP="00C26C1B">
      <w:pPr>
        <w:spacing w:line="276" w:lineRule="auto"/>
        <w:ind w:firstLine="720"/>
        <w:jc w:val="both"/>
        <w:rPr>
          <w:rFonts w:ascii="Calibri" w:hAnsi="Calibri"/>
        </w:rPr>
      </w:pPr>
      <w:r w:rsidRPr="00C26C1B">
        <w:rPr>
          <w:rFonts w:ascii="Calibri" w:hAnsi="Calibri"/>
        </w:rPr>
        <w:t>Ο Κρατικός Προϋπολογισμός, που κατέθεσε η Κυβέρνηση της Ν.Δ. για το 2020, αποτυπώνει με ανάγλυφο τρόπο, με ιδιαίτερη σαφήνεια, τη συνέχιση της πολιτικής, που ακολουθήθηκε από την Κυβέρνηση του ΣΥΡΙΖΑ, με τη σημερινή Κυβέρνηση της Ν.Δ.. Και εδώ πέρα προκαλεί εντύπωση η άρνηση του ΣΥΡΙΖΑ να ψηφίσει ένα δικό του Προϋπολογισμό,  όπως είναι αυτός του 2020, από τη στιγμή που αποτυπώνει στο σύνολό του το Μεσοπρόθεσμο Πρόγραμμα Δημοσιονομικής Σταθερότητας, το οποίο είχε ψηφίσει η Κυβέρνηση του ΣΥΡΙΖΑ. Δεν κάνει τίποτα άλλο παρά να εξειδικεύει αυτά τα μεγέθη του Μεσοπρόθεσμου Προγράμματος.</w:t>
      </w:r>
    </w:p>
    <w:p w:rsidR="00BB43D1" w:rsidRDefault="00C26C1B" w:rsidP="00C26C1B">
      <w:pPr>
        <w:spacing w:line="276" w:lineRule="auto"/>
        <w:ind w:firstLine="720"/>
        <w:jc w:val="both"/>
      </w:pPr>
      <w:r w:rsidRPr="00C26C1B">
        <w:rPr>
          <w:rFonts w:ascii="Calibri" w:hAnsi="Calibri"/>
        </w:rPr>
        <w:t xml:space="preserve">Έτσι, λοιπόν, αποτελεί συνέχεια ο Κρατικός Προϋπολογισμός, από τη στιγμή που είναι ενταγμένος. Υλοποιεί μέχρι τελευταίου σημείου στίξεως τις </w:t>
      </w:r>
      <w:proofErr w:type="spellStart"/>
      <w:r w:rsidRPr="00C26C1B">
        <w:rPr>
          <w:rFonts w:ascii="Calibri" w:hAnsi="Calibri"/>
        </w:rPr>
        <w:t>μεταμνημονιακές</w:t>
      </w:r>
      <w:proofErr w:type="spellEnd"/>
      <w:r w:rsidRPr="00C26C1B">
        <w:rPr>
          <w:rFonts w:ascii="Calibri" w:hAnsi="Calibri"/>
        </w:rPr>
        <w:t xml:space="preserve"> δεσμεύσεις της προηγούμενης Κυβέρνησης, της Κυβέρνησης του ΣΥΡΙΖΑ. Αποδέχεται τη λογική της ενισχυμένης εποπτείας και τα πρωτογενή πλεονάσματα 3,5% και για το 2020. Πρωτογενή πλεονάσματα, τα οποία φτάνουν μέχρι το 2060 και προέρχονται από την υπέρμετρη φορολόγηση των λαϊκών στρωμάτων και έχουν ως αποτέλεσμα τη συνολικότερη επιδείνωση της θέσης των ίδιων των λαϊκών στρωμάτων.</w:t>
      </w:r>
    </w:p>
    <w:p w:rsidR="00C26C1B" w:rsidRPr="00C26C1B" w:rsidRDefault="00C26C1B" w:rsidP="00C26C1B">
      <w:pPr>
        <w:spacing w:line="276" w:lineRule="auto"/>
        <w:ind w:firstLine="720"/>
        <w:jc w:val="both"/>
        <w:rPr>
          <w:rFonts w:ascii="Calibri" w:hAnsi="Calibri"/>
        </w:rPr>
      </w:pPr>
      <w:r w:rsidRPr="00C26C1B">
        <w:rPr>
          <w:rFonts w:ascii="Calibri" w:hAnsi="Calibri"/>
        </w:rPr>
        <w:t xml:space="preserve">Βεβαίως, ο Κρατικός Προϋπολογισμός καταγράφει και προσπαθεί να υλοποιήσει, να χρηματοδοτήσει τις προτεραιότητες της αστικής τάξης που, μπορεί να άλλαξε η Κυβέρνηση, όμως, οι προτεραιότητες της αστικής τάξης παραμένουν οι ίδιες. Δεν είναι άλλες, παρά η θωράκιση  αυτής της αναιμικής καπιταλιστικής ανάπτυξης και η </w:t>
      </w:r>
      <w:proofErr w:type="spellStart"/>
      <w:r w:rsidRPr="00C26C1B">
        <w:rPr>
          <w:rFonts w:ascii="Calibri" w:hAnsi="Calibri"/>
        </w:rPr>
        <w:t>γεωστρατηγική</w:t>
      </w:r>
      <w:proofErr w:type="spellEnd"/>
      <w:r w:rsidRPr="00C26C1B">
        <w:rPr>
          <w:rFonts w:ascii="Calibri" w:hAnsi="Calibri"/>
        </w:rPr>
        <w:t xml:space="preserve"> αναβάθμιση της Χώρας μας σε ένα οξυμένο περιβάλλον. Ένα περιβάλλον, το οποίο χαρακτηρίζεται από ένταση των ανταγωνισμών, αλλά και της αστάθειας συνολικότερα.</w:t>
      </w:r>
    </w:p>
    <w:p w:rsidR="00C26C1B" w:rsidRPr="00C26C1B" w:rsidRDefault="00C26C1B" w:rsidP="00C26C1B">
      <w:pPr>
        <w:spacing w:line="276" w:lineRule="auto"/>
        <w:ind w:firstLine="720"/>
        <w:jc w:val="both"/>
        <w:rPr>
          <w:rFonts w:ascii="Calibri" w:hAnsi="Calibri"/>
        </w:rPr>
      </w:pPr>
      <w:r w:rsidRPr="00C26C1B">
        <w:rPr>
          <w:rFonts w:ascii="Calibri" w:hAnsi="Calibri"/>
        </w:rPr>
        <w:t xml:space="preserve"> Ας δούμε όμως, λίγο πιο αναλυτικά τα ζητήματα που αφορούν τον Προϋπολογισμό και τι θέλει αυτός να υλοποιήσει. Ο Κρατικός Προϋπολογισμός για το 2020, μπορούμε με μεγάλη ασφάλεια να πούμε ότι είναι αντιλαϊκός, ότι είναι ταξικός και ότι αποτελεί εργαλείο αναδιανομής από τους λιγότερους φτωχούς στους περισσότερους πλούσιους. Στηρίζει δηλαδή, την οικονομική ολιγαρχία και επί της ουσίας είναι ένα εργαλείο υλοποίησης της κυβερνητικής πολιτικής. Για παράδειγμα, οι δημοσιονομικές παρεμβάσεις οι οποίες προβλέπονται για το 2020, της τάξης του 1.181.000.000 ευρώ, είναι χαρακτηριστικό που είναι ως αποτέλεσμα του </w:t>
      </w:r>
      <w:proofErr w:type="spellStart"/>
      <w:r w:rsidRPr="00C26C1B">
        <w:rPr>
          <w:rFonts w:ascii="Calibri" w:hAnsi="Calibri"/>
        </w:rPr>
        <w:t>υπερπλεονάσματος</w:t>
      </w:r>
      <w:proofErr w:type="spellEnd"/>
      <w:r w:rsidRPr="00C26C1B">
        <w:rPr>
          <w:rFonts w:ascii="Calibri" w:hAnsi="Calibri"/>
        </w:rPr>
        <w:t xml:space="preserve">. Δηλαδή, των φόρων των οποίων πλήρωσαν κατά κύριο λόγο τα λαϊκά στρώματα. Από αυτή, λοιπόν, την φορολογική επιβάρυνση των λαϊκών στρωμάτων ο Κρατικός Προϋπολογισμός, δίνει 616 εκατ. ευρώ στα νομικά πρόσωπα. Λέμε δίνει, γιατί ακριβώς μειώνει τη φορολογική επιβάρυνση των νομικών προσώπων κατά 616 εκατ. ευρώ, των επιχειρηματικών ομίλων. Δηλαδή, τόσο μέσω της μείωσης του φορολογικού συντελεστή από το 28% στο 24% όσο και της μείωσης της φορολογίας των διανεμόμενων </w:t>
      </w:r>
      <w:r w:rsidRPr="00C26C1B">
        <w:rPr>
          <w:rFonts w:ascii="Calibri" w:hAnsi="Calibri"/>
        </w:rPr>
        <w:lastRenderedPageBreak/>
        <w:t xml:space="preserve">κερδών από το 10% στο 5%. Αυτά τα οποία είχε εξαγγείλει ο ΣΥΡΙΖΑ, σήμερα η Κυβέρνηση, με ακόμη μεγαλύτερη προθυμία, τα υλοποιεί όσον αφορά την μείωση των φορολογικών επιβαρύνσεων των επιχειρηματικών ομίλων. </w:t>
      </w:r>
    </w:p>
    <w:p w:rsidR="00C26C1B" w:rsidRPr="00C26C1B" w:rsidRDefault="00C26C1B" w:rsidP="00C26C1B">
      <w:pPr>
        <w:spacing w:line="276" w:lineRule="auto"/>
        <w:ind w:firstLine="720"/>
        <w:jc w:val="both"/>
        <w:rPr>
          <w:rFonts w:ascii="Calibri" w:hAnsi="Calibri"/>
        </w:rPr>
      </w:pPr>
      <w:r w:rsidRPr="00C26C1B">
        <w:rPr>
          <w:rFonts w:ascii="Calibri" w:hAnsi="Calibri"/>
        </w:rPr>
        <w:t xml:space="preserve">Δεύτερον, επιδεινώνει ακόμη περισσότερο τη θέση των ασφαλιστικών ταμείων, μειώνοντας κατά 123 εκατ. ευρώ, τα έσοδα των ασφαλιστικών ταμείων στο όνομα της μείωσης των ασφαλιστικών εισφορών για τους απασχολούμενους πλήρους απασχόλησης. Δηλαδή, 740 εκατ. ευρώ, πηγαίνουν για δράσεις που είναι αντίθετες από τα λαϊκά συμφέροντα. </w:t>
      </w:r>
    </w:p>
    <w:p w:rsidR="00273980" w:rsidRDefault="00C26C1B" w:rsidP="00ED7950">
      <w:pPr>
        <w:spacing w:line="276" w:lineRule="auto"/>
        <w:ind w:firstLine="720"/>
        <w:jc w:val="both"/>
        <w:rPr>
          <w:rFonts w:ascii="Calibri" w:hAnsi="Calibri"/>
        </w:rPr>
      </w:pPr>
      <w:r w:rsidRPr="00C26C1B">
        <w:rPr>
          <w:rFonts w:ascii="Calibri" w:hAnsi="Calibri"/>
        </w:rPr>
        <w:t>Από την άλλη μεριά, βεβαίως, υπάρχουν και μια σειρά παρεμβάσεις βελτίωσης του δημοσιονομικού αποτελέσματος. Εγώ, θα σταθώ σε μία από αυτές τις παρεμβάσεις, κύριε Υπουργέ, θα ήθελα την απάντησή σας. Θυμάμαι όταν συζητάγαμε το προσχέδιο του Κρατικού Προϋπολογισμού, που τότε ήταν στα ζητήματα το 30% χτισίματος του αφορολόγητου, πρέπει να προέρχεται από ηλεκτρονικές συναλλαγές, εσείς ως αρμόδιος, αλλά και ο ίδιος ο Υπουργός, είχε τονίσει ότι με βάση τα στοιχεία, τα οποία υπάρχουν ήδη, τα λαϊκά στρώματα καλύπτουν πάνω από το 30% των εσόδων τους. Μάλιστα δώσατε και συγκεκριμένα στοιχεία, είναι πολύ μεγαλύτερο το ποσοστό, το οποίο προέρχεται από τις ηλεκτρονικές συναλλαγές. Έτσι δεν είχατε πει κύριε Υπουργέ; Έτσι είναι όπως λέτε, αλλά εδώ υπάρχει μία αντίφαση. Στο Προϋπολογισμό, στην σελίδα 75 και στον πίνακα 3.8, τι λέτε; Λέτε, λοιπόν, ότι θα προκύψει η καταπολέμηση της φοροδιαφυγής και η διεύρυνση φορολογικής βάσης με μέτρα πρόσθετων ηλεκτρονικών συναλλαγών, δηλαδή το 30%, θα προκύψει επιπλέον έσοδο 557 εκατ. ευρώ. Κανονικά θα έπρεπε να ήταν ουδέτερο το μέτρο, εφόσον ήδη δαπανούν για ηλεκτρονικές συναλλαγές μεγαλύτερο ποσοστό από το 30%, άρα θα ήταν ένα ουδέτερο μέτρο. Αυτό είναι μία αντίφαση, δεν είναι κατανοητό. Το θέτω ως ερώτηση, γιατί είναι μία εύλογη ερώτηση κατά την γνώμη μας αυτό. Αν ήταν ένα ουδέτερο μέτρο που δεν θα υπήρχε καμία απολύτως επιβάρυνση, δεν θα είχε και επιπτώσεις στα φορολογικά έσοδα. Εδώ μιλάτε για περίπου μισό δισεκατομμύριο ευρώ περισσότερα φορολογικά έσοδα από τη χρήση αυτών των συναλλαγών.</w:t>
      </w:r>
    </w:p>
    <w:p w:rsidR="00ED7950" w:rsidRPr="00ED7950" w:rsidRDefault="00ED7950" w:rsidP="00ED7950">
      <w:pPr>
        <w:spacing w:line="276" w:lineRule="auto"/>
        <w:ind w:firstLine="720"/>
        <w:jc w:val="both"/>
      </w:pPr>
      <w:r w:rsidRPr="00ED7950">
        <w:t xml:space="preserve">Με όλα αυτά τα μέτρα, τα οποία παίρνετε είτε τις αναπτυξιακές, κοινωνικές παρεμβάσεις, τις βελτιώσεις του δημοσιονομικού αποτελέσματος, το αποτέλεσμα είναι καθαρό και προκύπτει από τη σελίδα 63 του Κρατικού Προϋπολογισμού, μια αύξηση των φορολογικών εσόδων συνολικά για το 2020 και η αύξηση αυτή των φορολογικών εσόδων, καταγράφεται τόσο στους έμμεσους φόρους, τόσο στο φόρο ακίνητης περιουσίας, στον ΕΝΦΙΑ, παρά τη μείωση των συντελεστών που λέτε και αυτό θα είναι αποτέλεσμα της αύξησης των αντικειμενικών αξιών και τρίτη πηγή αύξησης των εσόδων, είναι ο φόρος εισοδήματος των φυσικών προσώπων, παρά τη μείωση του εισαγωγικού συντελεστή στο 9%. </w:t>
      </w:r>
    </w:p>
    <w:p w:rsidR="00ED7950" w:rsidRPr="00ED7950" w:rsidRDefault="00ED7950" w:rsidP="00ED7950">
      <w:pPr>
        <w:spacing w:line="276" w:lineRule="auto"/>
        <w:ind w:firstLine="720"/>
        <w:jc w:val="both"/>
      </w:pPr>
      <w:r w:rsidRPr="00ED7950">
        <w:t xml:space="preserve">Ποιοι φόροι μειώνονται; Και δεν είναι καθόλου συμβολικό, είναι χαρακτηριστικό. Μειώνονται τα έσοδα από την φορολογία των νομικών προσώπων. Είναι η μοναδική κατηγορία μείωσης, επί της ουσίας. Αυτό σημαίνει, ότι τα φορολογικά έσοδα στο σύνολό τους γίνονται ακόμη πιο αντιλαϊκά, από τη στιγμή που οι πηγές που αυξάνουν τα έσοδα προέρχονται κατά κύριο λόγο από τα λαϊκά εισοδήματα συνολικά, ενώ τα νομικά πρόσωπα σε συνθήκες αυξημένης κερδοφορίας, γιατί βρισκόμαστε σε συνθήκες ανάπτυξης, άρα οι συνθήκες ανάπτυξης προϋποθέτουν αυξημένη κερδοφορία των νομικών προσώπων, θα έχουν πολύ μικρότερη συμμετοχή στα φορολογικά έσοδα. Αν αυτό δεν είναι το </w:t>
      </w:r>
      <w:r w:rsidRPr="00ED7950">
        <w:lastRenderedPageBreak/>
        <w:t>χαρακτηριστικό κριτήριο ενός βαθύτατα αντιλαϊκού, άδικου και ταξικού προϋπολογισμού, που θα είναι και αποτέλεσμα φορολογικού συστήματος που φέρνετε, τότε τι άλλο μπορούμε να το χαρακτηρίσουμε, κύριε Υπουργέ, ως φορολογικό σύστημα; Ένα εξόχως άδικο φορολογικό σύστημα και μάλιστα, αυτές τις σημειώσεις που λέτε ότι κάνετε για τα λαϊκά εισοδήματα - εμείς το λέμε καθαρά - την προσπάθεια να συγκαλύψετε αυτόν τον άδικο και αντιλαϊκό χαρακτήρα και να νομιμοποιήσετε τον αντιλαϊκό χαρακτήρα του φορολογικού συστήματος σε ευρύτερα λαϊκά στρώματα.</w:t>
      </w:r>
    </w:p>
    <w:p w:rsidR="00ED7950" w:rsidRPr="00ED7950" w:rsidRDefault="00ED7950" w:rsidP="00ED7950">
      <w:pPr>
        <w:spacing w:line="276" w:lineRule="auto"/>
        <w:ind w:firstLine="720"/>
        <w:jc w:val="both"/>
      </w:pPr>
      <w:r w:rsidRPr="00ED7950">
        <w:t xml:space="preserve">Προσέξτε, καμιά φορά μένουμε στους ξερούς αριθμούς και χάνουμε την ουσία του ζητήματος. Έχουμε από τη μια μεριά αύξηση των φορολογικών εσόδων, που θα πληρώσουν τα λαϊκά στρώματα, αλλά δεν είναι μόνο αυτά. Εδώ έχουμε μια </w:t>
      </w:r>
      <w:proofErr w:type="spellStart"/>
      <w:r w:rsidRPr="00ED7950">
        <w:t>εισφοροεπιδρομή</w:t>
      </w:r>
      <w:proofErr w:type="spellEnd"/>
      <w:r w:rsidRPr="00ED7950">
        <w:t xml:space="preserve"> στα λαϊκά εισοδήματα και αυτή η </w:t>
      </w:r>
      <w:proofErr w:type="spellStart"/>
      <w:r w:rsidRPr="00ED7950">
        <w:t>εισφοροεπιδρομή</w:t>
      </w:r>
      <w:proofErr w:type="spellEnd"/>
      <w:r w:rsidRPr="00ED7950">
        <w:t xml:space="preserve"> έχει να κάνει με τους άμεσους φόρους, με τους έμμεσους φόρους, με τη φορολογία στην ακίνητη περιουσία, αλλά έχει να κάνει και με τις εισφορές, που ήδη ο ίδιος ο λαός τις πληρώνει. Για παράδειγμα, εισφορές στους δήμους μέσα από τα ανταποδοτικά τέλη και την φορολογία. Τι λέτε, ότι θα γίνει φορολογία και τα ανταποδοτικά τέλη για τους δήμους; Θα αυξηθούν και θα φτάσουν στα 2,7 δισ. ευρώ. Ποιοι πληρώνουμε αυτό το φόρο, αυτά τα ανταποδοτικά τέλη; Ο λαός, που </w:t>
      </w:r>
      <w:proofErr w:type="spellStart"/>
      <w:r w:rsidRPr="00ED7950">
        <w:t>διπλοφορολογείται</w:t>
      </w:r>
      <w:proofErr w:type="spellEnd"/>
      <w:r w:rsidRPr="00ED7950">
        <w:t xml:space="preserve"> και </w:t>
      </w:r>
      <w:proofErr w:type="spellStart"/>
      <w:r w:rsidRPr="00ED7950">
        <w:t>τριπλοφορολογείται</w:t>
      </w:r>
      <w:proofErr w:type="spellEnd"/>
      <w:r w:rsidRPr="00ED7950">
        <w:t xml:space="preserve">. Αν βάλουμε και μέσα στον υπολογισμό, συνολικά την επιβάρυνση των λαϊκών εισοδημάτων, μέσα από τη μεγαλύτερη συμμετοχή του στα φάρμακα, μέσα από τη μεγαλύτερη συμμετοχή του στην Υγεία, μέσα από τη μεγαλύτερη εμπορευματοποίηση στην Παιδεία, καταλαβαίνετε πάρα πολύ καλά ότι σχεδόν το σύνολο του λαϊκού εισοδήματος, καταλήγει στο τέλος να δίνεται στο κράτος ή να υποκαθιστά κρατικές δαπάνες, οι οποίες θα έπρεπε να είχαν γίνει για να στηρίζουν, για να υπάρχουν οι κοινωνικές παροχές στην Υγεία και στην Παιδεία. Αυτό λοιπόν, είναι το αποτέλεσμα της δικής σας πολιτικής, αλλά και της προηγούμενης Κυβέρνησης, ότι το λαϊκό εισόδημα εξανεμίζεται, με αποτέλεσμα όχι μόνο να μην μπορούν να καλύψουν βασικές ανάγκες, αλλά ευρύτερα λαϊκά στρώματα να βρίσκονται είτε κάτω από το όριο της φτώχειας είτε στα πρόθυρα του ορίου της φτώχειας, αλλά και σε μια σειρά άλλους τομείς και για την </w:t>
      </w:r>
      <w:proofErr w:type="spellStart"/>
      <w:r w:rsidRPr="00ED7950">
        <w:t>ανεργιακή</w:t>
      </w:r>
      <w:proofErr w:type="spellEnd"/>
      <w:r w:rsidRPr="00ED7950">
        <w:t xml:space="preserve"> φτώχεια.</w:t>
      </w:r>
    </w:p>
    <w:p w:rsidR="00273980" w:rsidRDefault="00ED7950" w:rsidP="00273980">
      <w:pPr>
        <w:spacing w:line="276" w:lineRule="auto"/>
        <w:ind w:firstLine="720"/>
        <w:jc w:val="both"/>
      </w:pPr>
      <w:r w:rsidRPr="00ED7950">
        <w:t xml:space="preserve">Έτσι λοιπόν, η καπιταλιστική ανάκαμψη που επαίρεται και η Γενική Εισηγήτρια του ΣΥΡΙΖΑ, ότι είχαμε δέκα τρίμηνα συνεχών ανοδικών ρυθμών, ποιο ήταν το αντίκτυπο και το αποτέλεσμα στα λαϊκά εισοδήματα, στα λαϊκά στρώματα; Η επιδείνωση της θέσης τους, αυτό ήταν το αντίκτυπο και αυτό θα συνεχίσει να υπάρχει και το επόμενο χρονικό διάστημα, εμείς λέμε και τις επόμενες δεκαετίες. Γι' αυτό η Κυβέρνηση της Ν.Δ. στη σημερινή συνταγματική αναθεώρηση ήρθε να </w:t>
      </w:r>
      <w:proofErr w:type="spellStart"/>
      <w:r w:rsidRPr="00ED7950">
        <w:t>συνταγματοποιήσει</w:t>
      </w:r>
      <w:proofErr w:type="spellEnd"/>
      <w:r w:rsidRPr="00ED7950">
        <w:t xml:space="preserve"> το ελάχιστο εγγυημένο εισόδημα, δηλαδή την παραδοχή από μεριάς του ίδιου του αστικού κράτους μέσω του Συντάγματός του, ότι οι επόμενες δεκαετίες, για να μπορέσουν να επιβιώσουν τα λαϊκά νοικοκυριά πρέπει να προσφεύγουν στην κρατική ελεημοσύνη, για να καλύψουν ελάχιστες ανάγκες, που αυτή η κρατική ελεημοσύνη δεν είναι τίποτε άλλο παρά μια αναδιανομή της φτώχειας από τους λιγότερους φτωχούς στους περισσότερους φτωχούς.   </w:t>
      </w:r>
    </w:p>
    <w:p w:rsidR="00BC7C73" w:rsidRPr="00BC7C73" w:rsidRDefault="00BC7C73" w:rsidP="00273980">
      <w:pPr>
        <w:spacing w:line="276" w:lineRule="auto"/>
        <w:ind w:firstLine="720"/>
        <w:jc w:val="both"/>
        <w:rPr>
          <w:rFonts w:cs="Arial"/>
        </w:rPr>
      </w:pPr>
      <w:r w:rsidRPr="00BC7C73">
        <w:rPr>
          <w:rFonts w:cs="Arial"/>
        </w:rPr>
        <w:t>Άρα, λοιπόν, όλα τα κόλπα τα οποία λέτε εδώ πέρα, για υψηλούς ρυθμούς ανάπτυξης, για επενδύσεις, για δίκαιη και βιώσιμη ανάπτυξη, είναι λόγια του αέρα, γιατί δεν θα έχουν κανένα, ακριβώς, αποτέλεσμα στα ευρύτερα λαϊκά στρώματα.</w:t>
      </w:r>
    </w:p>
    <w:p w:rsidR="00BC7C73" w:rsidRPr="00BC7C73" w:rsidRDefault="00BC7C73" w:rsidP="00BC7C73">
      <w:pPr>
        <w:spacing w:line="276" w:lineRule="auto"/>
        <w:ind w:firstLine="680"/>
        <w:jc w:val="both"/>
        <w:rPr>
          <w:rFonts w:cs="Arial"/>
        </w:rPr>
      </w:pPr>
      <w:r w:rsidRPr="00BC7C73">
        <w:rPr>
          <w:rFonts w:cs="Arial"/>
        </w:rPr>
        <w:lastRenderedPageBreak/>
        <w:t xml:space="preserve">Μάλιστα, αυτή η </w:t>
      </w:r>
      <w:proofErr w:type="spellStart"/>
      <w:r w:rsidRPr="00BC7C73">
        <w:rPr>
          <w:rFonts w:cs="Arial"/>
        </w:rPr>
        <w:t>φοροεπιδρομή</w:t>
      </w:r>
      <w:proofErr w:type="spellEnd"/>
      <w:r w:rsidRPr="00BC7C73">
        <w:rPr>
          <w:rFonts w:cs="Arial"/>
        </w:rPr>
        <w:t xml:space="preserve"> που γίνεται στα λαϊκά εισοδήματα γίνεται την ίδια εποχή που υπάρχουν προκλητικά φορολογικά προνόμια στο μεγάλο κεφάλαιο, στους επιχειρηματικούς ομίλους.</w:t>
      </w:r>
    </w:p>
    <w:p w:rsidR="00BC7C73" w:rsidRPr="00BC7C73" w:rsidRDefault="00BC7C73" w:rsidP="00BC7C73">
      <w:pPr>
        <w:spacing w:line="276" w:lineRule="auto"/>
        <w:ind w:firstLine="680"/>
        <w:jc w:val="both"/>
        <w:rPr>
          <w:rFonts w:cs="Arial"/>
        </w:rPr>
      </w:pPr>
      <w:r w:rsidRPr="00BC7C73">
        <w:rPr>
          <w:rFonts w:cs="Arial"/>
        </w:rPr>
        <w:t xml:space="preserve">Όταν λέτε ότι θα πατάξετε τη φοροδιαφυγή μιλάτε για τα μικρά εισοδήματα που μπορεί να φοροδιαφεύγουν. Τα μεγάλα εισοδήματα, τα εισοδήματα μεγάλων επιχειρηματικών ομίλων, βρίσκονται μόνιμα σε καθεστώς </w:t>
      </w:r>
      <w:proofErr w:type="spellStart"/>
      <w:r w:rsidRPr="00BC7C73">
        <w:rPr>
          <w:rFonts w:cs="Arial"/>
        </w:rPr>
        <w:t>φοροασυλίας</w:t>
      </w:r>
      <w:proofErr w:type="spellEnd"/>
      <w:r w:rsidRPr="00BC7C73">
        <w:rPr>
          <w:rFonts w:cs="Arial"/>
        </w:rPr>
        <w:t xml:space="preserve"> και από τη δική σας Κυβέρνηση και από την Κυβέρνηση του ΣΥΡΙΖΑ.</w:t>
      </w:r>
    </w:p>
    <w:p w:rsidR="00BC7C73" w:rsidRPr="00BC7C73" w:rsidRDefault="00BC7C73" w:rsidP="00BC7C73">
      <w:pPr>
        <w:spacing w:line="276" w:lineRule="auto"/>
        <w:ind w:firstLine="680"/>
        <w:jc w:val="both"/>
        <w:rPr>
          <w:rFonts w:cs="Arial"/>
        </w:rPr>
      </w:pPr>
      <w:r w:rsidRPr="00BC7C73">
        <w:rPr>
          <w:rFonts w:cs="Arial"/>
        </w:rPr>
        <w:t>Υπάρχουν ειδικά φορολογικά καθεστώτα για επιχειρηματικούς ομίλους;</w:t>
      </w:r>
    </w:p>
    <w:p w:rsidR="00BC7C73" w:rsidRPr="00BC7C73" w:rsidRDefault="00BC7C73" w:rsidP="00BC7C73">
      <w:pPr>
        <w:spacing w:line="276" w:lineRule="auto"/>
        <w:ind w:firstLine="680"/>
        <w:jc w:val="both"/>
        <w:rPr>
          <w:rFonts w:cs="Arial"/>
        </w:rPr>
      </w:pPr>
      <w:r w:rsidRPr="00BC7C73">
        <w:rPr>
          <w:rFonts w:cs="Arial"/>
        </w:rPr>
        <w:t>Βεβαίως.</w:t>
      </w:r>
    </w:p>
    <w:p w:rsidR="00BC7C73" w:rsidRPr="00BC7C73" w:rsidRDefault="00BC7C73" w:rsidP="00BC7C73">
      <w:pPr>
        <w:spacing w:line="276" w:lineRule="auto"/>
        <w:ind w:firstLine="680"/>
        <w:jc w:val="both"/>
        <w:rPr>
          <w:rFonts w:cs="Arial"/>
        </w:rPr>
      </w:pPr>
      <w:r w:rsidRPr="00BC7C73">
        <w:rPr>
          <w:rFonts w:cs="Arial"/>
        </w:rPr>
        <w:t xml:space="preserve">Υπάρχει η </w:t>
      </w:r>
      <w:proofErr w:type="spellStart"/>
      <w:r w:rsidRPr="00BC7C73">
        <w:rPr>
          <w:rFonts w:cs="Arial"/>
        </w:rPr>
        <w:t>φοροασυλία</w:t>
      </w:r>
      <w:proofErr w:type="spellEnd"/>
      <w:r w:rsidRPr="00BC7C73">
        <w:rPr>
          <w:rFonts w:cs="Arial"/>
        </w:rPr>
        <w:t xml:space="preserve"> για το εφοπλιστικό κεφάλαιο;</w:t>
      </w:r>
    </w:p>
    <w:p w:rsidR="00BC7C73" w:rsidRPr="00BC7C73" w:rsidRDefault="00BC7C73" w:rsidP="00BC7C73">
      <w:pPr>
        <w:spacing w:line="276" w:lineRule="auto"/>
        <w:ind w:firstLine="680"/>
        <w:jc w:val="both"/>
        <w:rPr>
          <w:rFonts w:cs="Arial"/>
        </w:rPr>
      </w:pPr>
      <w:r w:rsidRPr="00BC7C73">
        <w:rPr>
          <w:rFonts w:cs="Arial"/>
        </w:rPr>
        <w:t>Ναι. Αρνηθήκατε όλα τα κόμματα και το Κίνημα Αλλαγής, να καταργηθούν οι συνταγματικά κατοχυρωμένες απαλλαγές του εφοπλιστικού κεφαλαίου.</w:t>
      </w:r>
    </w:p>
    <w:p w:rsidR="00BC7C73" w:rsidRPr="00BC7C73" w:rsidRDefault="00BC7C73" w:rsidP="00BC7C73">
      <w:pPr>
        <w:spacing w:line="276" w:lineRule="auto"/>
        <w:ind w:firstLine="680"/>
        <w:jc w:val="both"/>
        <w:rPr>
          <w:rFonts w:cs="Arial"/>
        </w:rPr>
      </w:pPr>
      <w:r w:rsidRPr="00BC7C73">
        <w:rPr>
          <w:rFonts w:cs="Arial"/>
        </w:rPr>
        <w:t>Να, λοιπόν.</w:t>
      </w:r>
    </w:p>
    <w:p w:rsidR="00BC7C73" w:rsidRPr="00BC7C73" w:rsidRDefault="00BC7C73" w:rsidP="00BC7C73">
      <w:pPr>
        <w:spacing w:line="276" w:lineRule="auto"/>
        <w:ind w:firstLine="680"/>
        <w:jc w:val="both"/>
        <w:rPr>
          <w:rFonts w:cs="Arial"/>
        </w:rPr>
      </w:pPr>
      <w:r w:rsidRPr="00BC7C73">
        <w:rPr>
          <w:rFonts w:cs="Arial"/>
        </w:rPr>
        <w:t xml:space="preserve">Υπάρχουν </w:t>
      </w:r>
      <w:proofErr w:type="spellStart"/>
      <w:r w:rsidRPr="00BC7C73">
        <w:rPr>
          <w:rFonts w:cs="Arial"/>
        </w:rPr>
        <w:t>φοροαπάτες</w:t>
      </w:r>
      <w:proofErr w:type="spellEnd"/>
      <w:r w:rsidRPr="00BC7C73">
        <w:rPr>
          <w:rFonts w:cs="Arial"/>
        </w:rPr>
        <w:t xml:space="preserve"> που κάνουν οι μεγάλοι επιχειρηματικοί όμιλοι, μέσα από τις υπερτιμολογήσεις, τις </w:t>
      </w:r>
      <w:proofErr w:type="spellStart"/>
      <w:r w:rsidRPr="00BC7C73">
        <w:rPr>
          <w:rFonts w:cs="Arial"/>
        </w:rPr>
        <w:t>υποτιμολογήσεις</w:t>
      </w:r>
      <w:proofErr w:type="spellEnd"/>
      <w:r w:rsidRPr="00BC7C73">
        <w:rPr>
          <w:rFonts w:cs="Arial"/>
        </w:rPr>
        <w:t xml:space="preserve"> και τις </w:t>
      </w:r>
      <w:proofErr w:type="spellStart"/>
      <w:r w:rsidRPr="00BC7C73">
        <w:rPr>
          <w:rFonts w:cs="Arial"/>
        </w:rPr>
        <w:t>ενδοομιλικές</w:t>
      </w:r>
      <w:proofErr w:type="spellEnd"/>
      <w:r w:rsidRPr="00BC7C73">
        <w:rPr>
          <w:rFonts w:cs="Arial"/>
        </w:rPr>
        <w:t xml:space="preserve"> συναλλαγές που έχουν;</w:t>
      </w:r>
    </w:p>
    <w:p w:rsidR="00BC7C73" w:rsidRPr="00BC7C73" w:rsidRDefault="00BC7C73" w:rsidP="00BC7C73">
      <w:pPr>
        <w:spacing w:line="276" w:lineRule="auto"/>
        <w:ind w:firstLine="680"/>
        <w:jc w:val="both"/>
        <w:rPr>
          <w:rFonts w:cs="Arial"/>
        </w:rPr>
      </w:pPr>
      <w:r w:rsidRPr="00BC7C73">
        <w:rPr>
          <w:rFonts w:cs="Arial"/>
        </w:rPr>
        <w:t xml:space="preserve">Επίσης, υπάρχουν οι </w:t>
      </w:r>
      <w:proofErr w:type="spellStart"/>
      <w:r w:rsidRPr="00BC7C73">
        <w:rPr>
          <w:rFonts w:cs="Arial"/>
        </w:rPr>
        <w:t>φοροαποφυγές</w:t>
      </w:r>
      <w:proofErr w:type="spellEnd"/>
      <w:r w:rsidRPr="00BC7C73">
        <w:rPr>
          <w:rFonts w:cs="Arial"/>
        </w:rPr>
        <w:t xml:space="preserve"> που κάνουν μέσω των τριγωνικών συναλλαγών, στο πλαίσιο της ελευθερίας κίνησης εμπορευμάτων και της αξιοποίησης διαφόρων φορολογικών παραδείσων και των </w:t>
      </w:r>
      <w:r w:rsidRPr="00BC7C73">
        <w:rPr>
          <w:rFonts w:cs="Arial"/>
          <w:lang w:val="en-US"/>
        </w:rPr>
        <w:t>offshore</w:t>
      </w:r>
      <w:r w:rsidRPr="00BC7C73">
        <w:rPr>
          <w:rFonts w:cs="Arial"/>
        </w:rPr>
        <w:t>;</w:t>
      </w:r>
    </w:p>
    <w:p w:rsidR="00BC7C73" w:rsidRPr="00BC7C73" w:rsidRDefault="00BC7C73" w:rsidP="00BC7C73">
      <w:pPr>
        <w:spacing w:line="276" w:lineRule="auto"/>
        <w:ind w:firstLine="680"/>
        <w:jc w:val="both"/>
        <w:rPr>
          <w:rFonts w:cs="Arial"/>
        </w:rPr>
      </w:pPr>
      <w:r w:rsidRPr="00BC7C73">
        <w:rPr>
          <w:rFonts w:cs="Arial"/>
        </w:rPr>
        <w:t xml:space="preserve">Ειδικά στους φορολογικούς παραδείσους και στις </w:t>
      </w:r>
      <w:r w:rsidRPr="00BC7C73">
        <w:rPr>
          <w:rFonts w:cs="Arial"/>
          <w:lang w:val="en-US"/>
        </w:rPr>
        <w:t>offshore</w:t>
      </w:r>
      <w:r w:rsidRPr="00BC7C73">
        <w:rPr>
          <w:rFonts w:cs="Arial"/>
        </w:rPr>
        <w:t xml:space="preserve">, υπάρχει ένας τεράστιος πλούτος που με νομότυπο τρόπο </w:t>
      </w:r>
      <w:proofErr w:type="spellStart"/>
      <w:r w:rsidRPr="00BC7C73">
        <w:rPr>
          <w:rFonts w:cs="Arial"/>
        </w:rPr>
        <w:t>φοροαποφεύγει</w:t>
      </w:r>
      <w:proofErr w:type="spellEnd"/>
      <w:r w:rsidRPr="00BC7C73">
        <w:rPr>
          <w:rFonts w:cs="Arial"/>
        </w:rPr>
        <w:t>.</w:t>
      </w:r>
    </w:p>
    <w:p w:rsidR="00BC7C73" w:rsidRPr="00BC7C73" w:rsidRDefault="00BC7C73" w:rsidP="00BC7C73">
      <w:pPr>
        <w:spacing w:line="276" w:lineRule="auto"/>
        <w:ind w:firstLine="680"/>
        <w:jc w:val="both"/>
        <w:rPr>
          <w:rFonts w:cs="Arial"/>
        </w:rPr>
      </w:pPr>
      <w:r w:rsidRPr="00BC7C73">
        <w:rPr>
          <w:rFonts w:cs="Arial"/>
        </w:rPr>
        <w:t>Άρα, λοιπόν, έχουμε από τη μια μεριά αυτές τις συνθήκες συνολικότερα στη φορολογία και από την άλλη μεριά ο λαός να στενάζει κάτω από φόρους, με αποτέλεσμα να αυξάνονται όλο και περισσότερο τα ΑΦΜ, δηλαδή αυτοί που χρωστάνε στην εφορία μικροποσά.</w:t>
      </w:r>
    </w:p>
    <w:p w:rsidR="00BC7C73" w:rsidRPr="00BC7C73" w:rsidRDefault="00BC7C73" w:rsidP="00BC7C73">
      <w:pPr>
        <w:spacing w:line="276" w:lineRule="auto"/>
        <w:ind w:firstLine="680"/>
        <w:jc w:val="both"/>
        <w:rPr>
          <w:rFonts w:cs="Arial"/>
        </w:rPr>
      </w:pPr>
      <w:r w:rsidRPr="00BC7C73">
        <w:rPr>
          <w:rFonts w:cs="Arial"/>
        </w:rPr>
        <w:t xml:space="preserve">  Τα χρωστάνε, δε, όχι γιατί δε θέλουν να πληρώσουν ή γιατί είναι στρατηγικοί κακοπληρωτές, αλλά γιατί δε μπορούν να πληρώσουν. Το μέτρο που λέτε  πως είναι για διευκόλυνση είναι οι 120 δόσεις, εφόσον εξοφλούν τα τρέχοντα. Για μια δεκαετία, δηλαδή, τουλάχιστον,  θα είναι δεσμευμένοι να δουλεύουν για το κράτος ή για τις τράπεζες και τα ασφαλιστικά ταμεία.</w:t>
      </w:r>
    </w:p>
    <w:p w:rsidR="00BC7C73" w:rsidRPr="00BC7C73" w:rsidRDefault="00BC7C73" w:rsidP="00BC7C73">
      <w:pPr>
        <w:spacing w:line="276" w:lineRule="auto"/>
        <w:ind w:firstLine="680"/>
        <w:jc w:val="both"/>
        <w:rPr>
          <w:rFonts w:cs="Arial"/>
        </w:rPr>
      </w:pPr>
      <w:r w:rsidRPr="00BC7C73">
        <w:rPr>
          <w:rFonts w:cs="Arial"/>
        </w:rPr>
        <w:t>Άρα, αυτός ένας μόνιμος δεσμός πάνω από τα λαϊκά στρώματα.</w:t>
      </w:r>
    </w:p>
    <w:p w:rsidR="00BC7C73" w:rsidRPr="00BC7C73" w:rsidRDefault="00BC7C73" w:rsidP="00BC7C73">
      <w:pPr>
        <w:spacing w:line="276" w:lineRule="auto"/>
        <w:ind w:firstLine="680"/>
        <w:jc w:val="both"/>
        <w:rPr>
          <w:rFonts w:cs="Arial"/>
        </w:rPr>
      </w:pPr>
      <w:r w:rsidRPr="00BC7C73">
        <w:rPr>
          <w:rFonts w:cs="Arial"/>
        </w:rPr>
        <w:t>Βεβαίως, εφόσον αυτή είναι η κατάσταση στο σκέλος των εσόδων και δεν αμφισβητείται από τους αριθμούς και την πραγματικότητα, ας δούμε μήπως είναι διαφορετικά τα πράγματα στο σκέλος των δαπανών.</w:t>
      </w:r>
    </w:p>
    <w:p w:rsidR="00BC7C73" w:rsidRPr="00BC7C73" w:rsidRDefault="00BC7C73" w:rsidP="00BC7C73">
      <w:pPr>
        <w:spacing w:line="276" w:lineRule="auto"/>
        <w:ind w:firstLine="680"/>
        <w:jc w:val="both"/>
        <w:rPr>
          <w:rFonts w:cs="Arial"/>
        </w:rPr>
      </w:pPr>
      <w:r w:rsidRPr="00BC7C73">
        <w:rPr>
          <w:rFonts w:cs="Arial"/>
        </w:rPr>
        <w:t>Εσείς, μέσα στον Κρατικό Προϋπολογισμό λέτε ότι, επί της ουσίας, είναι παγωμένες οι δαπάνες για τις παροχές προς τους εργαζόμενους, το 2020 σε σχέση με το 2019.</w:t>
      </w:r>
    </w:p>
    <w:p w:rsidR="00BC7C73" w:rsidRPr="00BC7C73" w:rsidRDefault="00BC7C73" w:rsidP="00BC7C73">
      <w:pPr>
        <w:spacing w:line="276" w:lineRule="auto"/>
        <w:ind w:firstLine="680"/>
        <w:jc w:val="both"/>
        <w:rPr>
          <w:rFonts w:cs="Arial"/>
        </w:rPr>
      </w:pPr>
      <w:r w:rsidRPr="00BC7C73">
        <w:rPr>
          <w:rFonts w:cs="Arial"/>
        </w:rPr>
        <w:t xml:space="preserve">Πρώτον, οι </w:t>
      </w:r>
      <w:proofErr w:type="spellStart"/>
      <w:r w:rsidRPr="00BC7C73">
        <w:rPr>
          <w:rFonts w:cs="Arial"/>
        </w:rPr>
        <w:t>μικρομετατροπές</w:t>
      </w:r>
      <w:proofErr w:type="spellEnd"/>
      <w:r w:rsidRPr="00BC7C73">
        <w:rPr>
          <w:rFonts w:cs="Arial"/>
        </w:rPr>
        <w:t xml:space="preserve"> δεν αλλάζουν το χαρακτήρα.</w:t>
      </w:r>
    </w:p>
    <w:p w:rsidR="00BC7C73" w:rsidRPr="00BC7C73" w:rsidRDefault="00BC7C73" w:rsidP="00BC7C73">
      <w:pPr>
        <w:spacing w:line="276" w:lineRule="auto"/>
        <w:ind w:firstLine="680"/>
        <w:jc w:val="both"/>
        <w:rPr>
          <w:rFonts w:cs="Arial"/>
        </w:rPr>
      </w:pPr>
      <w:r w:rsidRPr="00BC7C73">
        <w:rPr>
          <w:rFonts w:cs="Arial"/>
        </w:rPr>
        <w:lastRenderedPageBreak/>
        <w:t>Δεύτερον, υπάρχει μείωση των συντάξεων συνολικά. Μικρότερο κονδύλι θα διατεθεί για τις συντάξεις από τα ασφαλιστικά ταμεία το 2020 από το 2019.</w:t>
      </w:r>
    </w:p>
    <w:p w:rsidR="00BC7C73" w:rsidRPr="00BC7C73" w:rsidRDefault="00BC7C73" w:rsidP="00BC7C73">
      <w:pPr>
        <w:spacing w:line="276" w:lineRule="auto"/>
        <w:ind w:firstLine="680"/>
        <w:jc w:val="both"/>
        <w:rPr>
          <w:rFonts w:cs="Arial"/>
        </w:rPr>
      </w:pPr>
      <w:r w:rsidRPr="00BC7C73">
        <w:rPr>
          <w:rFonts w:cs="Arial"/>
        </w:rPr>
        <w:t xml:space="preserve">Τρίτον, υπάρχει μείωση των δαπανών για την </w:t>
      </w:r>
      <w:proofErr w:type="spellStart"/>
      <w:r w:rsidRPr="00BC7C73">
        <w:rPr>
          <w:rFonts w:cs="Arial"/>
        </w:rPr>
        <w:t>Yγεία</w:t>
      </w:r>
      <w:proofErr w:type="spellEnd"/>
      <w:r w:rsidRPr="00BC7C73">
        <w:rPr>
          <w:rFonts w:cs="Arial"/>
        </w:rPr>
        <w:t xml:space="preserve">, τη στιγμή που τα νοσοκομεία καταρρέουν και που όχι μόνο δεν συντηρείται αυτή η κατάσταση, με τη μείωση των δαπανών για την </w:t>
      </w:r>
      <w:proofErr w:type="spellStart"/>
      <w:r w:rsidRPr="00BC7C73">
        <w:rPr>
          <w:rFonts w:cs="Arial"/>
        </w:rPr>
        <w:t>Yγεία</w:t>
      </w:r>
      <w:proofErr w:type="spellEnd"/>
      <w:r w:rsidRPr="00BC7C73">
        <w:rPr>
          <w:rFonts w:cs="Arial"/>
        </w:rPr>
        <w:t>. Κοιτάξτε, είδα το σημείωμα που διανείματε, κύριε Υπουργέ, πριν βιαστείτε να μου απαντήσετε. Λέτε ότι «είναι μειωμένη η χρηματοδότηση στο Υπουργείο Υγείας αλλά θα διαθέσουμε επιπλέον κονδύλια 400 εκατομμύρια ευρώ του αποθεματικού που δημιουργείται».</w:t>
      </w:r>
    </w:p>
    <w:p w:rsidR="00BC7C73" w:rsidRPr="00BC7C73" w:rsidRDefault="00BC7C73" w:rsidP="00BC7C73">
      <w:pPr>
        <w:spacing w:line="276" w:lineRule="auto"/>
        <w:ind w:firstLine="680"/>
        <w:jc w:val="both"/>
        <w:rPr>
          <w:rFonts w:cs="Arial"/>
        </w:rPr>
      </w:pPr>
      <w:r w:rsidRPr="00BC7C73">
        <w:rPr>
          <w:rFonts w:cs="Arial"/>
        </w:rPr>
        <w:t>Εδώ είναι 200 εκατομμύρια ευρώ μειωμένη η χρηματοδότηση στην Υγεία, ενώ το σύνολο του αποθεματικού είναι 300 εκατομμύρια ευρώ.</w:t>
      </w:r>
    </w:p>
    <w:p w:rsidR="00BC7C73" w:rsidRPr="00BC7C73" w:rsidRDefault="00BC7C73" w:rsidP="00BC7C73">
      <w:pPr>
        <w:spacing w:line="276" w:lineRule="auto"/>
        <w:ind w:firstLine="680"/>
        <w:jc w:val="both"/>
        <w:rPr>
          <w:rFonts w:cs="Arial"/>
        </w:rPr>
      </w:pPr>
      <w:r w:rsidRPr="00BC7C73">
        <w:rPr>
          <w:rFonts w:cs="Arial"/>
        </w:rPr>
        <w:t>Θα δώσετε, δηλαδή, το σύνολο του αποθεματικού στην Υγεία, για να παραμείνει σταθερό το κονδύλι;</w:t>
      </w:r>
    </w:p>
    <w:p w:rsidR="00BC7C73" w:rsidRPr="00BC7C73" w:rsidRDefault="00BC7C73" w:rsidP="00BC7C73">
      <w:pPr>
        <w:spacing w:line="276" w:lineRule="auto"/>
        <w:ind w:firstLine="680"/>
        <w:jc w:val="both"/>
        <w:rPr>
          <w:rFonts w:cs="Arial"/>
        </w:rPr>
      </w:pPr>
      <w:r w:rsidRPr="00BC7C73">
        <w:rPr>
          <w:rFonts w:cs="Arial"/>
        </w:rPr>
        <w:t>Δε γίνεστε πιστευτοί, κύριε Υπουργέ, τη στιγμή, μάλιστα, που ήθελε πολύ μεγάλη αύξηση της χρηματοδότησης για να καλυφθούν οι τεράστιες ελλείψεις σε ιατρικό και νοσηλευτικό προσωπικό και σε μια σειρά από απαραίτητα αναλώσιμα, για να μπορέσουν να αντιμετωπιστούν τα σοβαρά προβλήματα που αντιμετωπίζουν τα υπό κατάρρευση νοσοκομεία.</w:t>
      </w:r>
    </w:p>
    <w:p w:rsidR="00BC7C73" w:rsidRPr="00BC7C73" w:rsidRDefault="00BC7C73" w:rsidP="00BC7C73">
      <w:pPr>
        <w:spacing w:line="276" w:lineRule="auto"/>
        <w:ind w:firstLine="680"/>
        <w:jc w:val="both"/>
        <w:rPr>
          <w:rFonts w:cs="Arial"/>
        </w:rPr>
      </w:pPr>
      <w:r w:rsidRPr="00BC7C73">
        <w:rPr>
          <w:rFonts w:cs="Arial"/>
        </w:rPr>
        <w:t>Βεβαίως, δεν είναι αποτέλεσμα της δικής σας πολιτικής, είναι αποτέλεσμα και των προηγούμενων κυβερνήσεων.</w:t>
      </w:r>
    </w:p>
    <w:p w:rsidR="00BC7C73" w:rsidRPr="00BC7C73" w:rsidRDefault="00BC7C73" w:rsidP="00BC7C73">
      <w:pPr>
        <w:spacing w:line="276" w:lineRule="auto"/>
        <w:ind w:firstLine="680"/>
        <w:jc w:val="both"/>
        <w:rPr>
          <w:rFonts w:cs="Arial"/>
        </w:rPr>
      </w:pPr>
      <w:r w:rsidRPr="00BC7C73">
        <w:rPr>
          <w:rFonts w:cs="Arial"/>
        </w:rPr>
        <w:t xml:space="preserve">Κι όμως, εσείς, συνεχίζετε στο ίδιο έδαφος. </w:t>
      </w:r>
    </w:p>
    <w:p w:rsidR="00BC7C73" w:rsidRPr="00BC7C73" w:rsidRDefault="00BC7C73" w:rsidP="00273980">
      <w:pPr>
        <w:spacing w:line="276" w:lineRule="auto"/>
        <w:ind w:firstLine="680"/>
        <w:jc w:val="both"/>
        <w:rPr>
          <w:rFonts w:cs="Arial"/>
        </w:rPr>
      </w:pPr>
      <w:r w:rsidRPr="00BC7C73">
        <w:rPr>
          <w:rFonts w:cs="Arial"/>
        </w:rPr>
        <w:t>Στο ίδιο ακριβώς επίπεδο παραμένουν εγκλωβισμένες οι δαπάνες για την Παιδεία, που ο αριθμός των αναπληρωτών δασκάλων και καθηγητών έφτασε τις 37.000, όπως άκουσα, με τεράστια κενά να παραμένουν και να τελειώνει ο χρόνος, μιας και έχουμε φθάσει στο ένα τρίτο της χρονιάς. Όλο αυτό λοιπόν, έχει μια λογική. Ποια είναι αυτή η λογική; Η συρρίκνωση του κράτους, του αστικού κράτους και ο επιτελικός του χαρακτήρας που οδηγεί; Οδηγεί ακριβώς στην κατάργηση μιας σειράς εργατικών δικαιωμάτων, εκεί που υπήρχε σταθερή απασχόληση για τους εργαζόμενους στα νοσοκομεία, στα σχολεία, τι θα έχουμε; Θα έχουμε διάφορους συμβασιούχους, διάφορους έκτακτους οι οποίοι θα ανακυκλώνονται στο όνομα του περιορισμού των δαπανών, αλλά και της συρρίκνωσης των δικαιωμάτων των εργαζομένων.</w:t>
      </w:r>
    </w:p>
    <w:p w:rsidR="00BC7C73" w:rsidRPr="00BC7C73" w:rsidRDefault="00BC7C73" w:rsidP="00BC7C73">
      <w:pPr>
        <w:spacing w:line="276" w:lineRule="auto"/>
        <w:ind w:firstLine="720"/>
        <w:jc w:val="both"/>
        <w:rPr>
          <w:rFonts w:cs="Arial"/>
        </w:rPr>
      </w:pPr>
      <w:r w:rsidRPr="00BC7C73">
        <w:rPr>
          <w:rFonts w:cs="Arial"/>
        </w:rPr>
        <w:t xml:space="preserve">Ο δημόσιος τομέας, ο στενός δημόσιος τομέας, γίνεται αυτός ο οποίος αξιοποιεί ο ιδιωτικός τομέας για να επιβάλει ακόμη μεγαλύτερες, ακόμα πιο δύσκολες συνθήκες στην αγορά εργασίας. Από αυτήν την άποψη λοιπόν, ο Προϋπολογισμός για το 2020, είναι άδικος, είναι αντιλαϊκός, είναι ταξικός, είναι ένας σκληρός και βάρβαρος προϋπολογισμός. Και από αυτή την άποψη, που δεν θα μπορούσε να γίνει διαφορετικά από τη στιγμή που η Κυβέρνηση, είναι </w:t>
      </w:r>
      <w:proofErr w:type="spellStart"/>
      <w:r w:rsidRPr="00BC7C73">
        <w:rPr>
          <w:rFonts w:cs="Arial"/>
        </w:rPr>
        <w:t>στοχο</w:t>
      </w:r>
      <w:proofErr w:type="spellEnd"/>
      <w:r w:rsidRPr="00BC7C73">
        <w:rPr>
          <w:rFonts w:cs="Arial"/>
        </w:rPr>
        <w:t>-προσηλωμένη στη λογική της δημιουργίας ενός ακόμη πιο ευνοϊκού εδάφους για την προσέλκυση επενδύσεων και την δημιουργία ενός πιο ευνοϊκού επιχειρηματικού περιβάλλοντος.</w:t>
      </w:r>
    </w:p>
    <w:p w:rsidR="00BC7C73" w:rsidRPr="00BC7C73" w:rsidRDefault="00BC7C73" w:rsidP="00BC7C73">
      <w:pPr>
        <w:spacing w:line="276" w:lineRule="auto"/>
        <w:ind w:firstLine="720"/>
        <w:jc w:val="both"/>
        <w:rPr>
          <w:rFonts w:cs="Arial"/>
        </w:rPr>
      </w:pPr>
      <w:r w:rsidRPr="00BC7C73">
        <w:rPr>
          <w:rFonts w:cs="Arial"/>
        </w:rPr>
        <w:t xml:space="preserve">Τι σημαίνει αυτό; Είναι άλλωστε τα ίδια τα έργα τα δικά σας. Μέχρι τώρα, σημαίνει περαιτέρω τσάκισμα των εργατικών δικαιωμάτων, όπως και να το δούμε, κ. Υπουργέ, </w:t>
      </w:r>
      <w:r w:rsidRPr="00BC7C73">
        <w:rPr>
          <w:rFonts w:cs="Arial"/>
        </w:rPr>
        <w:lastRenderedPageBreak/>
        <w:t>καταργείτε επί της ουσίας τις κλαδικές συμβάσεις. Στο νομοσχέδιο της Δ.Ε.Η., οι νέοι υπάλληλοί της θα προσλαμβάνονται με συμβάσεις αορίστου χρόνου, δηλαδή θα μπορούν να απολυθούν, ό,τι ισχύει και σήμερα, αλλά  δεν θα εντάσσονται στην κλαδική σύμβαση των εργαζομένων.</w:t>
      </w:r>
    </w:p>
    <w:p w:rsidR="00BC7C73" w:rsidRPr="00BC7C73" w:rsidRDefault="00BC7C73" w:rsidP="00BC7C73">
      <w:pPr>
        <w:spacing w:line="276" w:lineRule="auto"/>
        <w:ind w:firstLine="720"/>
        <w:jc w:val="both"/>
        <w:rPr>
          <w:rFonts w:cs="Arial"/>
        </w:rPr>
      </w:pPr>
      <w:r w:rsidRPr="00BC7C73">
        <w:rPr>
          <w:rFonts w:cs="Arial"/>
        </w:rPr>
        <w:t xml:space="preserve">Άρα, λοιπόν, τι κάνετε επί της ουσίας; Καταργείτε την κλαδική σύμβαση των εργαζομένων στην ενεργεία, πιο φτηνούς εργαζόμενους. Έχετε δημιουργήσει ένα ακόμη πιο ασφυκτικό περιβάλλον ελέγχου, των σωματείων και των συνδικάτων, άρα, δηλαδή, περαιτέρω τσάκισμα των εργατικών δικαιωμάτων για να δημιουργηθεί αυτό το ευνοϊκό περιβάλλον. Δεύτερον, νέα κίνητρα και προνόμια στους επιχειρηματικούς ομίλους, αναφέρθηκα πριν στη μείωση των φορολογικών συντελεστών στους επιχειρηματικούς ομίλους. </w:t>
      </w:r>
    </w:p>
    <w:p w:rsidR="00BC7C73" w:rsidRPr="00BC7C73" w:rsidRDefault="00BC7C73" w:rsidP="00BC7C73">
      <w:pPr>
        <w:spacing w:line="276" w:lineRule="auto"/>
        <w:ind w:firstLine="720"/>
        <w:jc w:val="both"/>
        <w:rPr>
          <w:rFonts w:cs="Arial"/>
        </w:rPr>
      </w:pPr>
      <w:r w:rsidRPr="00BC7C73">
        <w:rPr>
          <w:rFonts w:cs="Arial"/>
        </w:rPr>
        <w:t>Ο νέος αναπτυξιακός νόμος, ο οποίος πρόσφατα ψηφίστηκε, βρίθει τέτοιων προνομίων, όπως βρίθουν προνομίων και τα μέτρα τα οποία φέρνετε για την αγορά ή πώληση για την περαιτέρω απελευθέρωση, ιδιαίτερα στα αρπακτικά της πράσινης ενεργείας. Που φτάνετε στο σημείο να οριοθετήσετε ότι μπορούν αυτά να εγκατασταθούν και σε ζώνες υψηλής παραγωγικότητας και σε αγροτική γη υψηλής παραγωγικότητας. Σε βάρος λοιπόν της αγροτικής παραγωγής και της όποιας ικανοποίησης των διατροφικών αναγκών του λαού. Γιατί; Για να είναι πολύ πιο προσοδοφόρες και ελκυστικές για τους επιχειρηματικούς ομίλους, να επενδύσουν σε τέτοια γη υψηλής παραγωγικότητας, γιατί είναι κοντά στα δίκτυα.</w:t>
      </w:r>
    </w:p>
    <w:p w:rsidR="00BC7C73" w:rsidRPr="00BC7C73" w:rsidRDefault="00BC7C73" w:rsidP="00BC7C73">
      <w:pPr>
        <w:spacing w:line="276" w:lineRule="auto"/>
        <w:ind w:firstLine="720"/>
        <w:jc w:val="both"/>
        <w:rPr>
          <w:rFonts w:cs="Arial"/>
        </w:rPr>
      </w:pPr>
      <w:r w:rsidRPr="00BC7C73">
        <w:rPr>
          <w:rFonts w:cs="Arial"/>
        </w:rPr>
        <w:t>Οδηγείται σε απαλοιφή, σε κατάργηση, ακόμη και αυτών των μερικών αποσπασματικών μέτρων προστασίας της δημόσιας υγείας, του περιβάλλοντος, των αρχαιολογικών χώρων, με τα ειδικά χωροταξικά για τη στρατηγικού χαρακτήρα επενδύσεις. Διαμορφώνετε συνθήκες ακόμη μεγαλύτερης σύνθεσης, των κρατικών δομών, κεντρικών, περιφερειακών και τοπικών, με τους επιχειρηματικούς ομίλους μέσα από τη γενίκευση των συμπράξεων δημόσιου και ιδιωτικού τομέα, που επί της ουσίας, το διαμορφώνετε με τέτοιο τρόπο στο αναπτυξιακό, που οι επενδύσεις θεωρούνται επενδύσεις στρατηγικού χαρακτήρα.</w:t>
      </w:r>
    </w:p>
    <w:p w:rsidR="00BC7C73" w:rsidRPr="00BC7C73" w:rsidRDefault="00BC7C73" w:rsidP="00BC7C73">
      <w:pPr>
        <w:spacing w:line="276" w:lineRule="auto"/>
        <w:ind w:firstLine="720"/>
        <w:jc w:val="both"/>
        <w:rPr>
          <w:rFonts w:cs="Arial"/>
        </w:rPr>
      </w:pPr>
      <w:r w:rsidRPr="00BC7C73">
        <w:rPr>
          <w:rFonts w:cs="Arial"/>
        </w:rPr>
        <w:t xml:space="preserve">Αυτό που οδηγεί; Στη μεγαλύτερη εμπορευματοποίηση των λαϊκών αναγκών, στη μεγαλύτερη δηλαδή δυσκολία για τα λαϊκά νοικοκυριά για να ικανοποιήσουν ανάγκες τους. Στην επιδείνωση της θέσης στην συντριπτική πλειοψηφία του λαού και στην αύξηση συνολικότερα της έμμεσης φορολογίας για παράδειγμα, των ανταποδοτικών τελών, όπως είναι στους Δήμους. </w:t>
      </w:r>
    </w:p>
    <w:p w:rsidR="00273980" w:rsidRDefault="00BC7C73" w:rsidP="00273980">
      <w:pPr>
        <w:spacing w:line="276" w:lineRule="auto"/>
        <w:ind w:firstLine="720"/>
        <w:jc w:val="both"/>
        <w:rPr>
          <w:rFonts w:cs="Arial"/>
        </w:rPr>
      </w:pPr>
      <w:r w:rsidRPr="00BC7C73">
        <w:rPr>
          <w:rFonts w:cs="Arial"/>
        </w:rPr>
        <w:t xml:space="preserve">Πέμπτο στοιχείο, επιτάχυνση των ιδιωτικοποιήσεων και της απελευθέρωσης της αγοράς, λέτε ότι τα έσοδα για το 2020, από την πώληση μετοχών των επιχειρήσεων που κρατάει στα χέρια του το Ταμείο αυτό, θα ανέλθει σε 2 δισ. ευρώ, δηλαδή, μια αύξηση 8.500% σε σχέση με το 2019. Από  τα 25 εκατ. ευρώ που ήταν το 2019, τα έσοδα από πωλήσεις μετοχών θα ανέλθουν στα 2 δισ. και 63 εκατομμύρια ευρώ. </w:t>
      </w:r>
    </w:p>
    <w:p w:rsidR="00A827E3" w:rsidRPr="00A827E3" w:rsidRDefault="00A827E3" w:rsidP="00273980">
      <w:pPr>
        <w:spacing w:line="276" w:lineRule="auto"/>
        <w:ind w:firstLine="720"/>
        <w:jc w:val="both"/>
        <w:rPr>
          <w:rFonts w:ascii="Calibri" w:hAnsi="Calibri"/>
        </w:rPr>
      </w:pPr>
      <w:r w:rsidRPr="00A827E3">
        <w:rPr>
          <w:rFonts w:ascii="Calibri" w:hAnsi="Calibri"/>
        </w:rPr>
        <w:t xml:space="preserve">Άρα, δηλαδή, μεγαλύτερη τιμή επιτάχυνσης των ιδιωτικοποιήσεων. Αυτό που θα οδηγήσει τις ιδιωτικοποιήσεις; Εκ του αποτελέσματος, οδηγούν στην επιδείνωση της θέσεως των εργαζομένων στους ίδιους χώρους που υπάρχουν, για παράδειγμα, η ιδιωτικοποίηση της ΔΕΠΑ, δεν προβλέπεται ούτε μία γραμμή για την προστασία των ήδη εργαζομένων στην ΔΕΠΑ και αύξηση των τιμολογίων. </w:t>
      </w:r>
    </w:p>
    <w:p w:rsidR="00A827E3" w:rsidRPr="00A827E3" w:rsidRDefault="00A827E3" w:rsidP="00A827E3">
      <w:pPr>
        <w:spacing w:line="276" w:lineRule="auto"/>
        <w:ind w:firstLine="851"/>
        <w:jc w:val="both"/>
        <w:rPr>
          <w:rFonts w:ascii="Calibri" w:hAnsi="Calibri"/>
        </w:rPr>
      </w:pPr>
      <w:r w:rsidRPr="00A827E3">
        <w:rPr>
          <w:rFonts w:ascii="Calibri" w:hAnsi="Calibri"/>
        </w:rPr>
        <w:lastRenderedPageBreak/>
        <w:t xml:space="preserve">Έτσι, λοιπόν, αυτό το σχέδιο το οποίο έχετε, είναι μια άδικη ανάπτυξη, που διευρύνει ακόμη περισσότερο τις κοινωνικές ανισότητες, είναι στο </w:t>
      </w:r>
      <w:r w:rsidRPr="00A827E3">
        <w:rPr>
          <w:rFonts w:ascii="Calibri" w:hAnsi="Calibri"/>
          <w:lang w:val="en-US"/>
        </w:rPr>
        <w:t>DNA</w:t>
      </w:r>
      <w:r w:rsidRPr="00A827E3">
        <w:rPr>
          <w:rFonts w:ascii="Calibri" w:hAnsi="Calibri"/>
        </w:rPr>
        <w:t xml:space="preserve"> του συστήματος, η διεύρυνση των κοινωνικών ανισοτήτων και στη Χώρα μας και σε διεθνές επίπεδο και μάλιστα, αυτή η άδικη ανάπτυξη, την οποία, εσείς λέτε, ότι θα είναι με ρυθμούς 2,8%. Οι υπόλοιποι οργανισμοί, μιλάνε για πολύ χαμηλότερους ρυθμούς, είναι σε ένα ασταθές διεθνές περιβάλλον, ένα περιβάλλον στο οποίο οξύνονται οι αντιθέσεις, οξύνονται οι ανταγωνισμοί, οι εμπορικοί πόλεμοι παίρνουν γενικευμένο χαρακτήρα και πολύ περισσότερο, που σε αυτό το ασταθές συνολικά περιβάλλον, που όλοι οι διεθνείς οργανισμοί στις εκθέσεις τους και στις προβλέψεις για τα επόμενα χρόνια, μειώνουν ακόμη περισσότερο τους όποιους ρυθμούς, αναδεικνύοντας, ακόμη περισσότερο, αυτούς τους κινδύνους της αστάθειας. Πολύ περισσότερο, σε αυτό το ασταθές περιβάλλον, η Ελλάδα, εμπλέκεται, όλο και περισσότερο, με τους σχεδιασμούς του αμερικανικού-νατοϊκού παράγοντα στην περιοχή, εμπλοκή, που είναι απόρροια της λογικής για </w:t>
      </w:r>
      <w:proofErr w:type="spellStart"/>
      <w:r w:rsidRPr="00A827E3">
        <w:rPr>
          <w:rFonts w:ascii="Calibri" w:hAnsi="Calibri"/>
        </w:rPr>
        <w:t>γεωστρατηγική</w:t>
      </w:r>
      <w:proofErr w:type="spellEnd"/>
      <w:r w:rsidRPr="00A827E3">
        <w:rPr>
          <w:rFonts w:ascii="Calibri" w:hAnsi="Calibri"/>
        </w:rPr>
        <w:t xml:space="preserve"> αναβάθμιση της Χώρας μας. Άρα, δηλαδή, μετατρέπει την Ελλάδα, σε πεδίο βολής για τα αμερικανικά συμφέροντα και σε βάρος των κυριαρχικών δικαιωμάτων της Χώρας μας.</w:t>
      </w:r>
    </w:p>
    <w:p w:rsidR="00A827E3" w:rsidRPr="00A827E3" w:rsidRDefault="00A827E3" w:rsidP="00A827E3">
      <w:pPr>
        <w:spacing w:line="276" w:lineRule="auto"/>
        <w:ind w:firstLine="851"/>
        <w:jc w:val="both"/>
        <w:rPr>
          <w:rFonts w:ascii="Calibri" w:hAnsi="Calibri"/>
        </w:rPr>
      </w:pPr>
      <w:r w:rsidRPr="00A827E3">
        <w:rPr>
          <w:rFonts w:ascii="Calibri" w:hAnsi="Calibri"/>
        </w:rPr>
        <w:t>Από αυτή την άποψη, λοιπόν, είναι φανερό, ότι το Κ.Κ.Ε., θα καταψηφίσει τον Προϋπολογισμό για το 2020. Αλλά αυτό το οποίο θέλουμε να τονίσουμε, είναι, ότι οι εργαζόμενοι, οι αυτοαπασχολούμενοι, η φτωχό-μεσαία αγροτιά της Χώρας μας, η νεολαία των λαϊκών στρωμάτων, δεν έχει τίποτα να περιμένει από τη συνέχιση αυτής της πολιτικής. Αποτελεί ένα μονόδρομο ραγδαίας επιδείνωσης της θέσης των λαϊκών στρωμάτων, γι' αυτό ακριβώς το λόγο, χρειάζεται μια συνολικότερη αντιπαράθεση και οργάνωση της λαϊκής πάλης, από καλύτερες θέσεις, στοχεύοντας το πραγματικό αντίπαλο της εργατικής τάξης και των λαϊκών στρωμάτων, που δεν είναι η εκάστοτε κυβέρνηση κάθε φορά, αλλά τα συμφέροντα του κεφαλαίου και τα οποία με συνέπεια υπηρετεί αυτό το άδικο και εκμετ</w:t>
      </w:r>
      <w:r>
        <w:rPr>
          <w:rFonts w:ascii="Calibri" w:hAnsi="Calibri"/>
        </w:rPr>
        <w:t>αλλευτικό καπιταλιστικό σύστημα.</w:t>
      </w:r>
    </w:p>
    <w:p w:rsidR="00BB43D1" w:rsidRDefault="00BB43D1" w:rsidP="00517B1D">
      <w:pPr>
        <w:spacing w:line="276" w:lineRule="auto"/>
        <w:ind w:firstLine="851"/>
        <w:jc w:val="both"/>
        <w:rPr>
          <w:rFonts w:ascii="Calibri" w:hAnsi="Calibri"/>
        </w:rPr>
      </w:pPr>
      <w:r w:rsidRPr="0096474B">
        <w:rPr>
          <w:rFonts w:ascii="Calibri" w:hAnsi="Calibri"/>
          <w:b/>
        </w:rPr>
        <w:t>ΑΘΑΝΑΣΙΟΣ ΚΑΒΒ</w:t>
      </w:r>
      <w:r w:rsidR="00A827E3">
        <w:rPr>
          <w:rFonts w:ascii="Calibri" w:hAnsi="Calibri"/>
          <w:b/>
        </w:rPr>
        <w:t>ΑΔΑΣ (</w:t>
      </w:r>
      <w:r w:rsidRPr="0096474B">
        <w:rPr>
          <w:rFonts w:ascii="Calibri" w:hAnsi="Calibri"/>
          <w:b/>
        </w:rPr>
        <w:t>Αντιπρόεδρος της Επιτροπής):</w:t>
      </w:r>
      <w:r>
        <w:rPr>
          <w:rFonts w:ascii="Calibri" w:hAnsi="Calibri"/>
        </w:rPr>
        <w:t xml:space="preserve"> Το λόγο έχει ο κ. Βιλιάρδος.</w:t>
      </w:r>
    </w:p>
    <w:p w:rsidR="00BB43D1" w:rsidRDefault="00BB43D1" w:rsidP="00517B1D">
      <w:pPr>
        <w:spacing w:line="276" w:lineRule="auto"/>
        <w:ind w:firstLine="851"/>
        <w:jc w:val="both"/>
        <w:rPr>
          <w:rFonts w:ascii="Calibri" w:hAnsi="Calibri"/>
        </w:rPr>
      </w:pPr>
      <w:r w:rsidRPr="00AE60BA">
        <w:rPr>
          <w:rFonts w:ascii="Calibri" w:hAnsi="Calibri"/>
          <w:b/>
        </w:rPr>
        <w:t>ΒΑΣΙΛΕΙΟΣ ΒΙΛΙΑΡΔΟΣ (Γενικός Εισηγητής της Ελληνικής Λύσης - Κυριάκος Βελόπουλος):</w:t>
      </w:r>
      <w:r>
        <w:rPr>
          <w:rFonts w:ascii="Calibri" w:hAnsi="Calibri"/>
          <w:b/>
        </w:rPr>
        <w:t xml:space="preserve"> </w:t>
      </w:r>
      <w:r w:rsidRPr="00AE60BA">
        <w:rPr>
          <w:rFonts w:ascii="Calibri" w:hAnsi="Calibri"/>
        </w:rPr>
        <w:t xml:space="preserve">Ευχαριστώ πολύ, κύριε </w:t>
      </w:r>
      <w:r>
        <w:rPr>
          <w:rFonts w:ascii="Calibri" w:hAnsi="Calibri"/>
        </w:rPr>
        <w:t>Π</w:t>
      </w:r>
      <w:r w:rsidRPr="00AE60BA">
        <w:rPr>
          <w:rFonts w:ascii="Calibri" w:hAnsi="Calibri"/>
        </w:rPr>
        <w:t>ρόεδρε.</w:t>
      </w:r>
      <w:r>
        <w:rPr>
          <w:rFonts w:ascii="Calibri" w:hAnsi="Calibri"/>
        </w:rPr>
        <w:t xml:space="preserve"> Στην σημερινή επιτροπή, θα αναφερθούμε μόνο στις γενικές αρχές του προϋπολογισμού, δηλαδή, στο κατά πόσον απαντάει στις πιεστικές, αναπτυξιακές και κοινωνικές ανάγκες της χώρας μας. Στις επόμενες επιτροπές, θα αναφερθούμε αναλυτικά στα υπόλοιπα, κυρίως, στο τρίτο, τέταρτο και πέμπτο κεφάλαιο της εισηγητικής έκθεσης.</w:t>
      </w:r>
    </w:p>
    <w:p w:rsidR="00CD7BA2" w:rsidRPr="00CD7BA2" w:rsidRDefault="00CD7BA2" w:rsidP="00CD7BA2">
      <w:pPr>
        <w:spacing w:line="276" w:lineRule="auto"/>
        <w:ind w:firstLine="720"/>
        <w:jc w:val="both"/>
        <w:rPr>
          <w:rFonts w:ascii="Calibri" w:hAnsi="Calibri"/>
        </w:rPr>
      </w:pPr>
      <w:r w:rsidRPr="00CD7BA2">
        <w:rPr>
          <w:rFonts w:ascii="Calibri" w:hAnsi="Calibri"/>
        </w:rPr>
        <w:t xml:space="preserve">Ξεκινώντας, ο Προϋπολογισμός που καταθέσατε δεν έχει κανένα πολιτικό όραμα και κανέναν οικονομικό σχεδιασμό, αποτελώντας μόνο ένα διαχειριστικό εργαλείο για τον έλεγχο των εισπράξεων. Συνεχίζετε να τηρείτε  τις προτεραιότητες των μνημονίων, όσον αφορά τη συρρίκνωση της Χώρας και την υποταγή της στη Γερμανία, με κατεύθυνση την πλήρη αλλαγή της ιδιοκτησίας της. Τεκμηριώνετε καθαρά πως έχετε την πρόθεση να συνεχίσετε το ξεπούλημα της δημόσιας περιουσίας - ενώ ταυτόχρονα δρομολογείτε από τις αρχές του 2020 το ξεπούλημα της ιδιωτικής, με τους δεκάδες χιλιάδες πλειστηριασμούς που θα διενεργήσουν οι αφελληνισμένες τράπεζες. </w:t>
      </w:r>
    </w:p>
    <w:p w:rsidR="00CD7BA2" w:rsidRPr="00CD7BA2" w:rsidRDefault="00CD7BA2" w:rsidP="00CD7BA2">
      <w:pPr>
        <w:spacing w:line="276" w:lineRule="auto"/>
        <w:ind w:firstLine="720"/>
        <w:jc w:val="both"/>
        <w:rPr>
          <w:rFonts w:ascii="Calibri" w:hAnsi="Calibri"/>
        </w:rPr>
      </w:pPr>
      <w:r w:rsidRPr="00CD7BA2">
        <w:rPr>
          <w:rFonts w:ascii="Calibri" w:hAnsi="Calibri"/>
        </w:rPr>
        <w:lastRenderedPageBreak/>
        <w:t xml:space="preserve">Όσον αφορά τώρα τα οικονομικά προβλήματα, δυστυχώς, όπως διαπιστώσαμε κατά τη συζήτηση του Απολογισμού του 2017, πιστεύετε απόλυτα λανθασμένα πως το πρόβλημα της Ελλάδας δεν είναι ούτε το δυσθεώρητο δημόσιο χρέος, ούτε το μοναδικό στην ιστορία κόκκινο ιδιωτικό - αλλά οι επενδύσεις και μάλιστα οι ξένες, παρά το ότι γνωρίζετε πως ποτέ δεν ξεπέρασαν το 2% του ΑΕΠ έναντι σχεδόν 25% των εγχωρίων. </w:t>
      </w:r>
    </w:p>
    <w:p w:rsidR="00273980" w:rsidRDefault="00CD7BA2" w:rsidP="00CD7BA2">
      <w:pPr>
        <w:spacing w:line="276" w:lineRule="auto"/>
        <w:ind w:firstLine="720"/>
        <w:jc w:val="both"/>
        <w:rPr>
          <w:rFonts w:ascii="Calibri" w:hAnsi="Calibri"/>
        </w:rPr>
      </w:pPr>
      <w:r w:rsidRPr="00CD7BA2">
        <w:rPr>
          <w:rFonts w:ascii="Calibri" w:hAnsi="Calibri"/>
        </w:rPr>
        <w:t xml:space="preserve">Πιστεύετε δηλαδή στην προσφορά, όταν ακόμη και ένα μικρό παιδί γνωρίζει, το αργότερο μετά τη Μεγάλη Ύφεση στις ΗΠΑ το 1930 ότι, η ζήτηση είναι αυτή που μπορεί να διασώσει μία Χώρα, από τη στιγμή εκείνη και μετά που έχει βυθιστεί στην ύφεση - η οποία μπορεί να τονωθεί μόνο με μία κατάλληλη δημοσιονομική πολιτική, αφού δεν υπάρχει η δυνατότητα της νομισματικής πολιτικής, λόγω της συμμετοχής μας στην Ευρωζώνη.   </w:t>
      </w:r>
    </w:p>
    <w:p w:rsidR="00CD7BA2" w:rsidRPr="00CD7BA2" w:rsidRDefault="00CD7BA2" w:rsidP="00CD7BA2">
      <w:pPr>
        <w:spacing w:line="276" w:lineRule="auto"/>
        <w:ind w:firstLine="720"/>
        <w:jc w:val="both"/>
        <w:rPr>
          <w:rFonts w:ascii="Calibri" w:hAnsi="Calibri"/>
        </w:rPr>
      </w:pPr>
      <w:r w:rsidRPr="00CD7BA2">
        <w:rPr>
          <w:rFonts w:ascii="Calibri" w:hAnsi="Calibri"/>
        </w:rPr>
        <w:t>Ειδικότερα η ανταγωνιστική με τις γύρω χώρες φορολογία και οι δημόσιες επενδύσεις, έτσι ώστε να υπάρξουν δουλειές, να δημιουργηθεί εγχώρια ζήτηση και να ακολουθήσει ο ιδιωτικός τομέας - πόσο μάλλον όταν η ξένη ζήτηση είναι όνειρο θερινής νύχτας, αφενός μεν επειδή η ΕΕ οδηγείται ξανά σε ύφεση, αφετέρου λόγω του ότι η ανταγωνιστικότητα της οικονομίας μας έχει χαθεί, παρά την κατακόρυφη μείωση του κόστους εργασίας ανά μονάδα παραγομένου προϊόντος, εξαιτίας του ότι οι εγχώριες επενδύσεις μειώθηκαν πολύ περισσότερο.</w:t>
      </w:r>
    </w:p>
    <w:p w:rsidR="00CD7BA2" w:rsidRPr="00CD7BA2" w:rsidRDefault="00CD7BA2" w:rsidP="00CD7BA2">
      <w:pPr>
        <w:spacing w:line="276" w:lineRule="auto"/>
        <w:ind w:firstLine="720"/>
        <w:jc w:val="both"/>
        <w:rPr>
          <w:rFonts w:ascii="Calibri" w:hAnsi="Calibri"/>
        </w:rPr>
      </w:pPr>
      <w:r w:rsidRPr="00CD7BA2">
        <w:rPr>
          <w:rFonts w:ascii="Calibri" w:hAnsi="Calibri"/>
        </w:rPr>
        <w:t xml:space="preserve">Αναφέρετε λοιπόν πως το δημόσιο θα εισπράξει το 2020 ένα ποσόν της τάξης 2,44 δισ. ευρώ από τις ιδιωτικοποιήσεις που θα δρομολογήσει το ΤΑΙΠΕΔ - χωρίς όμως να μας λέτε πως το ΤΑΙΠΕΔ είναι μία ξένη επιχείρηση, ένας σύνδικος πτώχευσης των δανειστών, με την εντολή να ξεπουλήσει αυτά που του έχει μεταβιβάσει η Ελλάδα, χωρίς καν να εκτιμήσει την αξία τους. </w:t>
      </w:r>
    </w:p>
    <w:p w:rsidR="00CD7BA2" w:rsidRPr="00CD7BA2" w:rsidRDefault="00CD7BA2" w:rsidP="00CD7BA2">
      <w:pPr>
        <w:spacing w:line="276" w:lineRule="auto"/>
        <w:ind w:firstLine="720"/>
        <w:jc w:val="both"/>
        <w:rPr>
          <w:rFonts w:ascii="Calibri" w:hAnsi="Calibri"/>
        </w:rPr>
      </w:pPr>
      <w:r w:rsidRPr="00CD7BA2">
        <w:rPr>
          <w:rFonts w:ascii="Calibri" w:hAnsi="Calibri"/>
        </w:rPr>
        <w:t xml:space="preserve">Λιμάνια, μαρίνες, ενεργειακές εταιρείες, κοιτάσματα φυσικού αερίου, νερά, ηλεκτρισμό,  αυτοκινητοδρόμους, τραίνα, λαχεία, ραδιοσυχνότητες, τράπεζες, ακίνητα και ότι άλλο διαθέτει η Ελλάδα - ενώ τα έσοδα θα οδηγηθούν στο εξωτερικό, στραγγαλίζοντας ακόμη περισσότερο τη ρευστότητα της Οικονομίας μας. Δεν διστάζετε ακόμη και να δημιουργήσετε μία αγορά χρηματιστηριακών παραγώγων στον τομέα της ενέργειας, παρά το ότι θα πρέπει να γνωρίζετε ότι, ακριβώς αυτά τα παράγωγα χρεοκόπησαν την Καλιφόρνια - την πέμπτη μεγαλύτερη οικονομία του πλανήτη, η οποία ξεπερνάει τη Μεγάλη Βρετανία. </w:t>
      </w:r>
    </w:p>
    <w:p w:rsidR="00CD7BA2" w:rsidRPr="00CD7BA2" w:rsidRDefault="00CD7BA2" w:rsidP="00CD7BA2">
      <w:pPr>
        <w:spacing w:line="276" w:lineRule="auto"/>
        <w:ind w:firstLine="720"/>
        <w:jc w:val="both"/>
        <w:rPr>
          <w:rFonts w:ascii="Calibri" w:hAnsi="Calibri"/>
        </w:rPr>
      </w:pPr>
      <w:r w:rsidRPr="00CD7BA2">
        <w:rPr>
          <w:rFonts w:ascii="Calibri" w:hAnsi="Calibri"/>
        </w:rPr>
        <w:t xml:space="preserve">Έτσι φυσικά θα έχει η Ελλάδα ανάπτυξη - αλλά τέτοια που δεν θα ωφελήσει καθόλου τους Έλληνες. Αντίθετα, θα τους οδηγήσει στον αφανισμό, χωρίς καμία διάθεση υπερβολής - αφού οι νέοι ιδιοκτήτες της Χώρας θα έχουν κάθε συμφέρον να απασχολούν φθηνούς ξένους μετανάστες, οι οποίοι ήδη κατακλύζουν την Ελλάδα με ευθύνη σας, με κριτήριο το ότι οι μεταναστευτικές ροές έχουν αυξηθεί κατά 200% από τότε που αναλάβατε. Ποιος ξένος αλήθεια θα επενδύσει σε μία Χώρα που η ζήτηση έχει σε τέτοιο βαθμό συρρικνωθεί, μεταξύ άλλων επειδή τα νοικοκυριά είναι υπερχρεωμένα; Πώς είναι δυνατόν λοιπόν να ισχυρίζεστε πως το υπέρογκο κόκκινο ιδιωτικό χρέος δεν είναι το πρόβλημα; Για ποιο λόγο, για παράδειγμα, να κατασκευάσει κανείς ένα νέο εργοστάσιο, όταν αυτά που ήδη υπάρχουν υπολειτουργούν κινδυνεύοντας να χρεοκοπήσουν; Δεν είναι αυτονόητο πως οι όποιοι ξένοι «επενδυτές» θα αγοράσουν τα υφιστάμενα, κυρίως τις κοινωφελείς επιχειρήσεις του δημοσίου, σε εξευτελιστικές τιμές, οπότε απλά θα αλλάξουν χέρια και δεν θα δημιουργηθεί </w:t>
      </w:r>
      <w:r w:rsidRPr="00CD7BA2">
        <w:rPr>
          <w:rFonts w:ascii="Calibri" w:hAnsi="Calibri"/>
        </w:rPr>
        <w:lastRenderedPageBreak/>
        <w:t xml:space="preserve">ούτε μία επί πλέον θέση εργασίας που θα είχε ως αποτέλεσμα νέα εισοδήματα και άνοδο της ζήτησης; </w:t>
      </w:r>
    </w:p>
    <w:p w:rsidR="00CD7BA2" w:rsidRPr="00CD7BA2" w:rsidRDefault="00CD7BA2" w:rsidP="00CD7BA2">
      <w:pPr>
        <w:spacing w:line="276" w:lineRule="auto"/>
        <w:ind w:firstLine="720"/>
        <w:jc w:val="both"/>
        <w:rPr>
          <w:rFonts w:ascii="Calibri" w:hAnsi="Calibri"/>
        </w:rPr>
      </w:pPr>
      <w:r w:rsidRPr="00CD7BA2">
        <w:rPr>
          <w:rFonts w:ascii="Calibri" w:hAnsi="Calibri"/>
        </w:rPr>
        <w:t xml:space="preserve">Ακόμη δε και στις περιπτώσεις των «εμβληματικών» επενδύσεων σας, όπως του Ελληνικού, εάν δεν υπάρχει επί πλέον ζήτηση, δεν θα δημιουργήσει απλά προβλήματα στις υπάρχουσες συναφείς επιχειρήσεις απομυζώντας την πελατεία τους, χωρίς να αυξήσει το πραγματικό ΑΕΠ της Χώρας;   </w:t>
      </w:r>
    </w:p>
    <w:p w:rsidR="00CD7BA2" w:rsidRPr="00CD7BA2" w:rsidRDefault="00CD7BA2" w:rsidP="00CD7BA2">
      <w:pPr>
        <w:spacing w:line="276" w:lineRule="auto"/>
        <w:ind w:firstLine="720"/>
        <w:jc w:val="both"/>
        <w:rPr>
          <w:rFonts w:ascii="Calibri" w:hAnsi="Calibri"/>
        </w:rPr>
      </w:pPr>
      <w:r w:rsidRPr="00CD7BA2">
        <w:rPr>
          <w:rFonts w:ascii="Calibri" w:hAnsi="Calibri"/>
        </w:rPr>
        <w:t xml:space="preserve">Από την άλλη πλευρά, πώς να επενδύσει το δημόσιο με το δικό του χρέος στη στρατόσφαιρα και με τους δανειστές να το απαγορεύουν; Δεν είναι επομένως παράλογο να θεωρείτε πως ούτε το δημόσιο χρέος είναι πρόβλημα, επειδή εξυπηρετείται συγκυριακά λόγω των τεχνητά χαμηλών επιτοκίων διεθνώς, συν την επιμήκυνση των 96 δισεκατομμύρια ευρώ από το ΣΥΡΙΖΑ για μετά το 2032; Εν τούτοις αυτό που πρέπει να κάνετε και να βρείτε λύση, είναι η αύξηση των δημοσίων επενδύσεων, παράλληλα φυσικά με τη μείωση των φόρων. Να δρομολογήσετε δηλαδή μία ορθολογική δημοσιονομική πολιτική, βρίσκοντας τρόπους χρηματοδότησης της και όχι να μειώνετε ανεύθυνα το ΠΔΕ. Σύμφωνα δε με μία πρόσφατη μελέτη του Ινστιτούτου </w:t>
      </w:r>
      <w:r w:rsidRPr="00CD7BA2">
        <w:rPr>
          <w:rFonts w:ascii="Calibri" w:hAnsi="Calibri"/>
          <w:lang w:val="en-US"/>
        </w:rPr>
        <w:t>DIW</w:t>
      </w:r>
      <w:r w:rsidRPr="00CD7BA2">
        <w:rPr>
          <w:rFonts w:ascii="Calibri" w:hAnsi="Calibri"/>
        </w:rPr>
        <w:t xml:space="preserve"> του Βερολίνου, κάθε 1 δισεκατομμύριο ευρώ που οδηγείται στις δημόσιες επενδύσεις, αυξάνει τις ιδιωτικές κατά 1,1 δισεκατομμύρια ευρώ μετά από πέντε χρόνια - οπότε είναι ξεκάθαρη η πολιτική που πρέπει να ακολουθήσει η Χώρα.</w:t>
      </w:r>
    </w:p>
    <w:p w:rsidR="004A274E" w:rsidRPr="004A274E" w:rsidRDefault="00CD7BA2" w:rsidP="004A274E">
      <w:pPr>
        <w:spacing w:line="276" w:lineRule="auto"/>
        <w:ind w:firstLine="720"/>
        <w:jc w:val="both"/>
        <w:rPr>
          <w:rFonts w:ascii="Calibri" w:hAnsi="Calibri"/>
        </w:rPr>
      </w:pPr>
      <w:r w:rsidRPr="00CD7BA2">
        <w:rPr>
          <w:rFonts w:ascii="Calibri" w:hAnsi="Calibri"/>
        </w:rPr>
        <w:t>Συνεχίζοντας, το πρώτο που θα περιμέναμε από μία κυβέρνηση που θέλει να εξυγιάνει τα οικονομικά της Ελλάδας, θα ήταν η υιοθέτηση του διπλογραφικού λογιστικού συστήματος σε ολόκληρο το δημόσιο τομέα - έτσι ώστε να έχουμε κάθε φορά μία καθαρή εικόνα των πραγματικών οφειλών του και να μπορούμε να συγκρίνουμε τα έτη μεταξύ τους. Ρωτήσαμε σε ποιο βαθμό υπάρχει κατά τη διάρκεια της συζήτησης του Απολογισμού του 2017, αλλά δεν πήραμε απάντηση.</w:t>
      </w:r>
      <w:r w:rsidR="00273980" w:rsidRPr="00273980">
        <w:rPr>
          <w:rFonts w:ascii="Calibri" w:hAnsi="Calibri"/>
        </w:rPr>
        <w:t xml:space="preserve"> </w:t>
      </w:r>
      <w:r w:rsidR="004A274E" w:rsidRPr="004A274E">
        <w:rPr>
          <w:rFonts w:ascii="Calibri" w:hAnsi="Calibri"/>
        </w:rPr>
        <w:t xml:space="preserve">Το αμέσως επόμενο θα ήταν ένας ισολογισμός του κράτους, κατά το πρότυπο της Νέας Ζηλανδίας, αναρτημένος στο διαδίκτυο, με αυτά που χρωστάει, με τα ταμειακά του διαθέσιμα και με εκείνα τα πάγια περιουσιακά του στοιχεία που θα μπορούσαν να πουληθούν ή που σχεδιάζει να πουλήσει - κυρίως με τις επιχειρήσεις που έχει στην ιδιοκτησία του, εξ ολοκλήρου ή μέρος τους. Κάθε φορά αξιολογημένες με τις τρέχουσες τιμές της αγοράς, όπως συμβαίνει με κάθε επιχείρηση που έχει υιοθετήσει τα διεθνή λογιστικά πρότυπα - έτσι ώστε να προκύπτει η καθαρή του θέση. Αυτό που διαπιστώσαμε πάντως, ξανά κατά τη συζήτηση του Απολογισμού του 2017, είναι πως ο υφιστάμενος Ισολογισμός της Ελλάδας είναι χαοτικός - χωρίς καμία επαφή με την πραγματικότητα. </w:t>
      </w:r>
    </w:p>
    <w:p w:rsidR="004A274E" w:rsidRPr="004A274E" w:rsidRDefault="004A274E" w:rsidP="004A274E">
      <w:pPr>
        <w:spacing w:line="276" w:lineRule="auto"/>
        <w:ind w:firstLine="720"/>
        <w:jc w:val="both"/>
        <w:rPr>
          <w:rFonts w:ascii="Calibri" w:hAnsi="Calibri"/>
        </w:rPr>
      </w:pPr>
      <w:r w:rsidRPr="004A274E">
        <w:rPr>
          <w:rFonts w:ascii="Calibri" w:hAnsi="Calibri"/>
        </w:rPr>
        <w:t xml:space="preserve">Εάν η Ελλάδα λειτουργούσε επιτέλους με σωστό τρόπο, ορθολογικά, τότε θα είμαστε πραγματικά σε θέση να συγκρίνουμε τον εκάστοτε προϋπολογισμό της μαζί με την εκάστοτε καθαρή της θέση, με τα αμέσως προηγούμενα - αξιολογώντας σωστά την Κυβέρνηση. Διαφορετικά δεν έχει κανένα νόημα, αφού συγκρίνουμε ανόμοια πράγματα. Για παράδειγμα, όσον αφορά το δημόσιο χρέος, δεν μπορούμε να οδηγηθούμε σε ασφαλή συμπεράσματα, εάν ενδιάμεσα μειώθηκαν τα ταμειακά διαθέσιμα ή ξεπουλήθηκαν περιουσιακά στοιχεία του κράτους. </w:t>
      </w:r>
    </w:p>
    <w:p w:rsidR="004A274E" w:rsidRPr="004A274E" w:rsidRDefault="004A274E" w:rsidP="004A274E">
      <w:pPr>
        <w:spacing w:line="276" w:lineRule="auto"/>
        <w:ind w:firstLine="720"/>
        <w:jc w:val="both"/>
        <w:rPr>
          <w:rFonts w:ascii="Calibri" w:hAnsi="Calibri"/>
        </w:rPr>
      </w:pPr>
      <w:r w:rsidRPr="004A274E">
        <w:rPr>
          <w:rFonts w:ascii="Calibri" w:hAnsi="Calibri"/>
        </w:rPr>
        <w:t xml:space="preserve">Το τρίτο που θα έπρεπε να συζητείται με τον Προϋπολογισμό, είναι η κατάσταση των μεγάλων τουλάχιστον  δημοσίων επιχειρήσεων και τα μερίσματα μίας προς μία που </w:t>
      </w:r>
      <w:r w:rsidRPr="004A274E">
        <w:rPr>
          <w:rFonts w:ascii="Calibri" w:hAnsi="Calibri"/>
        </w:rPr>
        <w:lastRenderedPageBreak/>
        <w:t>εισπράττονται από το δημόσιο - με τα ανάλογα επιχειρηματικά τους σχέδια (</w:t>
      </w:r>
      <w:r w:rsidRPr="004A274E">
        <w:rPr>
          <w:rFonts w:ascii="Calibri" w:hAnsi="Calibri"/>
          <w:lang w:val="en-US"/>
        </w:rPr>
        <w:t>business</w:t>
      </w:r>
      <w:r w:rsidRPr="004A274E">
        <w:rPr>
          <w:rFonts w:ascii="Calibri" w:hAnsi="Calibri"/>
        </w:rPr>
        <w:t xml:space="preserve"> </w:t>
      </w:r>
      <w:r w:rsidRPr="004A274E">
        <w:rPr>
          <w:rFonts w:ascii="Calibri" w:hAnsi="Calibri"/>
          <w:lang w:val="en-US"/>
        </w:rPr>
        <w:t>plan</w:t>
      </w:r>
      <w:r w:rsidRPr="004A274E">
        <w:rPr>
          <w:rFonts w:ascii="Calibri" w:hAnsi="Calibri"/>
        </w:rPr>
        <w:t xml:space="preserve">) για το επόμενο έτος, έτσι ώστε να αποδίδουν μεγαλύτερα κέρδη. Άλλωστε τα έσοδα του κράτους δεν πρέπει να προέρχονται μόνο από τους φόρους αλλά, επί πλέον, από την κερδοφορία των εταιριών του - μέσω της οποίας μπορούν και πρέπει να μειώνονται οι φόροι. </w:t>
      </w:r>
    </w:p>
    <w:p w:rsidR="004A274E" w:rsidRPr="004A274E" w:rsidRDefault="004A274E" w:rsidP="004A274E">
      <w:pPr>
        <w:spacing w:line="276" w:lineRule="auto"/>
        <w:ind w:firstLine="720"/>
        <w:jc w:val="both"/>
        <w:rPr>
          <w:rFonts w:ascii="Calibri" w:hAnsi="Calibri"/>
        </w:rPr>
      </w:pPr>
      <w:r w:rsidRPr="004A274E">
        <w:rPr>
          <w:rFonts w:ascii="Calibri" w:hAnsi="Calibri"/>
        </w:rPr>
        <w:t>Εκτός αυτού, οι επενδύσεις που τυχόν διενεργούνται σε αυτές τις επιχειρήσεις, με στόχο τη βελτίωση της ανταγωνιστικότητας και την άνοδο κερδοφορίας τους, αυξάνουν το ΑΕΠ και μειώνουν την ανεργία - ενώ δίνουν ώθηση στον ιδιωτικό τομέα.</w:t>
      </w:r>
    </w:p>
    <w:p w:rsidR="004A274E" w:rsidRPr="004A274E" w:rsidRDefault="004A274E" w:rsidP="004A274E">
      <w:pPr>
        <w:spacing w:line="276" w:lineRule="auto"/>
        <w:ind w:firstLine="720"/>
        <w:jc w:val="both"/>
        <w:rPr>
          <w:rFonts w:ascii="Calibri" w:hAnsi="Calibri"/>
        </w:rPr>
      </w:pPr>
      <w:r w:rsidRPr="004A274E">
        <w:rPr>
          <w:rFonts w:ascii="Calibri" w:hAnsi="Calibri"/>
        </w:rPr>
        <w:t xml:space="preserve">Το τέταρτο είναι η ανάλυση του ιδιωτικού τομέα - αφού αυτό που έχει σημασία είναι το συνολικό χρέος και η συνολική καθαρή θέση της Χώρας. Εν προκειμένω, θα πρέπει να αναφέρεται επακριβώς η αξία των περιουσιακών του στοιχείων, οι καταθέσεις του και τα χρέη του - η καθαρή του θέση δηλαδή, αφού από αυτόν εξαρτάται η δυνατότητα του δημοσίου να εισπράττει φόρους. </w:t>
      </w:r>
    </w:p>
    <w:p w:rsidR="004A274E" w:rsidRPr="004A274E" w:rsidRDefault="004A274E" w:rsidP="004A274E">
      <w:pPr>
        <w:spacing w:line="276" w:lineRule="auto"/>
        <w:ind w:firstLine="720"/>
        <w:jc w:val="both"/>
        <w:rPr>
          <w:rFonts w:ascii="Calibri" w:hAnsi="Calibri"/>
        </w:rPr>
      </w:pPr>
      <w:r w:rsidRPr="004A274E">
        <w:rPr>
          <w:rFonts w:ascii="Calibri" w:hAnsi="Calibri"/>
        </w:rPr>
        <w:t xml:space="preserve">Στο παράδειγμα της Ελλάδας, δεν έχει νόημα να υπερηφανευόμαστε για τη μείωση του δημοσίου χρέους, όταν εκτοξεύεται στα ύψη το κόκκινο ιδιωτικό, μειώνονται οι καταθέσεις και απαξιώνεται η ιδιωτική περιουσία. Οφείλουμε δε να τονίσουμε εδώ πως τα λελογισμένα ελλείμματα του κράτους  είναι προς όφελος του ιδιωτικού του τομέα - ενώ με τα πλεονάσματα συμβαίνει ακριβώς το αντίθετο. </w:t>
      </w:r>
    </w:p>
    <w:p w:rsidR="004A274E" w:rsidRPr="004A274E" w:rsidRDefault="004A274E" w:rsidP="004A274E">
      <w:pPr>
        <w:spacing w:line="276" w:lineRule="auto"/>
        <w:ind w:firstLine="720"/>
        <w:jc w:val="both"/>
        <w:rPr>
          <w:rFonts w:ascii="Calibri" w:hAnsi="Calibri"/>
        </w:rPr>
      </w:pPr>
      <w:r w:rsidRPr="004A274E">
        <w:rPr>
          <w:rFonts w:ascii="Calibri" w:hAnsi="Calibri"/>
        </w:rPr>
        <w:t>Εν προκειμένω, μεταφέρεται ουσιαστικά η ιδιωτική περιουσία στο δημόσιο και από εκεί στους δανειστές - ενώ ξεπουλώντας τις δημόσιες επιχειρήσεις και δημεύοντας την ιδιωτική περιουσία, ενεργούμε όπως αυτός που πουλάει τα έπιπλα του σπιτιού του για να επιβιώσει βραχυπρόθεσμα, με αποτέλεσμα στο τέλος να χάσει ότι έχει και δεν έχει, χωρίς να έχει πετύχει απολύτως τίποτα.</w:t>
      </w:r>
    </w:p>
    <w:p w:rsidR="004A274E" w:rsidRPr="004A274E" w:rsidRDefault="004A274E" w:rsidP="004A274E">
      <w:pPr>
        <w:spacing w:line="276" w:lineRule="auto"/>
        <w:ind w:firstLine="720"/>
        <w:jc w:val="both"/>
        <w:rPr>
          <w:rFonts w:ascii="Calibri" w:hAnsi="Calibri"/>
        </w:rPr>
      </w:pPr>
      <w:r w:rsidRPr="004A274E">
        <w:rPr>
          <w:rFonts w:ascii="Calibri" w:hAnsi="Calibri"/>
        </w:rPr>
        <w:t xml:space="preserve">Στην ανάλυση του ιδιωτικού τομέα τώρα πρέπει απαραίτητα να συμπεριλαμβάνεται η ανταγωνιστικότητά του, έτσι όπως αυτή προκύπτει από το εμπορικό ισοζύγιο και από το ισοζύγιο τρεχουσών συναλλαγών - στην οποία δεν δίνεται σχεδόν καμία σημασία κατά τη συζήτηση του Προϋπολογισμού. Επίσης η καθαρή εξωτερική θέση της Ελλάδας (αυτά που έχουν οι Έλληνες στο εξωτερικό μείον αυτά που έχουν οι ξένοι στην Ελλάδα), η οποία όπως γράφετε στον Προϋπολογισμό είναι πλέον αρνητική - όταν στο παρελθόν ήταν θετική. </w:t>
      </w:r>
    </w:p>
    <w:p w:rsidR="004A274E" w:rsidRPr="004A274E" w:rsidRDefault="004A274E" w:rsidP="004A274E">
      <w:pPr>
        <w:spacing w:line="276" w:lineRule="auto"/>
        <w:ind w:firstLine="720"/>
        <w:jc w:val="both"/>
        <w:rPr>
          <w:rFonts w:ascii="Calibri" w:hAnsi="Calibri"/>
        </w:rPr>
      </w:pPr>
      <w:r w:rsidRPr="004A274E">
        <w:rPr>
          <w:rFonts w:ascii="Calibri" w:hAnsi="Calibri"/>
        </w:rPr>
        <w:t xml:space="preserve">Τέλος στη συζήτηση του Προϋπολογισμού πρέπει να εξετάζεται κυρίως το οικονομικό μοντέλο της Χώρας, το οποίο απαιτεί συχνά ανανέωση και κεντρικό σχεδιασμό - σημειώνοντας πως η Ελλάδα στηρίζεται λανθασμένα σε μεγάλο βαθμό στον τουρισμό, ο οποίος είναι κυκλικός (άρα υποφέρει σε περιόδους ύφεσης) και εντάσεως κεφαλαίου, ενώ καλύπτει το μεγαλύτερο μέρος των αναγκών του (σχεδόν το 85%) με εισαγωγές, με αποτέλεσμα να επιδεινώνει τα ισοζύγια μας όταν είναι ανοδικός, εξανεμίζοντας τα όποια οφέλη μας. </w:t>
      </w:r>
    </w:p>
    <w:p w:rsidR="00BB43D1" w:rsidRDefault="004A274E" w:rsidP="004A274E">
      <w:pPr>
        <w:spacing w:line="276" w:lineRule="auto"/>
        <w:ind w:firstLine="720"/>
        <w:jc w:val="both"/>
      </w:pPr>
      <w:r w:rsidRPr="004A274E">
        <w:rPr>
          <w:rFonts w:ascii="Calibri" w:hAnsi="Calibri"/>
        </w:rPr>
        <w:t>Εν προκειμένω πρέπει να δοθεί ιδιαίτερη σημασία στον πρωτογενή μας τομέα με τη μεταποίηση του, κάτι που προϋποθέτει απαραίτητα κεντρικό σχεδιασμό, καθώς επίσης στη βιομηχανία, κυρίως στην ενεργειακή - μεταξύ άλλων επειδή προσφέρει περισσότερες, ασφαλέστερες και πιο αξιοπρεπείς θέσεις εργασίας, στηρίζοντας έτσι τη ζήτηση, τις επενδύσεις και το ΑΕΠ.</w:t>
      </w:r>
    </w:p>
    <w:p w:rsidR="00BB43D1" w:rsidRDefault="00BB43D1">
      <w:pPr>
        <w:sectPr w:rsidR="00BB43D1">
          <w:headerReference w:type="default" r:id="rId9"/>
          <w:footerReference w:type="default" r:id="rId10"/>
          <w:pgSz w:w="11906" w:h="16838"/>
          <w:pgMar w:top="1440" w:right="1800" w:bottom="1440" w:left="1800" w:header="708" w:footer="708" w:gutter="0"/>
          <w:cols w:space="708"/>
          <w:docGrid w:linePitch="360"/>
        </w:sectPr>
      </w:pPr>
    </w:p>
    <w:p w:rsidR="0003671C" w:rsidRPr="0003671C" w:rsidRDefault="0003671C" w:rsidP="0003671C">
      <w:pPr>
        <w:spacing w:line="276" w:lineRule="auto"/>
        <w:ind w:firstLine="567"/>
        <w:jc w:val="both"/>
        <w:rPr>
          <w:rFonts w:ascii="Calibri" w:hAnsi="Calibri"/>
        </w:rPr>
      </w:pPr>
      <w:r w:rsidRPr="0003671C">
        <w:rPr>
          <w:rFonts w:ascii="Calibri" w:hAnsi="Calibri"/>
        </w:rPr>
        <w:lastRenderedPageBreak/>
        <w:t xml:space="preserve">Επίσης στην υψηλή τεχνολογία και στη ναυτιλία, τουλάχιστον όσον αφορά τη διαχείριση πλοίων - η οποία μπορεί να αυξήσει κατά πολλά δισεκατομμύρια ευρώ το ΑΕΠ μας. </w:t>
      </w:r>
    </w:p>
    <w:p w:rsidR="0003671C" w:rsidRPr="0003671C" w:rsidRDefault="0003671C" w:rsidP="0003671C">
      <w:pPr>
        <w:spacing w:line="276" w:lineRule="auto"/>
        <w:ind w:firstLine="567"/>
        <w:jc w:val="both"/>
        <w:rPr>
          <w:rFonts w:ascii="Calibri" w:hAnsi="Calibri"/>
        </w:rPr>
      </w:pPr>
      <w:r w:rsidRPr="0003671C">
        <w:rPr>
          <w:rFonts w:ascii="Calibri" w:hAnsi="Calibri"/>
        </w:rPr>
        <w:t xml:space="preserve">Όσον αφορά τώρα το δανεισμό της Χώρας, οι θριαμβολογίες περί μείωσης των επιτοκίων των δεκαετών ομολόγων και των εντόκων γραμματίων είναι περιττές - αφού δεν οφείλονται στην οικονομία μας, αλλά στις διεθνείς συνθήκες που έχουν δημιουργηθεί από τη μη συμβατική πολιτική των κεντρικών τραπεζών, με αποτέλεσμα ομόλογα της τάξης των 17 τρις δολαρίων να διαπραγματεύονται με αρνητικά επιτόκια. </w:t>
      </w:r>
    </w:p>
    <w:p w:rsidR="0003671C" w:rsidRPr="0003671C" w:rsidRDefault="0003671C" w:rsidP="0003671C">
      <w:pPr>
        <w:spacing w:line="276" w:lineRule="auto"/>
        <w:ind w:firstLine="567"/>
        <w:jc w:val="both"/>
        <w:rPr>
          <w:rFonts w:ascii="Calibri" w:hAnsi="Calibri"/>
        </w:rPr>
      </w:pPr>
      <w:r w:rsidRPr="0003671C">
        <w:rPr>
          <w:rFonts w:ascii="Calibri" w:hAnsi="Calibri"/>
        </w:rPr>
        <w:t xml:space="preserve">Το γεγονός αυτό είναι ιδιαίτερα επικίνδυνο για τις υπερχρεωμένες και με διογκωμένους ισολογισμούς τράπεζες της ΕΕ, για τα ασφαλιστικά και για τα συνταξιοδοτικά ταμεία που επενδύουν συνήθως σε κρατικά ομόλογα χαμηλού ρίσκου. Τα αρνητικά επιτόκια αποτελούν δε προειδοποίηση μίας επερχόμενης παγκόσμιας ύφεσης, για την οποία δεν λαμβάνονται μέτρα στον Προϋπολογισμό - ενώ την ίδια στιγμή το ΔΝΤ προειδοποιεί για μία ωρολογιακή βόμβα στα εταιρικά χρέη του πλανήτη, τα οποία έχουν αυξηθεί στα 51 τρις δολαρίων από 34 τρις δολαρίων το 2009, με το ποσοστό υψηλού ρίσκου μεταξύ αυτών να πλησιάζει το 25%. </w:t>
      </w:r>
    </w:p>
    <w:p w:rsidR="0003671C" w:rsidRPr="0003671C" w:rsidRDefault="0003671C" w:rsidP="0003671C">
      <w:pPr>
        <w:spacing w:line="276" w:lineRule="auto"/>
        <w:ind w:firstLine="567"/>
        <w:jc w:val="both"/>
        <w:rPr>
          <w:rFonts w:ascii="Calibri" w:hAnsi="Calibri"/>
        </w:rPr>
      </w:pPr>
      <w:r w:rsidRPr="0003671C">
        <w:rPr>
          <w:rFonts w:ascii="Calibri" w:hAnsi="Calibri"/>
        </w:rPr>
        <w:t xml:space="preserve">Η βόμβα αυτή, σε συνδυασμό με την παγκόσμια υπερχρέωση κρατών και νοικοκυριών, με τη μη ισορροπημένη αναδιανομή των εισοδημάτων που έχει φτάσει στα επίπεδα του 1929 και με την ανάλωση των νομισματικών όπλων των κεντρικών τραπεζών, θα μπορούσε να μετατρέψει την ύφεση σε κραχ - οπότε θα έπρεπε να λαμβάνεται υπ' </w:t>
      </w:r>
      <w:proofErr w:type="spellStart"/>
      <w:r w:rsidRPr="0003671C">
        <w:rPr>
          <w:rFonts w:ascii="Calibri" w:hAnsi="Calibri"/>
        </w:rPr>
        <w:t>όψιν</w:t>
      </w:r>
      <w:proofErr w:type="spellEnd"/>
      <w:r w:rsidRPr="0003671C">
        <w:rPr>
          <w:rFonts w:ascii="Calibri" w:hAnsi="Calibri"/>
        </w:rPr>
        <w:t xml:space="preserve"> στον Προϋπολογισμό. </w:t>
      </w:r>
    </w:p>
    <w:p w:rsidR="0003671C" w:rsidRPr="0003671C" w:rsidRDefault="0003671C" w:rsidP="0003671C">
      <w:pPr>
        <w:spacing w:line="276" w:lineRule="auto"/>
        <w:ind w:firstLine="567"/>
        <w:jc w:val="both"/>
        <w:rPr>
          <w:rFonts w:ascii="Calibri" w:hAnsi="Calibri"/>
        </w:rPr>
      </w:pPr>
      <w:r w:rsidRPr="0003671C">
        <w:rPr>
          <w:rFonts w:ascii="Calibri" w:hAnsi="Calibri"/>
        </w:rPr>
        <w:t xml:space="preserve">Υπ' </w:t>
      </w:r>
      <w:proofErr w:type="spellStart"/>
      <w:r w:rsidRPr="0003671C">
        <w:rPr>
          <w:rFonts w:ascii="Calibri" w:hAnsi="Calibri"/>
        </w:rPr>
        <w:t>όψιν</w:t>
      </w:r>
      <w:proofErr w:type="spellEnd"/>
      <w:r w:rsidRPr="0003671C">
        <w:rPr>
          <w:rFonts w:ascii="Calibri" w:hAnsi="Calibri"/>
        </w:rPr>
        <w:t xml:space="preserve"> θα έπρεπε να λαμβάνεται επίσης η πολιτική του μισθολογικού </w:t>
      </w:r>
      <w:r w:rsidRPr="0003671C">
        <w:rPr>
          <w:rFonts w:ascii="Calibri" w:hAnsi="Calibri"/>
          <w:lang w:val="en-US"/>
        </w:rPr>
        <w:t>dumping</w:t>
      </w:r>
      <w:r w:rsidRPr="0003671C">
        <w:rPr>
          <w:rFonts w:ascii="Calibri" w:hAnsi="Calibri"/>
        </w:rPr>
        <w:t xml:space="preserve"> και της φτωχοποίησης του γείτονα που εφαρμόζει η Γερμανία από το 2000, με αποτέλεσμα να παράγει τεράστια πλεονάσματα στα ισοζύγια της, εις βάρος τόσο των αντίστοιχων  ελλειμμάτων των εταίρων της (τα πλεονάσματα του ενός είναι ελλείμματα του άλλου), όσο και της ανταγωνιστικότητας τους - με κίνδυνο διάλυσης της Ευρωζώνης, μέσω της εξόδου κάποιας Χώρας που δεν θα έχει άλλη εναλλακτική δυνατότητα, όπως της Ιταλίας. </w:t>
      </w:r>
    </w:p>
    <w:p w:rsidR="0003671C" w:rsidRPr="0003671C" w:rsidRDefault="0003671C" w:rsidP="0003671C">
      <w:pPr>
        <w:spacing w:line="276" w:lineRule="auto"/>
        <w:ind w:firstLine="567"/>
        <w:jc w:val="both"/>
        <w:rPr>
          <w:rFonts w:ascii="Calibri" w:hAnsi="Calibri"/>
        </w:rPr>
      </w:pPr>
      <w:r w:rsidRPr="0003671C">
        <w:rPr>
          <w:rFonts w:ascii="Calibri" w:hAnsi="Calibri"/>
        </w:rPr>
        <w:t xml:space="preserve">Εν προκειμένω, η Ελλάδα οφείλει να βρει τρόπους αντιμετώπισης του προβλήματος - καθώς επίσης να εκπονήσει ένα Σχέδιο Β για την περίπτωση διάλυσης της Νομισματικής Ένωσης. </w:t>
      </w:r>
    </w:p>
    <w:p w:rsidR="0003671C" w:rsidRPr="0003671C" w:rsidRDefault="0003671C" w:rsidP="0003671C">
      <w:pPr>
        <w:spacing w:line="276" w:lineRule="auto"/>
        <w:ind w:firstLine="567"/>
        <w:jc w:val="both"/>
        <w:rPr>
          <w:rFonts w:ascii="Calibri" w:hAnsi="Calibri"/>
        </w:rPr>
      </w:pPr>
      <w:r w:rsidRPr="0003671C">
        <w:rPr>
          <w:rFonts w:ascii="Calibri" w:hAnsi="Calibri"/>
        </w:rPr>
        <w:t xml:space="preserve">Στην Εισηγητική Έκθεση τώρα του Προϋπολογισμού τα εξής:  </w:t>
      </w:r>
    </w:p>
    <w:p w:rsidR="0003671C" w:rsidRPr="0003671C" w:rsidRDefault="004D56C5" w:rsidP="0003671C">
      <w:pPr>
        <w:spacing w:line="276" w:lineRule="auto"/>
        <w:ind w:firstLine="567"/>
        <w:jc w:val="both"/>
        <w:rPr>
          <w:rFonts w:ascii="Calibri" w:hAnsi="Calibri"/>
        </w:rPr>
      </w:pPr>
      <w:r>
        <w:rPr>
          <w:rFonts w:ascii="Calibri" w:hAnsi="Calibri"/>
        </w:rPr>
        <w:t>Πρώτον, σ</w:t>
      </w:r>
      <w:r w:rsidR="0003671C" w:rsidRPr="0003671C">
        <w:rPr>
          <w:rFonts w:ascii="Calibri" w:hAnsi="Calibri"/>
        </w:rPr>
        <w:t xml:space="preserve">ε αντίθεση με τα περί 4% ρυθμού ανάπτυξης και επαναδιαπραγμάτευσης των πλεονασμάτων που είχατε υποσχεθεί προεκλογικά, αναφέρατε στο προσχέδιο του Προϋπολογισμού, πως ο ρυθμός ανάπτυξης θα είναι 2,9% το 2019 και 3,8% το 2020 σε τρέχουσες αξίες - με το ΑΕΠ να διαμορφώνεται στα 190 δισ. ευρώ το 2019 και στα 197 δισ. ευρώ το 2020, με βάση τις πιο αισιόδοξες προβλέψεις του που μας είχατε παρουσιάσει και όχι με αυτές του βασικού σεναρίου του 2,9% και 3,3%. </w:t>
      </w:r>
    </w:p>
    <w:p w:rsidR="0003671C" w:rsidRPr="0003671C" w:rsidRDefault="0003671C" w:rsidP="0003671C">
      <w:pPr>
        <w:spacing w:line="276" w:lineRule="auto"/>
        <w:ind w:firstLine="567"/>
        <w:jc w:val="both"/>
        <w:rPr>
          <w:rFonts w:ascii="Calibri" w:hAnsi="Calibri"/>
        </w:rPr>
      </w:pPr>
      <w:r w:rsidRPr="0003671C">
        <w:rPr>
          <w:rFonts w:ascii="Calibri" w:hAnsi="Calibri"/>
        </w:rPr>
        <w:t xml:space="preserve">Την ίδια στιγμή το ΔΝΤ, στην πρόσφατη έκθεσή του, προβλέπει 2% για το 2019 και 2,2% για το 2020 - ενώ εσείς στην σελίδα 35 της Εισηγητικής Έκθεσης αναφέρετε εκτιμήσεις 2% και 2,8%. Δηλώνετε δε με τις προβλέψεις σας ότι θα σεβαστείτε τα πλεονάσματα του 3,5% </w:t>
      </w:r>
      <w:r w:rsidRPr="0003671C">
        <w:rPr>
          <w:rFonts w:ascii="Calibri" w:hAnsi="Calibri"/>
        </w:rPr>
        <w:lastRenderedPageBreak/>
        <w:t xml:space="preserve">μειώνοντας απλά τα επί πλέον. Τα ποσοστά αυτά υπολείπονται του </w:t>
      </w:r>
      <w:proofErr w:type="spellStart"/>
      <w:r w:rsidRPr="0003671C">
        <w:rPr>
          <w:rFonts w:ascii="Calibri" w:hAnsi="Calibri"/>
        </w:rPr>
        <w:t>Επικαιροποιημένου</w:t>
      </w:r>
      <w:proofErr w:type="spellEnd"/>
      <w:r w:rsidRPr="0003671C">
        <w:rPr>
          <w:rFonts w:ascii="Calibri" w:hAnsi="Calibri"/>
        </w:rPr>
        <w:t xml:space="preserve"> Μεσοπρόθεσμου που προέβλεπε 3,7% για το 2019 και 3,9% για το 2020.</w:t>
      </w:r>
    </w:p>
    <w:p w:rsidR="0003671C" w:rsidRPr="0003671C" w:rsidRDefault="0003671C" w:rsidP="0003671C">
      <w:pPr>
        <w:spacing w:line="276" w:lineRule="auto"/>
        <w:ind w:firstLine="567"/>
        <w:jc w:val="both"/>
        <w:rPr>
          <w:rFonts w:ascii="Calibri" w:hAnsi="Calibri"/>
        </w:rPr>
      </w:pPr>
      <w:r w:rsidRPr="0003671C">
        <w:rPr>
          <w:rFonts w:ascii="Calibri" w:hAnsi="Calibri"/>
        </w:rPr>
        <w:t>Αυτό που θεωρούμε όμως ενδιαφέρον, είναι το τι συνέβη μεταξύ της σύνταξης του προσχεδίου και του σημερινού Προϋπολογισμού - όπου αναφερόταν στο βασικό σενάριο πλεόνασμα 3,4% (</w:t>
      </w:r>
      <w:proofErr w:type="spellStart"/>
      <w:r w:rsidRPr="0003671C">
        <w:rPr>
          <w:rFonts w:ascii="Calibri" w:hAnsi="Calibri"/>
        </w:rPr>
        <w:t>σελ</w:t>
      </w:r>
      <w:proofErr w:type="spellEnd"/>
      <w:r w:rsidRPr="0003671C">
        <w:rPr>
          <w:rFonts w:ascii="Calibri" w:hAnsi="Calibri"/>
        </w:rPr>
        <w:t xml:space="preserve"> 23-24) και 3,5% (</w:t>
      </w:r>
      <w:proofErr w:type="spellStart"/>
      <w:r w:rsidRPr="0003671C">
        <w:rPr>
          <w:rFonts w:ascii="Calibri" w:hAnsi="Calibri"/>
        </w:rPr>
        <w:t>σελ</w:t>
      </w:r>
      <w:proofErr w:type="spellEnd"/>
      <w:r w:rsidRPr="0003671C">
        <w:rPr>
          <w:rFonts w:ascii="Calibri" w:hAnsi="Calibri"/>
        </w:rPr>
        <w:t xml:space="preserve"> 45-46). Τελικά φαίνεται πως υποχρεωθήκατε να υιοθετήσετε το σενάριο με τις κοινωνικές παροχές, αλλά με αυξημένα έσοδα από φόρους, ύψους 52,1 δισ. ευρώ από 51,6 δισ. ευρώ στο προσχέδιο - όπως θα αναλύσουμε στη δεύτερη επιτροπή. </w:t>
      </w:r>
    </w:p>
    <w:p w:rsidR="00273980" w:rsidRDefault="0003671C" w:rsidP="00273980">
      <w:pPr>
        <w:spacing w:line="276" w:lineRule="auto"/>
        <w:ind w:firstLine="567"/>
        <w:jc w:val="both"/>
        <w:rPr>
          <w:rFonts w:ascii="Calibri" w:hAnsi="Calibri"/>
        </w:rPr>
      </w:pPr>
      <w:r w:rsidRPr="0003671C">
        <w:rPr>
          <w:rFonts w:ascii="Calibri" w:hAnsi="Calibri"/>
        </w:rPr>
        <w:t>Εύλογα λοιπόν αναρωτιόμαστε, ρητορικά φυσικά,  μήπως η Τρόικα είναι ακόμα εδώ και απαιτεί ισοδύναμα, παρά τη δήθεν έξοδο από τα μνημόνια. Περιμένουμε δε με ενδιαφέρον να δούμε από πού θα προέλθει αυτή η αύξηση των εσόδων στο νέο φορολογικό νομοσχέδιο - με το οποίο δηλώσατε πως θα δοθούν, αντίθετα,  ελαφρύνσεις!</w:t>
      </w:r>
    </w:p>
    <w:p w:rsidR="004D56C5" w:rsidRPr="004D56C5" w:rsidRDefault="00BB43D1" w:rsidP="00273980">
      <w:pPr>
        <w:spacing w:line="276" w:lineRule="auto"/>
        <w:ind w:firstLine="567"/>
        <w:jc w:val="both"/>
        <w:rPr>
          <w:rFonts w:cs="Arial"/>
          <w:iCs/>
        </w:rPr>
      </w:pPr>
      <w:r>
        <w:rPr>
          <w:rFonts w:cs="Arial"/>
          <w:iCs/>
        </w:rPr>
        <w:t xml:space="preserve">Δεύτερον, </w:t>
      </w:r>
      <w:r w:rsidR="004D56C5" w:rsidRPr="004D56C5">
        <w:rPr>
          <w:rFonts w:cs="Arial"/>
          <w:iCs/>
        </w:rPr>
        <w:t>Όσον αφορά τώρα τον πρώτο συντελεστή του ΑΕΠ, την ιδιωτική κατανάλωση που συμβάλλει με πάνω από 70% στο ΑΕΠ, γράφετε πως αυξήθηκε το 2018 μόλις κατά 1,1% - έναντι 0,9% το 2017. Οι προβλέψεις σας στον Προϋπολογισμό είναι η άνοδος της κατά 1,8% λόγω (α) της αύξησης της απασχόλησης κατά 1,8% σε ετήσια βάση και (β) του διπλασιασμού του ρυθμού αύξησης του μέσου μισθού στο 1,2% έναντι του 2019.</w:t>
      </w:r>
    </w:p>
    <w:p w:rsidR="004D56C5" w:rsidRPr="004D56C5" w:rsidRDefault="004D56C5" w:rsidP="004D56C5">
      <w:pPr>
        <w:spacing w:line="276" w:lineRule="auto"/>
        <w:ind w:firstLine="720"/>
        <w:jc w:val="both"/>
        <w:rPr>
          <w:rFonts w:cs="Arial"/>
          <w:iCs/>
        </w:rPr>
      </w:pPr>
      <w:r w:rsidRPr="004D56C5">
        <w:rPr>
          <w:rFonts w:cs="Arial"/>
          <w:iCs/>
        </w:rPr>
        <w:t xml:space="preserve">Πώς είναι δυνατόν όμως να προβλέπετε μείωση της ανεργίας, όταν παραμένει στα υψηλά επίπεδα των 970.000 περίπου και μάλιστα αυξήθηκε κατά τον ΟΑΕΔ τον Ιούλιο;. Δεν θα επηρεαστεί από τη χρεοκοπία της </w:t>
      </w:r>
      <w:r w:rsidRPr="004D56C5">
        <w:rPr>
          <w:rFonts w:cs="Arial"/>
          <w:iCs/>
          <w:lang w:val="en-US"/>
        </w:rPr>
        <w:t>Thomas</w:t>
      </w:r>
      <w:r w:rsidRPr="004D56C5">
        <w:rPr>
          <w:rFonts w:cs="Arial"/>
          <w:iCs/>
        </w:rPr>
        <w:t xml:space="preserve"> </w:t>
      </w:r>
      <w:r w:rsidRPr="004D56C5">
        <w:rPr>
          <w:rFonts w:cs="Arial"/>
          <w:iCs/>
          <w:lang w:val="en-US"/>
        </w:rPr>
        <w:t>Cook</w:t>
      </w:r>
      <w:r w:rsidRPr="004D56C5">
        <w:rPr>
          <w:rFonts w:cs="Arial"/>
          <w:iCs/>
        </w:rPr>
        <w:t xml:space="preserve">, από το BREXIT και από την προβλεπόμενη ευρωπαϊκή ύφεση, με την ενδεχόμενη μείωση του τουρισμού και των εξαγωγών; </w:t>
      </w:r>
    </w:p>
    <w:p w:rsidR="004D56C5" w:rsidRPr="004D56C5" w:rsidRDefault="004D56C5" w:rsidP="004D56C5">
      <w:pPr>
        <w:spacing w:line="276" w:lineRule="auto"/>
        <w:ind w:firstLine="720"/>
        <w:jc w:val="both"/>
        <w:rPr>
          <w:rFonts w:cs="Arial"/>
          <w:iCs/>
        </w:rPr>
      </w:pPr>
      <w:r w:rsidRPr="004D56C5">
        <w:rPr>
          <w:rFonts w:cs="Arial"/>
          <w:iCs/>
        </w:rPr>
        <w:t xml:space="preserve">Περαιτέρω αναφέρετε πως ο ρυθμός της πραγματικής ιδιωτικής κατανάλωσης αναμένεται να επιβραδυνθεί το τρέχον έτος σε 0,6% - ενώ θα ήταν ακόμη χαμηλότερος, εάν δεν τον αναμένατε στο 1,3% το δεύτερο εξάμηνο, από -0,1% στο πρώτο, εξαιτίας της πολιτικής σταθερότητας και της μείωσης των φορολογικών βαρών. Το βλέπουμε πολύ δύσκολο, ευχόμαστε όμως να έχετε δίκιο.   </w:t>
      </w:r>
    </w:p>
    <w:p w:rsidR="004D56C5" w:rsidRPr="004D56C5" w:rsidRDefault="004D56C5" w:rsidP="004D56C5">
      <w:pPr>
        <w:spacing w:line="276" w:lineRule="auto"/>
        <w:ind w:firstLine="720"/>
        <w:jc w:val="both"/>
        <w:rPr>
          <w:rFonts w:cs="Arial"/>
          <w:iCs/>
        </w:rPr>
      </w:pPr>
      <w:r w:rsidRPr="004D56C5">
        <w:rPr>
          <w:rFonts w:cs="Arial"/>
          <w:iCs/>
        </w:rPr>
        <w:t xml:space="preserve">Τέλος, αναφέρετε πως ενώ ο όγκος της συνολικής καταναλωτικής δαπάνης κατέγραψε οριακή μόνο αύξηση 0,2% έναντι του 2017, λόγω της συρρίκνωσης της πραγματικής δημόσιας κατανάλωσης κατά 2,5%, το 2019 θα στηριχθεί από την άνοδο της δημόσιας κατανάλωσης κατά 1,6% - επειδή η σημαντική μείωση της το 2018 διαμόρφωσε χαμηλή βάση για το τρέχον έτος. Παράδοξη αιτιολογία! </w:t>
      </w:r>
    </w:p>
    <w:p w:rsidR="004D56C5" w:rsidRPr="004D56C5" w:rsidRDefault="004D56C5" w:rsidP="004D56C5">
      <w:pPr>
        <w:spacing w:line="276" w:lineRule="auto"/>
        <w:ind w:firstLine="720"/>
        <w:jc w:val="both"/>
        <w:rPr>
          <w:rFonts w:cs="Arial"/>
          <w:iCs/>
        </w:rPr>
      </w:pPr>
      <w:r>
        <w:rPr>
          <w:rFonts w:cs="Arial"/>
          <w:iCs/>
        </w:rPr>
        <w:t>Τρίτον, ό</w:t>
      </w:r>
      <w:r w:rsidRPr="004D56C5">
        <w:rPr>
          <w:rFonts w:cs="Arial"/>
          <w:iCs/>
        </w:rPr>
        <w:t xml:space="preserve">σον αφορά τώρα το δεύτερο συντελεστή του ΑΕΠ, τις ιδιωτικές επενδύσεις,  όπως αναφέρεται στον Προϋπολογισμό «κινήθηκαν σημαντικά χαμηλότερα, στο 0,7% το πρώτο εξάμηνο του 2019, όταν είχε προβλεφθεί 11,9%, αλλά αναμένεται να κινηθούν σημαντικά ανοδικότερα στο 2ο εξάμηνο, με τον ετήσιο ρυθμό τους να διαμορφώνεται μαγικά στο 8,8%». </w:t>
      </w:r>
    </w:p>
    <w:p w:rsidR="004D56C5" w:rsidRPr="004D56C5" w:rsidRDefault="004D56C5" w:rsidP="004D56C5">
      <w:pPr>
        <w:spacing w:line="276" w:lineRule="auto"/>
        <w:ind w:firstLine="720"/>
        <w:jc w:val="both"/>
        <w:rPr>
          <w:rFonts w:cs="Arial"/>
          <w:iCs/>
        </w:rPr>
      </w:pPr>
      <w:r w:rsidRPr="004D56C5">
        <w:rPr>
          <w:rFonts w:cs="Arial"/>
          <w:iCs/>
        </w:rPr>
        <w:t>Στην ουσία έχουν καταρρεύσει κάτω του 12% το 2018 σε σχέση με το 25% περίπου του 2007 ή με το μέσον όρο της Ευρώπης του 20% - ενώ οι καθαρές επενδύσεις, μετά δηλαδή την αφαίρεση των αποσβέσεων παγίου κεφαλαίου είναι της τάξης του 5%.</w:t>
      </w:r>
    </w:p>
    <w:p w:rsidR="004D56C5" w:rsidRPr="004D56C5" w:rsidRDefault="004D56C5" w:rsidP="004D56C5">
      <w:pPr>
        <w:spacing w:line="276" w:lineRule="auto"/>
        <w:ind w:firstLine="720"/>
        <w:jc w:val="both"/>
        <w:rPr>
          <w:rFonts w:cs="Arial"/>
          <w:iCs/>
        </w:rPr>
      </w:pPr>
      <w:r w:rsidRPr="004D56C5">
        <w:rPr>
          <w:rFonts w:cs="Arial"/>
          <w:iCs/>
        </w:rPr>
        <w:t xml:space="preserve">Παράλληλα έχουν μειωθεί και οι δημόσιες επενδύσεις, ενώ διαπιστώνεται πως παραμένουν μειωμένες στο Πρόγραμμα Δημοσίων Έργων του Προϋπολογισμού στα 6,75 δις </w:t>
      </w:r>
      <w:r w:rsidRPr="004D56C5">
        <w:rPr>
          <w:rFonts w:cs="Arial"/>
          <w:iCs/>
        </w:rPr>
        <w:lastRenderedPageBreak/>
        <w:t xml:space="preserve">ευρώ από 7,35 δις ευρώ που προβλεπόταν στο Μεσοπρόθεσμο  - ενώ μειώνεται το εθνικό τους μέρος στα 750 εκατομμύρια ευρώ από 800 εκατομμύρια ευρώ το 2019. </w:t>
      </w:r>
    </w:p>
    <w:p w:rsidR="004D56C5" w:rsidRPr="004D56C5" w:rsidRDefault="004D56C5" w:rsidP="004D56C5">
      <w:pPr>
        <w:spacing w:line="276" w:lineRule="auto"/>
        <w:ind w:firstLine="720"/>
        <w:jc w:val="both"/>
        <w:rPr>
          <w:rFonts w:cs="Arial"/>
          <w:iCs/>
        </w:rPr>
      </w:pPr>
      <w:r w:rsidRPr="004D56C5">
        <w:rPr>
          <w:rFonts w:cs="Arial"/>
          <w:iCs/>
        </w:rPr>
        <w:t xml:space="preserve">Είναι όμως αλήθεια αρκετά τα 750 εκατομμύρια ευρώ για να καλύψουν τις ανάγκες της Χώρας, όταν ο κ. Χατζηδάκης δήλωσε πως θα συμπεριλάβουν και την ηλεκτρική διασύνδεση Αττικής-Κρήτης κόστους 900 εκατομμύρια ευρώ με ορίζοντα ολοκλήρωσης το 2022, οπότε θα απορροφά σχεδόν το μισό του εθνικού μέρους του Προγράμματος Δημοσίων Επενδύσεων;  Θα προτιμούσαμε αντίθετα να χρησιμοποιούνταν για αμυντικές δαπάνες, δεδομένου ότι η Χώρα μας αντιμετωπίζει πολλές απειλές, είναι μόνη της και εξετάζει την προμήθεια εξοπλισμών - κάτι για το οποίο θα προκρίναμε την εγχώρια παραγωγή, στο βαθμό που είναι δυνατή, έτσι ώστε να υπάρχει και αναπτυξιακό όφελος.   </w:t>
      </w:r>
    </w:p>
    <w:p w:rsidR="004D56C5" w:rsidRPr="004D56C5" w:rsidRDefault="004D56C5" w:rsidP="004D56C5">
      <w:pPr>
        <w:spacing w:line="276" w:lineRule="auto"/>
        <w:ind w:firstLine="720"/>
        <w:jc w:val="both"/>
        <w:rPr>
          <w:rFonts w:cs="Arial"/>
          <w:iCs/>
        </w:rPr>
      </w:pPr>
      <w:r w:rsidRPr="004D56C5">
        <w:rPr>
          <w:rFonts w:cs="Arial"/>
          <w:iCs/>
        </w:rPr>
        <w:t xml:space="preserve">Από την άλλη πλευρά σημειώνεται κάποια κόπωση στην εκτέλεση των ΣΔΙΤ, για τα οποία ασκείται γενικότερη κριτική στην ΕΕ - επειδή αφορούν ακριβά έργα, όπως οι αυτοκινητόδρομοι που δεν απέδωσαν (για τα κράτη, όχι για τους εργολάβους) και τώρα επιχορηγούνται ή τον αγωγό TAP που έχει μικρό αποτύπωμα στην αγορά εργασίας. Εσείς όμως αναφέρετε πως τα ΕΣΠΑ και τα Προγράμματα Δημοσίων Επενδύσεων θα επικεντρωθούν στα μεγάλα έργα υποδομών και στην υποστήριξη της επιχειρηματικότητας - κυρίως στη μεταποίηση και στον τουρισμό. </w:t>
      </w:r>
    </w:p>
    <w:p w:rsidR="004D56C5" w:rsidRPr="004D56C5" w:rsidRDefault="004D56C5" w:rsidP="004D56C5">
      <w:pPr>
        <w:spacing w:line="276" w:lineRule="auto"/>
        <w:ind w:firstLine="720"/>
        <w:jc w:val="both"/>
        <w:rPr>
          <w:rFonts w:cs="Arial"/>
          <w:iCs/>
        </w:rPr>
      </w:pPr>
      <w:r w:rsidRPr="004D56C5">
        <w:rPr>
          <w:rFonts w:cs="Arial"/>
          <w:iCs/>
        </w:rPr>
        <w:t>Αντίθετα, εμείς υποστηρίζουμε τις ολοκληρωμένες αλυσίδες παραγωγής, με τη συμμετοχή του τουρισμού, της μεταποίησης και του πρωτογενούς τομέα - σημειώνοντας πως ήδη ο τουρισμός έχει σχεδόν μονοπωλήσει τις επενδύσεις, με αποτέλεσμα να εξαρτόμαστε υπερβολικά από ένα αδιέξοδο επιχειρηματικό μοντέλο.</w:t>
      </w:r>
    </w:p>
    <w:p w:rsidR="00BB43D1" w:rsidRPr="009C6B3D" w:rsidRDefault="004D56C5" w:rsidP="00273980">
      <w:pPr>
        <w:spacing w:line="276" w:lineRule="auto"/>
        <w:ind w:firstLine="720"/>
        <w:jc w:val="both"/>
        <w:rPr>
          <w:rFonts w:cs="Arial"/>
        </w:rPr>
      </w:pPr>
      <w:r w:rsidRPr="004D56C5">
        <w:rPr>
          <w:rFonts w:cs="Arial"/>
          <w:iCs/>
        </w:rPr>
        <w:t xml:space="preserve">Φαίνεται λοιπόν πως αναμένετε να προκύψει η άνοδος από τις ιδιωτικές επενδύσεις - οι οποίες στο παρελθόν αφορούσαν κυρίως την κατοικία. Όμως, αφενός μεν είναι κορεσμένη, αφετέρου ήταν το βασικό πρόβλημα που μας βύθισε στην κρίση τη δεκαετία 2000-2009, οπότε είναι λάθος. </w:t>
      </w:r>
    </w:p>
    <w:p w:rsidR="004D56C5" w:rsidRPr="004D56C5" w:rsidRDefault="004D56C5" w:rsidP="004D56C5">
      <w:pPr>
        <w:spacing w:line="276" w:lineRule="auto"/>
        <w:ind w:firstLine="720"/>
        <w:jc w:val="both"/>
        <w:rPr>
          <w:rFonts w:cs="Arial"/>
        </w:rPr>
      </w:pPr>
      <w:r w:rsidRPr="004D56C5">
        <w:rPr>
          <w:rFonts w:cs="Arial"/>
        </w:rPr>
        <w:t xml:space="preserve">Νομίζετε αλήθεια πως οι επενδύσεις στις κατοικίες και η ενεργειακή αναβάθμιση τους είναι αρκετές για να αναπτυχθεί η Οικονομία; Ότι το επιχειρηματικό ή το καταναλωτικό κλίμα είναι πρόσφορο για επενδύσεις, εν μέσω της πολιτικής λιτότητας που μας επιβάλλει η Γερμανία και εσείς την αποδέχεστε με σκυφτό το κεφάλι; </w:t>
      </w:r>
    </w:p>
    <w:p w:rsidR="004D56C5" w:rsidRPr="004D56C5" w:rsidRDefault="004D56C5" w:rsidP="004D56C5">
      <w:pPr>
        <w:spacing w:line="276" w:lineRule="auto"/>
        <w:ind w:firstLine="720"/>
        <w:jc w:val="both"/>
        <w:rPr>
          <w:rFonts w:cs="Arial"/>
        </w:rPr>
      </w:pPr>
      <w:r w:rsidRPr="004D56C5">
        <w:rPr>
          <w:rFonts w:cs="Arial"/>
        </w:rPr>
        <w:t xml:space="preserve">Εμείς, αντίθετα, πιστεύουμε πως είναι πιο ορθολογικό να επικεντρωθεί η ιδιωτική επένδυση στην παραγωγή. Όμως, βλέπουμε απουσία μέτρων για μικρομεσαίες επιχειρήσεις - εάν όχι μια διάθεση επιβάρυνσης του καθεστώτος λειτουργίας τους. Εκτός αυτού, το κόστος δανεισμού για νοικοκυριά και επιχειρήσεις έχει αυξηθεί σε σχέση με πέρυσι - ενώ είναι δεδομένο το ότι, πολλοί δεν έχουν πρόσβαση σε χρηματοδότηση. Πώς λοιπόν θα επαληθευθούν οι προβλέψεις σας;  </w:t>
      </w:r>
    </w:p>
    <w:p w:rsidR="004D56C5" w:rsidRPr="004D56C5" w:rsidRDefault="004D56C5" w:rsidP="004D56C5">
      <w:pPr>
        <w:spacing w:line="276" w:lineRule="auto"/>
        <w:ind w:firstLine="720"/>
        <w:jc w:val="both"/>
        <w:rPr>
          <w:rFonts w:cs="Arial"/>
        </w:rPr>
      </w:pPr>
      <w:r w:rsidRPr="004D56C5">
        <w:rPr>
          <w:rFonts w:cs="Arial"/>
        </w:rPr>
        <w:t xml:space="preserve">Εμείς υποστηρίζουμε την παραγωγική οικονομία. Προτείνουμε μέτρα για την αύξηση της παραγωγής του πρωτογενούς τομέα και της μεταποίησης - με την παράλληλη άνοδο της προστιθέμενης αξίας στον τουρισμό και με τη σύνδεση του με την παραγωγή, έτσι ώστε να μην καλύπτεται το μεγαλύτερο μέρος των αναγκών του από τις εισαγωγές. Εσείς, αντίθετα, επικεντρώνεστε σε ορισμένα προβεβλημένα έργα κάποιων ισχυρών επενδυτών στον τομέα του τουρισμού. Είναι λάθος. </w:t>
      </w:r>
    </w:p>
    <w:p w:rsidR="004D56C5" w:rsidRPr="004D56C5" w:rsidRDefault="004D56C5" w:rsidP="004D56C5">
      <w:pPr>
        <w:spacing w:line="276" w:lineRule="auto"/>
        <w:ind w:firstLine="720"/>
        <w:jc w:val="both"/>
        <w:rPr>
          <w:rFonts w:cs="Arial"/>
        </w:rPr>
      </w:pPr>
      <w:r w:rsidRPr="004D56C5">
        <w:rPr>
          <w:rFonts w:cs="Arial"/>
        </w:rPr>
        <w:lastRenderedPageBreak/>
        <w:t xml:space="preserve">Κλείνοντας το θέμα των επενδύσεων, κατά την άποψη μας θεωρείτε σανίδα σωτηρίας και αυτοσκοπό τις ξένες επενδύσεις. Γιατί όμως αλήθεια υπολείπεται ως προς αυτές η Ελλάδα, σε σχέση με την υπόλοιπη ΕΕ; Εκτός αυτού, οι περισσότερες ξένες επενδύσεις που έχουν διενεργηθεί στην Ελλάδα αφορούν εξαγορές δημοσίων επιχειρήσεων, με δανεικά από τις αφελληνισμένες τράπεζες μας. </w:t>
      </w:r>
    </w:p>
    <w:p w:rsidR="004D56C5" w:rsidRPr="004D56C5" w:rsidRDefault="004D56C5" w:rsidP="004D56C5">
      <w:pPr>
        <w:spacing w:line="276" w:lineRule="auto"/>
        <w:ind w:firstLine="720"/>
        <w:jc w:val="both"/>
        <w:rPr>
          <w:rFonts w:cs="Arial"/>
        </w:rPr>
      </w:pPr>
      <w:r>
        <w:rPr>
          <w:rFonts w:cs="Arial"/>
        </w:rPr>
        <w:t xml:space="preserve">Τέταρτον, </w:t>
      </w:r>
      <w:r w:rsidRPr="004D56C5">
        <w:rPr>
          <w:rFonts w:cs="Arial"/>
        </w:rPr>
        <w:t xml:space="preserve">όσον αφορά τώρα τον τέταρτο συντελεστή του ΑΕΠ, αυτόν που θα μπορούσε να αλλάξει εντελώς την εικόνα του εάν γινόταν πλεονασματικός, το εμπορικό ισοζύγιο, παραμένουν τα ελλείμματα του - λόγω της ανόδου των εισαγωγών και της κάμψης των εξαγωγών, ως αποτέλεσμα της μείωσης ξανά της ανταγωνιστικότητας της οικονομίας μας παρά την τεράστια πτώση των μισθών, αφού </w:t>
      </w:r>
      <w:proofErr w:type="spellStart"/>
      <w:r w:rsidRPr="004D56C5">
        <w:rPr>
          <w:rFonts w:cs="Arial"/>
        </w:rPr>
        <w:t>κατάρρευσαν</w:t>
      </w:r>
      <w:proofErr w:type="spellEnd"/>
      <w:r w:rsidRPr="004D56C5">
        <w:rPr>
          <w:rFonts w:cs="Arial"/>
        </w:rPr>
        <w:t xml:space="preserve"> οι επενδύσεις. </w:t>
      </w:r>
    </w:p>
    <w:p w:rsidR="004D56C5" w:rsidRPr="004D56C5" w:rsidRDefault="004D56C5" w:rsidP="004D56C5">
      <w:pPr>
        <w:spacing w:line="276" w:lineRule="auto"/>
        <w:ind w:firstLine="720"/>
        <w:jc w:val="both"/>
        <w:rPr>
          <w:rFonts w:cs="Arial"/>
        </w:rPr>
      </w:pPr>
      <w:r w:rsidRPr="004D56C5">
        <w:rPr>
          <w:rFonts w:cs="Arial"/>
        </w:rPr>
        <w:t>Είναι απότοκο του παράλογου οικονομικού μοντέλου της μεταπολίτευσης που πρέπει να αλλάξει και δεν το δρομολογείτε. Πολύ μικρή βιομηχανική παραγωγή, μόνο στο 8% τους ΑΕΠ σε σχέση με το 15% κατά μέσον όρο στην ΕΕ, μεγάλες εισαγωγές ακόμα και σε γεωργοκτηνοτροφικά προϊόντα και απώλεια του μεγαλύτερου μέρους των εσόδων του τουρισμού. Οι εξαγωγές δε είναι χαμηλής προστιθέμενης αξίας - αφού αφορούν κυρίως πρώτες ύλες.</w:t>
      </w:r>
    </w:p>
    <w:p w:rsidR="00BB43D1" w:rsidRPr="009C6B3D" w:rsidRDefault="00BB43D1" w:rsidP="004D56C5">
      <w:pPr>
        <w:spacing w:line="276" w:lineRule="auto"/>
        <w:ind w:firstLine="720"/>
        <w:jc w:val="both"/>
        <w:rPr>
          <w:rFonts w:cs="Arial"/>
        </w:rPr>
      </w:pPr>
      <w:r w:rsidRPr="009C6B3D">
        <w:rPr>
          <w:rFonts w:cs="Arial"/>
        </w:rPr>
        <w:t>Όσον αφορά την ψήφιση του Προϋπολογισμού, επιφυλασσόμαστε, ως συνήθως, για την Ολομέλεια, όπου, ενδεχομένως, θα συμβούν διάφορες αλλαγές στον Προϋπολογισμό.</w:t>
      </w:r>
    </w:p>
    <w:p w:rsidR="00BB43D1" w:rsidRPr="009C6B3D" w:rsidRDefault="00BB43D1" w:rsidP="00517B1D">
      <w:pPr>
        <w:spacing w:line="276" w:lineRule="auto"/>
        <w:ind w:firstLine="720"/>
        <w:jc w:val="both"/>
        <w:rPr>
          <w:rFonts w:cs="Arial"/>
        </w:rPr>
      </w:pPr>
      <w:r w:rsidRPr="009C6B3D">
        <w:rPr>
          <w:rFonts w:cs="Arial"/>
        </w:rPr>
        <w:t>Ευχαριστώ πολύ.</w:t>
      </w:r>
    </w:p>
    <w:p w:rsidR="00BB43D1" w:rsidRPr="009C6B3D" w:rsidRDefault="00BB43D1" w:rsidP="00517B1D">
      <w:pPr>
        <w:spacing w:line="276" w:lineRule="auto"/>
        <w:ind w:firstLine="720"/>
        <w:jc w:val="both"/>
        <w:rPr>
          <w:rFonts w:cs="Arial"/>
        </w:rPr>
      </w:pPr>
      <w:r w:rsidRPr="009C6B3D">
        <w:rPr>
          <w:rFonts w:cs="Arial"/>
          <w:b/>
        </w:rPr>
        <w:t>ΣΤΑΥΡΟΣ ΚΑΛΟΓΙΑΝΝΗΣ (Πρόεδρος της Επιτροπής):</w:t>
      </w:r>
      <w:r w:rsidRPr="009C6B3D">
        <w:rPr>
          <w:rFonts w:cs="Arial"/>
        </w:rPr>
        <w:t xml:space="preserve"> Το λόγο έχει η κυρία Ιατρίδη.</w:t>
      </w:r>
    </w:p>
    <w:p w:rsidR="00BB43D1" w:rsidRPr="009C6B3D" w:rsidRDefault="00BB43D1" w:rsidP="00517B1D">
      <w:pPr>
        <w:spacing w:line="276" w:lineRule="auto"/>
        <w:ind w:firstLine="720"/>
        <w:jc w:val="both"/>
        <w:rPr>
          <w:rFonts w:cs="Arial"/>
        </w:rPr>
      </w:pPr>
      <w:r w:rsidRPr="009C6B3D">
        <w:rPr>
          <w:rFonts w:cs="Arial"/>
          <w:b/>
        </w:rPr>
        <w:t xml:space="preserve">ΤΣΑΜΠΙΚΑ (ΜΙΚΑ) ΙΑΤΡΙΔΗ (Ειδική Εισηγήτρια της Ν.Δ.):  </w:t>
      </w:r>
      <w:r w:rsidRPr="009C6B3D">
        <w:rPr>
          <w:rFonts w:cs="Arial"/>
        </w:rPr>
        <w:t>Ευχαριστώ, κύριε Πρόεδρε.</w:t>
      </w:r>
    </w:p>
    <w:p w:rsidR="00C97F6A" w:rsidRPr="00C97F6A" w:rsidRDefault="00BB43D1" w:rsidP="00C97F6A">
      <w:pPr>
        <w:spacing w:line="276" w:lineRule="auto"/>
        <w:ind w:firstLine="720"/>
        <w:rPr>
          <w:rFonts w:cs="Arial"/>
        </w:rPr>
      </w:pPr>
      <w:r w:rsidRPr="009C6B3D">
        <w:rPr>
          <w:rFonts w:cs="Arial"/>
        </w:rPr>
        <w:t xml:space="preserve">Κύριε Πρόεδρε, κυρίες και κύριοι συνάδελφοι, </w:t>
      </w:r>
      <w:r w:rsidR="00C97F6A">
        <w:rPr>
          <w:rFonts w:cs="Arial"/>
        </w:rPr>
        <w:t>ξ</w:t>
      </w:r>
      <w:r w:rsidR="00C97F6A" w:rsidRPr="00C97F6A">
        <w:rPr>
          <w:rFonts w:cs="Arial"/>
        </w:rPr>
        <w:t>εκινάμε σήμερα στην Επιτροπή μας τη συζήτηση του κορυφαίου νομοθετήματος της Χώρας μας, τον Προϋπολογισμό του 2020. Του νομοθετήματος εκείνου, το οποίο αποτυπώνει τις προθέσεις της Κυβέρνησης, τις πολιτικές της προτεραιότητες, τη γενική κατεύθυνση στην οποία σκοπεύει να κινηθεί τον επόμενο χρόνο.</w:t>
      </w:r>
    </w:p>
    <w:p w:rsidR="006C7989" w:rsidRPr="006C7989" w:rsidRDefault="00C97F6A" w:rsidP="006C7989">
      <w:pPr>
        <w:spacing w:line="276" w:lineRule="auto"/>
        <w:ind w:firstLine="720"/>
        <w:jc w:val="both"/>
        <w:rPr>
          <w:rFonts w:ascii="Calibri" w:hAnsi="Calibri"/>
        </w:rPr>
      </w:pPr>
      <w:r w:rsidRPr="00C97F6A">
        <w:rPr>
          <w:rFonts w:cs="Arial"/>
        </w:rPr>
        <w:t>Με τον Προϋπολογισμό, κάθε χρόνο, η οποιαδήποτε Κυβέρνηση στέλνει ένα σημαντικό μήνυμα, τόσο στο εσωτερικό, όσο και το εξωτερικό της Χώρας. Στο εσωτερικό, καθιστά σαφές στους Έλληνες και τις Ελληνίδες το πως σκοπεύει να κινηθεί οικονομικά. Είναι προφανές ότι η ανάγνωση του Προϋπολογισμού, δεν αφορά μόνο το Κράτος και στο σχεδιασμό των πολιτικών του. Αφορά, πρώτα και κατά κύριο λόγο και το σχεδιασμό των οικονομικών του κάθε Έλληνα, της κάθε Ελληνίδας. Αφορά το σχεδιασμό των οικογενειών, των επιχειρήσεων, του τραπεζικού μας συστήματος και της Περιφερειακής και Τοπικής Αυτοδιοίκησης. Αποτελεί, ο Προϋπολογισμός, σημείο αναφοράς για όλες και όλους, ένα σημείο για το τι πρέπει να περιμένουμε τον επόμενο χρόνο.</w:t>
      </w:r>
      <w:r w:rsidR="00273980" w:rsidRPr="00273980">
        <w:rPr>
          <w:rFonts w:cs="Arial"/>
        </w:rPr>
        <w:t xml:space="preserve"> </w:t>
      </w:r>
      <w:r w:rsidRPr="00C97F6A">
        <w:rPr>
          <w:rFonts w:cs="Arial"/>
        </w:rPr>
        <w:t>Στο εξωτερικό, ο Προϋπολογισμός καθιστά σαφές στις αγορές, τους επενδυτές, στους εταίρους μας στην Ευρωπαϊκή Ένωση το οικονομικό σχέδιο της Κυβέρνησης, τις πολιτικές που αναμένεται να εφαρμόσει.</w:t>
      </w:r>
      <w:r w:rsidR="00273980" w:rsidRPr="00273980">
        <w:rPr>
          <w:rFonts w:cs="Arial"/>
        </w:rPr>
        <w:t xml:space="preserve"> </w:t>
      </w:r>
      <w:r w:rsidR="006C7989" w:rsidRPr="006C7989">
        <w:rPr>
          <w:rFonts w:ascii="Calibri" w:hAnsi="Calibri"/>
        </w:rPr>
        <w:t xml:space="preserve">Αφορά, ουσιαστικά, τον επηρεασμό όλων αυτών των παραγόντων, οι οποίοι με τη σειρά τους επηρεάζουν και το εσωτερικό της Χώρας, το ευρύτερο οικονομικό κλίμα της. </w:t>
      </w:r>
    </w:p>
    <w:p w:rsidR="006C7989" w:rsidRPr="006C7989" w:rsidRDefault="006C7989" w:rsidP="006C7989">
      <w:pPr>
        <w:spacing w:line="276" w:lineRule="auto"/>
        <w:ind w:firstLine="720"/>
        <w:jc w:val="both"/>
        <w:rPr>
          <w:rFonts w:ascii="Calibri" w:hAnsi="Calibri"/>
        </w:rPr>
      </w:pPr>
      <w:r w:rsidRPr="006C7989">
        <w:rPr>
          <w:rFonts w:ascii="Calibri" w:hAnsi="Calibri"/>
        </w:rPr>
        <w:lastRenderedPageBreak/>
        <w:t>Τα επισημαίνω όλα αυτά, γιατί ο Προϋπολογισμός αναφέρεται σε νούμερα, προφανώς, και εκτιμήσεις, αλλά είναι δεδομένο ότι οι επιπτώσεις του είναι καθοριστικές σε όλο το φάσμα δραστηριοτήτων της οικονομίας, της κοινωνίας, της ίδιας της ζωής των ανθρώπων μιας Χώρας.</w:t>
      </w:r>
    </w:p>
    <w:p w:rsidR="006C7989" w:rsidRPr="006C7989" w:rsidRDefault="006C7989" w:rsidP="006C7989">
      <w:pPr>
        <w:spacing w:line="276" w:lineRule="auto"/>
        <w:ind w:firstLine="720"/>
        <w:jc w:val="both"/>
        <w:rPr>
          <w:rFonts w:ascii="Calibri" w:hAnsi="Calibri"/>
        </w:rPr>
      </w:pPr>
      <w:r w:rsidRPr="006C7989">
        <w:rPr>
          <w:rFonts w:ascii="Calibri" w:hAnsi="Calibri"/>
        </w:rPr>
        <w:t>Αυτή είναι η σημασία του και αυτή τη σημασία καλούμαστε να αναδείξουμε και εμείς σήμερα, όπως και στις υπόλοιπες συνεδριάσεις μας στην Επιτροπή Οικονομικών και την Ολομέλεια.</w:t>
      </w:r>
    </w:p>
    <w:p w:rsidR="006C7989" w:rsidRPr="006C7989" w:rsidRDefault="006C7989" w:rsidP="006C7989">
      <w:pPr>
        <w:spacing w:line="276" w:lineRule="auto"/>
        <w:ind w:firstLine="720"/>
        <w:jc w:val="both"/>
        <w:rPr>
          <w:rFonts w:ascii="Calibri" w:hAnsi="Calibri"/>
        </w:rPr>
      </w:pPr>
      <w:r w:rsidRPr="006C7989">
        <w:rPr>
          <w:rFonts w:ascii="Calibri" w:hAnsi="Calibri"/>
        </w:rPr>
        <w:t xml:space="preserve">Κυρίες και κύριοι Συνάδελφοι, </w:t>
      </w:r>
    </w:p>
    <w:p w:rsidR="006C7989" w:rsidRPr="006C7989" w:rsidRDefault="006C7989" w:rsidP="006C7989">
      <w:pPr>
        <w:spacing w:line="276" w:lineRule="auto"/>
        <w:ind w:firstLine="720"/>
        <w:jc w:val="both"/>
        <w:rPr>
          <w:rFonts w:ascii="Calibri" w:hAnsi="Calibri"/>
        </w:rPr>
      </w:pPr>
      <w:r w:rsidRPr="006C7989">
        <w:rPr>
          <w:rFonts w:ascii="Calibri" w:hAnsi="Calibri"/>
        </w:rPr>
        <w:t>Έχω την τιμή να είμαι Ειδική Εισηγήτρια της Ν.Δ. στη συζήτηση για τον Προϋπολογισμό του 2020.</w:t>
      </w:r>
    </w:p>
    <w:p w:rsidR="006C7989" w:rsidRPr="006C7989" w:rsidRDefault="006C7989" w:rsidP="006C7989">
      <w:pPr>
        <w:spacing w:line="276" w:lineRule="auto"/>
        <w:ind w:firstLine="720"/>
        <w:jc w:val="both"/>
        <w:rPr>
          <w:rFonts w:ascii="Calibri" w:hAnsi="Calibri"/>
        </w:rPr>
      </w:pPr>
      <w:r w:rsidRPr="006C7989">
        <w:rPr>
          <w:rFonts w:ascii="Calibri" w:hAnsi="Calibri"/>
        </w:rPr>
        <w:t>Στην αντίστοιχη συζήτησή μας για το προσχέδιο του Προϋπολογισμού, πριν ένα μήνα περίπου, είχα τονίσει ότι πρόκειται για έναν Προϋπολογισμό, ο οποίος θα λάβει τη σύμφωνη γνώμη της Ευρωπαϊκής Ένωσης, όπως και έγινε. Αποδεικνύεται, δηλαδή, ότι όταν υπάρχει σωστή προετοιμασία, ρεαλιστική προσέγγιση και γνώση των προβλημάτων της οικονομίας μας, θα υπάρξει και συνεννόηση και συμφωνία με τους Ευρωπαίους εταίρους μας.</w:t>
      </w:r>
    </w:p>
    <w:p w:rsidR="006C7989" w:rsidRPr="006C7989" w:rsidRDefault="006C7989" w:rsidP="006C7989">
      <w:pPr>
        <w:spacing w:line="276" w:lineRule="auto"/>
        <w:ind w:firstLine="720"/>
        <w:jc w:val="both"/>
        <w:rPr>
          <w:rFonts w:ascii="Calibri" w:hAnsi="Calibri"/>
        </w:rPr>
      </w:pPr>
      <w:r w:rsidRPr="006C7989">
        <w:rPr>
          <w:rFonts w:ascii="Calibri" w:hAnsi="Calibri"/>
        </w:rPr>
        <w:t>Σε όλα αυτά, αξίζει να σημειωθεί, για μια ακόμη φορά, ότι η χώρα μας βγήκε με επιτυχία στις αγορές και μάλιστα για πρώτη φορά με αρνητικό επιτόκιο στην πρόσφατη δημοπρασία, εντόκων γραμματίων 13 εβδομάδων του Οργανισμού Διαχείρισης Δημόσιου Χρέους. Αντίστοιχα για το δεκαετές ομόλογο του Ελληνικού Δημοσίου, προέκυψε και το ιστορικό χαμηλό επιτόκιο του 1,5%.</w:t>
      </w:r>
    </w:p>
    <w:p w:rsidR="006C7989" w:rsidRPr="006C7989" w:rsidRDefault="006C7989" w:rsidP="006C7989">
      <w:pPr>
        <w:spacing w:line="276" w:lineRule="auto"/>
        <w:ind w:firstLine="720"/>
        <w:jc w:val="both"/>
        <w:rPr>
          <w:rFonts w:ascii="Calibri" w:hAnsi="Calibri"/>
        </w:rPr>
      </w:pPr>
      <w:r w:rsidRPr="006C7989">
        <w:rPr>
          <w:rFonts w:ascii="Calibri" w:hAnsi="Calibri"/>
        </w:rPr>
        <w:t xml:space="preserve">Με τον Προϋπολογισμό του 2020, γίνεται πράξη η δέσμευση της Κυβέρνησης να περιορίσει τους φόρους, να διευρύνει τη φορολογική βάση και να ανατρέψει το κλίμα </w:t>
      </w:r>
      <w:proofErr w:type="spellStart"/>
      <w:r w:rsidRPr="006C7989">
        <w:rPr>
          <w:rFonts w:ascii="Calibri" w:hAnsi="Calibri"/>
        </w:rPr>
        <w:t>αποεπένδυσης</w:t>
      </w:r>
      <w:proofErr w:type="spellEnd"/>
      <w:r w:rsidRPr="006C7989">
        <w:rPr>
          <w:rFonts w:ascii="Calibri" w:hAnsi="Calibri"/>
        </w:rPr>
        <w:t xml:space="preserve">, το οποίο είχε προκύψει με τη σκληρή περιοριστική πολιτική που είχε ασκήσει η Κυβέρνηση του ΣΥΡΙΖΑ, ύψους 11,4 δισεκατομμυρίων ευρώ. </w:t>
      </w:r>
    </w:p>
    <w:p w:rsidR="006C7989" w:rsidRPr="006C7989" w:rsidRDefault="006C7989" w:rsidP="006C7989">
      <w:pPr>
        <w:spacing w:line="276" w:lineRule="auto"/>
        <w:ind w:firstLine="720"/>
        <w:jc w:val="both"/>
        <w:rPr>
          <w:rFonts w:ascii="Calibri" w:hAnsi="Calibri"/>
        </w:rPr>
      </w:pPr>
      <w:r w:rsidRPr="006C7989">
        <w:rPr>
          <w:rFonts w:ascii="Calibri" w:hAnsi="Calibri"/>
        </w:rPr>
        <w:t>Επιπλέον, δίνονται περισσότερα φορολογικά κίνητρα σε επιχειρήσεις, τα οποία σε συνδυασμό με όσα έχουν ψηφιστεί το καλοκαίρι, βάζουν μπροστά τη «μηχανή» της οικονομίας μας.</w:t>
      </w:r>
    </w:p>
    <w:p w:rsidR="006C7989" w:rsidRPr="006C7989" w:rsidRDefault="006C7989" w:rsidP="006C7989">
      <w:pPr>
        <w:spacing w:line="276" w:lineRule="auto"/>
        <w:ind w:firstLine="720"/>
        <w:jc w:val="both"/>
        <w:rPr>
          <w:rFonts w:ascii="Calibri" w:hAnsi="Calibri"/>
        </w:rPr>
      </w:pPr>
      <w:r w:rsidRPr="006C7989">
        <w:rPr>
          <w:rFonts w:ascii="Calibri" w:hAnsi="Calibri"/>
        </w:rPr>
        <w:t>Για εμάς, τους Βουλευτές που στηρίζουμε αυτή την Κυβέρνηση και τον Πρωθυπουργό, Κυριάκο Μητσοτάκη, είναι σημαντικό να βλέπουμε στον Προϋπολογισμό όσα είχαν γραφτεί και παρουσιαστεί στο προεκλογικό μας πρόγραμμα.</w:t>
      </w:r>
    </w:p>
    <w:p w:rsidR="006C7989" w:rsidRPr="006C7989" w:rsidRDefault="006C7989" w:rsidP="006C7989">
      <w:pPr>
        <w:spacing w:line="276" w:lineRule="auto"/>
        <w:ind w:firstLine="720"/>
        <w:jc w:val="both"/>
        <w:rPr>
          <w:rFonts w:ascii="Calibri" w:hAnsi="Calibri"/>
        </w:rPr>
      </w:pPr>
      <w:r w:rsidRPr="006C7989">
        <w:rPr>
          <w:rFonts w:ascii="Calibri" w:hAnsi="Calibri"/>
        </w:rPr>
        <w:t>Όπως ανέφερα και πριν, οι προβλέψεις του Προϋπολογισμού μας αφορούν όλους. Αφορούν στις οικογένειες που δυσκολεύονται να τα βγάλουν πέρα, αφορούν στην υπογεννητικότητα που αποτελεί ένα από τα πιο κρίσιμα ζητήματα για το ελληνικό έθνος, αφορούν στις επιχειρήσεις, στην ραχοκοκαλιά της οικονομίας μας. Αφορούν και στην Περιφέρεια με την αναδιάρθρωση του Προγράμματος Δημοσίων Επενδύσεων.</w:t>
      </w:r>
    </w:p>
    <w:p w:rsidR="006C7989" w:rsidRPr="006C7989" w:rsidRDefault="006C7989" w:rsidP="006C7989">
      <w:pPr>
        <w:spacing w:line="276" w:lineRule="auto"/>
        <w:ind w:firstLine="720"/>
        <w:jc w:val="both"/>
        <w:rPr>
          <w:rFonts w:ascii="Calibri" w:hAnsi="Calibri"/>
        </w:rPr>
      </w:pPr>
      <w:r w:rsidRPr="006C7989">
        <w:rPr>
          <w:rFonts w:ascii="Calibri" w:hAnsi="Calibri"/>
        </w:rPr>
        <w:t xml:space="preserve">Η αναδιάρθρωση του Προγράμματος Δημοσίων Επενδύσεων πιστεύω ότι είναι από τα κομβικά σημεία του παρόντος Προϋπολογισμού. Το Πρόγραμμα Δημόσιων Επενδύσεων (ΠΔΕ) είναι αυτό που χρηματοδοτεί την ανάπτυξη της Χώρας, είναι αυτό που συμβάλει στην αύξηση του ιδιωτικού και δημόσιου κεφαλαίου της οικονομίας και στηρίζει την αναπτυξιακή </w:t>
      </w:r>
      <w:r w:rsidRPr="006C7989">
        <w:rPr>
          <w:rFonts w:ascii="Calibri" w:hAnsi="Calibri"/>
        </w:rPr>
        <w:lastRenderedPageBreak/>
        <w:t xml:space="preserve">διαδικασία της Χώρας σε μακροχρόνια βάση. Για το 2020, το Πρόγραμμα Δημοσίων Επενδύσεων ανέρχεται στο συνολικό ποσό των 6.750 εκατομμυρίων ευρώ. </w:t>
      </w:r>
    </w:p>
    <w:p w:rsidR="006C7989" w:rsidRPr="006C7989" w:rsidRDefault="006C7989" w:rsidP="006C7989">
      <w:pPr>
        <w:spacing w:line="276" w:lineRule="auto"/>
        <w:ind w:firstLine="720"/>
        <w:jc w:val="both"/>
        <w:rPr>
          <w:rFonts w:ascii="Calibri" w:hAnsi="Calibri"/>
        </w:rPr>
      </w:pPr>
      <w:r w:rsidRPr="006C7989">
        <w:rPr>
          <w:rFonts w:ascii="Calibri" w:hAnsi="Calibri"/>
        </w:rPr>
        <w:t>Πως μεταφράζεται στην πράξη η συγκεκριμένη πολιτική; Είναι προφανές ότι τα ποσά αυτά αναμένεται να κατευθυνθούν σε πολιτικές που έχουμε ανάγκη, σε πολιτικές που έχει ανάγκη ο ελληνικός λαός.</w:t>
      </w:r>
    </w:p>
    <w:p w:rsidR="006C7989" w:rsidRPr="006C7989" w:rsidRDefault="006C7989" w:rsidP="006C7989">
      <w:pPr>
        <w:spacing w:line="276" w:lineRule="auto"/>
        <w:ind w:firstLine="720"/>
        <w:jc w:val="both"/>
        <w:rPr>
          <w:rFonts w:ascii="Calibri" w:hAnsi="Calibri"/>
        </w:rPr>
      </w:pPr>
      <w:r w:rsidRPr="006C7989">
        <w:rPr>
          <w:rFonts w:ascii="Calibri" w:hAnsi="Calibri"/>
        </w:rPr>
        <w:t xml:space="preserve">Ενδεικτικά να αναφέρω τις δράσεις που αναβαθμίζουν τις δημόσιες υποδομές, την υγεία, την εκπαίδευση, τις μεταφορές και τις επικοινωνίες, την ενέργεια και το περιβάλλον. Περεταίρω, προωθείται ο ψηφιακός μετασχηματισμός της δημόσιας διοίκησης και στηρίζονται αναγκαίες δομές κοινωνικής συνοχής και αλληλεγγύης. </w:t>
      </w:r>
    </w:p>
    <w:p w:rsidR="006C7989" w:rsidRPr="006C7989" w:rsidRDefault="006C7989" w:rsidP="006C7989">
      <w:pPr>
        <w:spacing w:line="276" w:lineRule="auto"/>
        <w:ind w:firstLine="720"/>
        <w:jc w:val="both"/>
        <w:rPr>
          <w:rFonts w:ascii="Calibri" w:hAnsi="Calibri"/>
        </w:rPr>
      </w:pPr>
      <w:r w:rsidRPr="006C7989">
        <w:rPr>
          <w:rFonts w:ascii="Calibri" w:hAnsi="Calibri"/>
        </w:rPr>
        <w:t xml:space="preserve">Το είπαμε και στη συζήτηση στην Επιτροπή, το Υπουργείο Οικονομικών ενίσχυσε το συγχρηματοδοτούμενο σκέλος του Προγράμματος Δημόσιων Επενδύσεων με μεταφορά 250 εκατομμυρίων ευρώ από το εθνικό σκέλος στο συγχρηματοδοτούμενο. </w:t>
      </w:r>
    </w:p>
    <w:p w:rsidR="006C7989" w:rsidRPr="006C7989" w:rsidRDefault="006C7989" w:rsidP="006C7989">
      <w:pPr>
        <w:spacing w:line="276" w:lineRule="auto"/>
        <w:ind w:firstLine="720"/>
        <w:jc w:val="both"/>
        <w:rPr>
          <w:rFonts w:ascii="Calibri" w:hAnsi="Calibri"/>
        </w:rPr>
      </w:pPr>
      <w:r w:rsidRPr="006C7989">
        <w:rPr>
          <w:rFonts w:ascii="Calibri" w:hAnsi="Calibri"/>
        </w:rPr>
        <w:t>Ενισχύονται έτσι τα αναμενόμενα αναπτυξιακά οφέλη, λόγω του υψηλότερου πολλαπλασιαστή του συγχρηματοδοτούμενου σκέλους, δημιουργώντας δημοσιονομικό όφελος περί τα 170 εκατομμύρια ευρώ.</w:t>
      </w:r>
    </w:p>
    <w:p w:rsidR="005D538F" w:rsidRPr="005D538F" w:rsidRDefault="006C7989" w:rsidP="00273980">
      <w:pPr>
        <w:spacing w:line="276" w:lineRule="auto"/>
        <w:ind w:firstLine="720"/>
        <w:jc w:val="both"/>
      </w:pPr>
      <w:r w:rsidRPr="006C7989">
        <w:rPr>
          <w:rFonts w:ascii="Calibri" w:hAnsi="Calibri"/>
        </w:rPr>
        <w:t>Εν κατακλείδι, το συνολικό ποσό των 6.750 εκατομμυρίων ευρώ αντιπροσωπεύει το 3,4% του ΑΕΠ της Χώρας και χωρίζεται σε 6 δισεκατομμύρια ευρώ για τα συγχρηματοδοτούμενα έργα και σε 750 εκατομμύρια ευρώ για τα έργα από αμιγώς εθνικούς πόρους.</w:t>
      </w:r>
      <w:r w:rsidR="00273980" w:rsidRPr="00273980">
        <w:rPr>
          <w:rFonts w:ascii="Calibri" w:hAnsi="Calibri"/>
        </w:rPr>
        <w:t xml:space="preserve"> </w:t>
      </w:r>
      <w:r w:rsidR="005D538F" w:rsidRPr="005D538F">
        <w:t xml:space="preserve">Γιατί επιλέξαμε αυτήν την πολιτική; Γιατί στοχεύουμε στην απορρόφηση των πόρων, ώστε να εξασφαλιστεί η εισροή της αναλογούσας συνδρομής από την Ευρωπαϊκή Ένωση. </w:t>
      </w:r>
    </w:p>
    <w:p w:rsidR="005D538F" w:rsidRPr="005D538F" w:rsidRDefault="005D538F" w:rsidP="005D538F">
      <w:pPr>
        <w:tabs>
          <w:tab w:val="left" w:pos="1853"/>
        </w:tabs>
        <w:spacing w:line="276" w:lineRule="auto"/>
        <w:ind w:firstLine="567"/>
        <w:jc w:val="both"/>
      </w:pPr>
      <w:r w:rsidRPr="005D538F">
        <w:t xml:space="preserve">Ο στόχος αυτός θα ενισχύσει την προώθηση της αναπτυξιακής πολιτικής και θα επιταχυνθεί η ολοκλήρωση των προγραμμάτων. Σημειώνω εδώ ότι από τα 6 δισεκατομμύρια ευρώ, τα 4,2 δισεκατομμύρια ευρώ αφορούν σε έργα ΕΣΠΑ περιόδου 2014-2020 και τα 1,7 δισεκατομμύρια ευρώ σε λοιπά συγχρηματοδοτούμενα προγράμματα. </w:t>
      </w:r>
    </w:p>
    <w:p w:rsidR="005D538F" w:rsidRPr="005D538F" w:rsidRDefault="005D538F" w:rsidP="005D538F">
      <w:pPr>
        <w:tabs>
          <w:tab w:val="left" w:pos="1853"/>
        </w:tabs>
        <w:spacing w:line="276" w:lineRule="auto"/>
        <w:ind w:firstLine="567"/>
        <w:jc w:val="both"/>
      </w:pPr>
      <w:r w:rsidRPr="005D538F">
        <w:t xml:space="preserve">Ουσιαστικά, με την αλλαγή στην προσέγγιση του Προγράμματος Δημοσίων Επενδύσεων στοχεύουμε στην πλήρη υλοποίησή του, γιατί θεωρούμε ότι θα λειτουργήσει πολλαπλασιαστικά στην προσπάθεια μας για την ουσιαστική ανάπτυξη. Είναι και αυτή, μια απάντηση στην πολιτική των υπερβολικών πλεονασμάτων που επεδίωξε ο ΣΥΡΙΖΑ, χωρίς βέβαια να τα ονομάζει «ματωμένα». </w:t>
      </w:r>
    </w:p>
    <w:p w:rsidR="005D538F" w:rsidRPr="005D538F" w:rsidRDefault="005D538F" w:rsidP="005D538F">
      <w:pPr>
        <w:tabs>
          <w:tab w:val="left" w:pos="1853"/>
        </w:tabs>
        <w:spacing w:line="276" w:lineRule="auto"/>
        <w:ind w:firstLine="567"/>
        <w:jc w:val="both"/>
      </w:pPr>
      <w:r w:rsidRPr="005D538F">
        <w:t>Θα ήθελα εδώ να εξηγήσω και τι σημαίνει στην πράξη υλοποίηση του Προγράμματος Δημόσιων Επενδύσεων, έτσι όπως την προωθεί η Κυβέρνησή μας και ο Πρωθυπουργός μας, ο Κυριάκος Μητσοτάκης. Ένα χαρακτηριστικό παράδειγμα είναι οι πιστώσεις για τις άγονες γραμμές. Όπως γνωρίζετε, η απρόσκοπτη συγκοινωνία των μικρών νησιών με τα μεγαλύτερα νησιά και με την ηπειρωτική Ελλάδα είναι ζωτικής σημασίας για την επιβίωση μας.</w:t>
      </w:r>
    </w:p>
    <w:p w:rsidR="005D538F" w:rsidRPr="005D538F" w:rsidRDefault="005D538F" w:rsidP="005D538F">
      <w:pPr>
        <w:tabs>
          <w:tab w:val="left" w:pos="1853"/>
        </w:tabs>
        <w:spacing w:line="276" w:lineRule="auto"/>
        <w:ind w:firstLine="567"/>
        <w:jc w:val="both"/>
      </w:pPr>
      <w:r w:rsidRPr="005D538F">
        <w:t>Μέχρι πρότινος, οι πιστώσεις για τις άγονες γραμμές δίνονταν από τον τακτικό προϋπολογισμό του Υπουργείου Ναυτιλίας και Νησιωτικής Πολιτικής και, πριν την κατάργηση του, και από τις αντίστοιχες πιστώσεις του Υπουργείου Αιγαίου. Θα μπορούσε να πει κανείς εδώ ότι τότε δεν υπήρχε ένα συνεκτικό σχέδιο για τη χρηματοδότηση των άγονων γραμμών.</w:t>
      </w:r>
    </w:p>
    <w:p w:rsidR="005D538F" w:rsidRPr="005D538F" w:rsidRDefault="005D538F" w:rsidP="005D538F">
      <w:pPr>
        <w:tabs>
          <w:tab w:val="left" w:pos="1853"/>
        </w:tabs>
        <w:spacing w:line="276" w:lineRule="auto"/>
        <w:ind w:firstLine="567"/>
        <w:jc w:val="both"/>
      </w:pPr>
      <w:r w:rsidRPr="005D538F">
        <w:lastRenderedPageBreak/>
        <w:t>Ωστόσο, σήμερα, ήδη έχει ανακοινωθεί αύξηση κατά 45% των πιστώσεων για τις άγονες γραμμές, ωστόσο αυτό που έχει σημασία για τους νησιώτες είναι ότι από φέτος η χρηματοδότηση των άγονων γραμμών εντάσσεται στο Πρόγραμμα Δημοσίων Επενδύσεων. Με άλλα λόγια οι άγονες γραμμές χρηματοδοτούνται ως επαναλαμβανόμενη δράση για τα επόμενα έτη, με διασφαλισμένους πόρους από το Πρόγραμμα.</w:t>
      </w:r>
    </w:p>
    <w:p w:rsidR="005D538F" w:rsidRPr="005D538F" w:rsidRDefault="005D538F" w:rsidP="005D538F">
      <w:pPr>
        <w:tabs>
          <w:tab w:val="left" w:pos="1853"/>
        </w:tabs>
        <w:spacing w:line="276" w:lineRule="auto"/>
        <w:ind w:firstLine="567"/>
        <w:jc w:val="both"/>
      </w:pPr>
      <w:r w:rsidRPr="005D538F">
        <w:t>Μπορεί να γίνει έτσι, καλύτερος σχεδιασμός των δρομολογίων της άγονης γραμμής και, βέβαια, να υπάρχει καλύτερη και ποιοτικότερη μεταφορά, όλον το χρόνο, με αντίστοιχης ποιότητας πλοία. Με αυτόν τον τρόπο προωθείται ουσιαστική αναπτυξιακή πολιτική για τα νησιά μας και αντιμετωπίζονται χρόνια ζητήματα ανάπτυξης που αφορούν τη νησιωτική χώρα.</w:t>
      </w:r>
    </w:p>
    <w:p w:rsidR="005D538F" w:rsidRPr="005D538F" w:rsidRDefault="005D538F" w:rsidP="005D538F">
      <w:pPr>
        <w:tabs>
          <w:tab w:val="left" w:pos="1853"/>
        </w:tabs>
        <w:spacing w:line="276" w:lineRule="auto"/>
        <w:ind w:firstLine="567"/>
        <w:jc w:val="both"/>
      </w:pPr>
      <w:r w:rsidRPr="005D538F">
        <w:t xml:space="preserve">Η ουσία, κατά την άποψή μου, ωστόσο, έγκειται στο εξής. Ο πρώτος Προϋπολογισμός της Κυβέρνησης του Κυριάκου Μητσοτάκη και της Ν.Δ. είναι ένας Προϋπολογισμός ευθύνης, ένας Προϋπολογισμός συνέπειας, ένα Προϋπολογισμός προοπτικής. Είναι ένας Προϋπολογισμός με ανάπτυξη για όλους, ακριβώς όπως δεσμευτήκαμε, πριν από τις εκλογές, απέναντι στον ελληνικό λαό. </w:t>
      </w:r>
    </w:p>
    <w:p w:rsidR="005D538F" w:rsidRPr="005D538F" w:rsidRDefault="005D538F" w:rsidP="005D538F">
      <w:pPr>
        <w:tabs>
          <w:tab w:val="left" w:pos="1853"/>
        </w:tabs>
        <w:spacing w:line="276" w:lineRule="auto"/>
        <w:ind w:firstLine="567"/>
        <w:jc w:val="both"/>
      </w:pPr>
      <w:r w:rsidRPr="005D538F">
        <w:t>Για αυτούς τους λόγους, εισηγούμαι την ψήφιση του Προϋπολογισμού του 2020.</w:t>
      </w:r>
    </w:p>
    <w:p w:rsidR="005D538F" w:rsidRPr="005D538F" w:rsidRDefault="005D538F" w:rsidP="005D538F">
      <w:pPr>
        <w:tabs>
          <w:tab w:val="left" w:pos="1853"/>
        </w:tabs>
        <w:spacing w:line="276" w:lineRule="auto"/>
        <w:ind w:firstLine="567"/>
        <w:jc w:val="both"/>
      </w:pPr>
      <w:r w:rsidRPr="005D538F">
        <w:t>Σας ευχαριστώ πολύ.</w:t>
      </w:r>
    </w:p>
    <w:p w:rsidR="00BB43D1" w:rsidRDefault="00BB43D1" w:rsidP="00517B1D">
      <w:pPr>
        <w:tabs>
          <w:tab w:val="left" w:pos="1853"/>
        </w:tabs>
        <w:spacing w:line="276" w:lineRule="auto"/>
        <w:ind w:firstLine="567"/>
        <w:jc w:val="both"/>
      </w:pPr>
      <w:r w:rsidRPr="003B4257">
        <w:rPr>
          <w:b/>
        </w:rPr>
        <w:t xml:space="preserve"> ΣΤΑΥΡΟΣ ΚΑΛΟΓΙΑΝΝΗΣ(Πρόεδρος της Επιτροπής): </w:t>
      </w:r>
      <w:r>
        <w:t>Το λόγο έχει η κυρία Μανωλάκου.</w:t>
      </w:r>
    </w:p>
    <w:p w:rsidR="003E6EA8" w:rsidRPr="003E6EA8" w:rsidRDefault="00BB43D1" w:rsidP="003E6EA8">
      <w:pPr>
        <w:tabs>
          <w:tab w:val="left" w:pos="1853"/>
        </w:tabs>
        <w:spacing w:line="276" w:lineRule="auto"/>
        <w:ind w:firstLine="567"/>
        <w:jc w:val="both"/>
      </w:pPr>
      <w:r w:rsidRPr="003B4257">
        <w:rPr>
          <w:b/>
        </w:rPr>
        <w:t>ΔΙΑΜΑΝΤΩ ΜΑΝΩΛΑΚΟΥ(Ειδική Εισηγήτρια του Κομμουνιστικού Κόμματος Ελλάδας):</w:t>
      </w:r>
      <w:r>
        <w:t xml:space="preserve"> </w:t>
      </w:r>
      <w:r w:rsidR="003E6EA8" w:rsidRPr="003E6EA8">
        <w:t xml:space="preserve">Προϋπολογισμός του 2020. Μπορεί να κάνετε ό,τι έχετε διαφωνίες και αντιθέσεις, Κυβέρνηση και Αξιωματική Αντιπολίτευση, Ν.Δ. και ΣΥΡΙΖΑ, όμως το μόνο σίγουρο είναι ότι ο  Προϋπολογισμός 2020, δεν διαφέρει στο πνεύμα, τη μεθοδολογία και την </w:t>
      </w:r>
      <w:proofErr w:type="spellStart"/>
      <w:r w:rsidR="003E6EA8" w:rsidRPr="003E6EA8">
        <w:t>ταξικότητα</w:t>
      </w:r>
      <w:proofErr w:type="spellEnd"/>
      <w:r w:rsidR="003E6EA8" w:rsidRPr="003E6EA8">
        <w:t xml:space="preserve"> από τον περσινό, αφού είναι στα πλαίσια του Μεσοπρόθεσμου και των μνημονίων με αυξημένο έλεγχο από τους θεσμούς, την τρόικα και έχετε συμφωνήσει σε αυτό. Συνεπώς, δεν μπορείτε να παρουσιάζετε ότι δήθεν έχετε διαφωνίες. Εξάλλου, καθρεπτίζει ουσιαστικά τη στρατηγική σύγκλιση όλων των αστικών κομμάτων και ας μην </w:t>
      </w:r>
      <w:proofErr w:type="spellStart"/>
      <w:r w:rsidR="003E6EA8" w:rsidRPr="003E6EA8">
        <w:t>κοροϊδευόμαστε</w:t>
      </w:r>
      <w:proofErr w:type="spellEnd"/>
      <w:r w:rsidR="003E6EA8" w:rsidRPr="003E6EA8">
        <w:t xml:space="preserve"> και βέβαια έχει κοινωνική ανισότητα και το κεφάλαιο θα εξυπηρετεί, ακριβώς όπως και ο περσινός. </w:t>
      </w:r>
    </w:p>
    <w:p w:rsidR="00BB43D1" w:rsidRDefault="003E6EA8" w:rsidP="003E6EA8">
      <w:pPr>
        <w:tabs>
          <w:tab w:val="left" w:pos="1853"/>
        </w:tabs>
        <w:spacing w:line="276" w:lineRule="auto"/>
        <w:ind w:firstLine="567"/>
        <w:jc w:val="both"/>
      </w:pPr>
      <w:r w:rsidRPr="003E6EA8">
        <w:t>Συνεπώς, θα συνεχιστούν οι θυσίες διαρκείας για τους εργαζόμενους, ώστε να αβγατίζει η καπιταλιστική κερδοφορία, γι' αυτό είναι ένας άδικος και ταξικός Προϋπολογισμός, που μπορεί να αφήνει πλεόνασμα. Όμως αυτό είναι αποτέλεσμα της αντιλαϊκής σας πολιτικής, να τα παίρνετε από τους πολλούς, τα λαϊκά στρώματα και να τα δίνετε στους λίγους, δηλαδή το κεφάλαιο.</w:t>
      </w:r>
    </w:p>
    <w:p w:rsidR="003E6EA8" w:rsidRPr="003E6EA8" w:rsidRDefault="003E6EA8" w:rsidP="003E6EA8">
      <w:pPr>
        <w:spacing w:line="276" w:lineRule="auto"/>
        <w:ind w:firstLine="720"/>
        <w:jc w:val="both"/>
      </w:pPr>
      <w:r w:rsidRPr="003E6EA8">
        <w:t xml:space="preserve">Εξάλλου, τα ίδια τα νούμερα είναι αμείλικτα. Φοροαπαλλαγές και προνόμια για τη στήριξη και θωράκιση για παραπέρα καπιταλιστική κερδοφορία από τη μια και </w:t>
      </w:r>
      <w:proofErr w:type="spellStart"/>
      <w:r w:rsidRPr="003E6EA8">
        <w:t>φοροληστεία</w:t>
      </w:r>
      <w:proofErr w:type="spellEnd"/>
      <w:r w:rsidRPr="003E6EA8">
        <w:t xml:space="preserve"> σε βάρος του λαού από την άλλη. Τα νούμερα το μαρτυρούν. Ο λαός καλείται να σηκώσει επιπλέον 800 εκατομμύρια ευρώ φορολογικών βαρών και να πληρώσει συνολικά πάνω από το 93% της φορολογίας. </w:t>
      </w:r>
    </w:p>
    <w:p w:rsidR="003E6EA8" w:rsidRPr="003E6EA8" w:rsidRDefault="003E6EA8" w:rsidP="003E6EA8">
      <w:pPr>
        <w:spacing w:line="276" w:lineRule="auto"/>
        <w:ind w:firstLine="720"/>
        <w:jc w:val="both"/>
      </w:pPr>
      <w:r w:rsidRPr="003E6EA8">
        <w:t xml:space="preserve">Έτσι εξασφαλίζονται πόροι, ζεστό χρήμα και καλύπτονται ανάγκες των επιχειρηματικών ομίλων από τις περικοπές και τις τραγικές ελλείψεις σε δαπάνες για τις εργατικές λαϊκές ανάγκες, για την Υγεία, την Παιδεία, την Πρόνοια, τις υποδομές που έχει </w:t>
      </w:r>
      <w:r w:rsidRPr="003E6EA8">
        <w:lastRenderedPageBreak/>
        <w:t xml:space="preserve">ανάγκη ο λαός. Και αν εμφανίζεται κάπου ότι αυξάνει λίγο, αυτό δεν έχει κανένα αντίκρισμα μπροστά στις ανάγκες που υπάρχουν. </w:t>
      </w:r>
    </w:p>
    <w:p w:rsidR="003E6EA8" w:rsidRPr="003E6EA8" w:rsidRDefault="003E6EA8" w:rsidP="003E6EA8">
      <w:pPr>
        <w:spacing w:line="276" w:lineRule="auto"/>
        <w:ind w:firstLine="720"/>
        <w:jc w:val="both"/>
      </w:pPr>
      <w:r w:rsidRPr="003E6EA8">
        <w:t xml:space="preserve">Μάλιστα, για να θολώσει, να συγκαλύψει την </w:t>
      </w:r>
      <w:proofErr w:type="spellStart"/>
      <w:r w:rsidRPr="003E6EA8">
        <w:t>ταξικότητα</w:t>
      </w:r>
      <w:proofErr w:type="spellEnd"/>
      <w:r w:rsidRPr="003E6EA8">
        <w:t xml:space="preserve"> των αντιλαϊκών σκληρών μέτρων, παρουσιάζει η Κυβέρνηση την αθλιότητα του «κοινωνικού μερίσματος» από τα ματωμένα πλεονάσματα για τους πιο εξαθλιωμένους. Κρύβει όμως, ότι αυτά τα «πλεονάσματα» της αντιλαϊκής επίθεσης πάνω και από τους στόχους που οι ίδιοι έβαλαν, οι προηγούμενοι, κατά 3,5 δισεκατομμύρια ευρώ και εσείς το συνεχίζετε. </w:t>
      </w:r>
    </w:p>
    <w:p w:rsidR="003E6EA8" w:rsidRPr="003E6EA8" w:rsidRDefault="003E6EA8" w:rsidP="003E6EA8">
      <w:pPr>
        <w:spacing w:line="276" w:lineRule="auto"/>
        <w:ind w:firstLine="720"/>
        <w:jc w:val="both"/>
      </w:pPr>
      <w:r w:rsidRPr="003E6EA8">
        <w:t xml:space="preserve">Βέβαια, την ίδια ώρα, νέα μείωση των συντάξεων αποτυπώνει ο «κοινωνικός Προϋπολογισμός» και για το 2020, επιβεβαιώνοντας τη συνεχή συρρίκνωση του εισοδήματος των συνταξιούχων. </w:t>
      </w:r>
    </w:p>
    <w:p w:rsidR="003E6EA8" w:rsidRPr="003E6EA8" w:rsidRDefault="003E6EA8" w:rsidP="003E6EA8">
      <w:pPr>
        <w:spacing w:line="276" w:lineRule="auto"/>
        <w:ind w:firstLine="720"/>
        <w:jc w:val="both"/>
      </w:pPr>
      <w:r w:rsidRPr="003E6EA8">
        <w:t xml:space="preserve">Το συνολικό κονδύλι για κύριες και επικουρικές συντάξεις, εμφανίζεται μειωμένο κατά 192 εκατομμύρια ευρώ σε σχέση με το 2019. Και αυτό παρά τις αναφορές της Κυβέρνησης, ότι μέσα στο επόμενο έτος θα καταβληθούν αναδρομικά τριών μηνών, που προκύπτουν από τις αποφάσεις του Συμβουλίου της Επικρατείας για τις επικουρικές συντάξεις, που είχαν </w:t>
      </w:r>
      <w:proofErr w:type="spellStart"/>
      <w:r w:rsidRPr="003E6EA8">
        <w:t>περικοπεί</w:t>
      </w:r>
      <w:proofErr w:type="spellEnd"/>
      <w:r w:rsidRPr="003E6EA8">
        <w:t xml:space="preserve"> το καλοκαίρι του 2016. Όπως και τις αναφορές ότι θα επιταχυνθεί η διαδικασία απονομής νέων συντάξεων που καθυστερούν, μαζί με τα αναδρομικά τους.</w:t>
      </w:r>
    </w:p>
    <w:p w:rsidR="003E6EA8" w:rsidRPr="003E6EA8" w:rsidRDefault="003E6EA8" w:rsidP="003E6EA8">
      <w:pPr>
        <w:spacing w:line="276" w:lineRule="auto"/>
        <w:ind w:firstLine="720"/>
        <w:jc w:val="both"/>
      </w:pPr>
      <w:r w:rsidRPr="003E6EA8">
        <w:t xml:space="preserve">Με άλλα λόγια, η πραγματική μείωση στο κονδύλι των συντάξεων, είναι ακόμα μεγαλύτερη, γεγονός που αποτυπώνει τη διαρκή συρρίκνωσή τους, ως αποτέλεσμα της εφαρμογής του νόμου </w:t>
      </w:r>
      <w:proofErr w:type="spellStart"/>
      <w:r w:rsidRPr="003E6EA8">
        <w:t>Κατρούγκαλου</w:t>
      </w:r>
      <w:proofErr w:type="spellEnd"/>
      <w:r w:rsidRPr="003E6EA8">
        <w:t xml:space="preserve"> και του τρόπου υπολογισμού των νέων συντάξεων.</w:t>
      </w:r>
    </w:p>
    <w:p w:rsidR="003E6EA8" w:rsidRPr="003E6EA8" w:rsidRDefault="003E6EA8" w:rsidP="003E6EA8">
      <w:pPr>
        <w:spacing w:line="276" w:lineRule="auto"/>
        <w:ind w:firstLine="720"/>
        <w:jc w:val="both"/>
      </w:pPr>
      <w:r w:rsidRPr="003E6EA8">
        <w:t>Η μείωση λοιπόν των συντάξεων, οδηγεί σε ένα ακόμα ματωμένο πλεόνασμα, αλλά και σε παράλληλη μείωση της συμμετοχής του αστικού κράτους στη στήριξη του ασφαλιστικού συστήματος. Έτσι, οι φορείς κοινωνικής ασφάλισης θα αυξήσουν το πλεόνασμά τους στο 1,021 δισεκατομμύρια ευρώ το 2020.</w:t>
      </w:r>
    </w:p>
    <w:p w:rsidR="003E6EA8" w:rsidRPr="003E6EA8" w:rsidRDefault="003E6EA8" w:rsidP="003E6EA8">
      <w:pPr>
        <w:spacing w:line="276" w:lineRule="auto"/>
        <w:ind w:firstLine="720"/>
        <w:jc w:val="both"/>
      </w:pPr>
      <w:r w:rsidRPr="003E6EA8">
        <w:t>Την ίδια στιγμή, οι συνολικές μεταβιβάσεις από τον τακτικό Προϋπολογισμό προς τους ασφαλιστικούς φορείς, μειώνονται κατά 475 εκατομμύρια ευρώ, δηλαδή, περίπου  3,19%. Ούτε βέβαια λέτε, ότι δίνοντας και αυτά τα ψίχουλα, με το άλλο χέρι κλέβετε  από το λαό στο πολλαπλάσιο, όπως δείχνει για παράδειγμα, η μείωση δαπανών πάνω από 2 δισεκατομμύρια ευρώ το 2019, με την περικοπή «αχρείαστων» κοινωνικών δαπανών και τη μονιμοποίηση περικοπών και ελλείψεων. Προπαγανδίζετε τα περί «μείωσης» των εισφορών για ορισμένες κατηγορίες ασφαλισμένων και επαγγελματιών. Όμως, στην ουσία, θέλετε να κρύψετε την παραπέρα ιδιωτικοποίηση της ασφάλισης, το παραπέρα σάρωμα του κοινωνικού χαρακτήρα της, που οδηγεί σε συντάξεις πείνας και δουλειά έως τον τάφο, για να κερδίσει ο έμπορος της κοινωνικής ασφάλισης, δηλαδή, τα λεφτά των ασφαλισμένων πάνε στην ιδιωτικοποίηση της επικουρικής.</w:t>
      </w:r>
    </w:p>
    <w:p w:rsidR="003E6EA8" w:rsidRPr="003E6EA8" w:rsidRDefault="003E6EA8" w:rsidP="003E6EA8">
      <w:pPr>
        <w:spacing w:line="276" w:lineRule="auto"/>
        <w:ind w:firstLine="720"/>
        <w:jc w:val="both"/>
        <w:rPr>
          <w:rFonts w:ascii="Calibri" w:hAnsi="Calibri"/>
        </w:rPr>
      </w:pPr>
      <w:r w:rsidRPr="003E6EA8">
        <w:t>Εξασφαλίζετε και νέες φοροαπαλλαγές στο κεφάλαιο, ύψους 541 εκατομμυρίων ευρώ από τη μείωση του συντελεστή στα επιχειρηματικά κέρδη κατά 4 μονάδες, αλλά ακόμα 75 εκατομμύρια ευρώ από τη μείωση της φορολογίας στα διανεμόμενα μερίσματα στο  5% από 10%.</w:t>
      </w:r>
      <w:r w:rsidR="00273980" w:rsidRPr="00273980">
        <w:t xml:space="preserve"> </w:t>
      </w:r>
      <w:r w:rsidRPr="003E6EA8">
        <w:rPr>
          <w:rFonts w:ascii="Calibri" w:hAnsi="Calibri"/>
        </w:rPr>
        <w:t xml:space="preserve">Εξάλλου, τα ίδια τα νούμερα είναι αμείλικτα. Φοροαπαλλαγές και προνόμια για τη στήριξη και θωράκιση για παραπέρα καπιταλιστική κερδοφορία από τη μια και </w:t>
      </w:r>
      <w:proofErr w:type="spellStart"/>
      <w:r w:rsidRPr="003E6EA8">
        <w:rPr>
          <w:rFonts w:ascii="Calibri" w:hAnsi="Calibri"/>
        </w:rPr>
        <w:t>φοροληστεία</w:t>
      </w:r>
      <w:proofErr w:type="spellEnd"/>
      <w:r w:rsidRPr="003E6EA8">
        <w:rPr>
          <w:rFonts w:ascii="Calibri" w:hAnsi="Calibri"/>
        </w:rPr>
        <w:t xml:space="preserve"> σε βάρος του λαού από την άλλη. Τα νούμερα το μαρτυρούν. Ο λαός καλείται να σηκώσει </w:t>
      </w:r>
      <w:r w:rsidRPr="003E6EA8">
        <w:rPr>
          <w:rFonts w:ascii="Calibri" w:hAnsi="Calibri"/>
        </w:rPr>
        <w:lastRenderedPageBreak/>
        <w:t xml:space="preserve">επιπλέον 800 εκατομμύρια ευρώ φορολογικών βαρών και να πληρώσει συνολικά πάνω από το 93% της φορολογίας. </w:t>
      </w:r>
    </w:p>
    <w:p w:rsidR="003E6EA8" w:rsidRPr="003E6EA8" w:rsidRDefault="003E6EA8" w:rsidP="003E6EA8">
      <w:pPr>
        <w:spacing w:line="276" w:lineRule="auto"/>
        <w:ind w:firstLine="720"/>
        <w:jc w:val="both"/>
        <w:rPr>
          <w:rFonts w:ascii="Calibri" w:hAnsi="Calibri"/>
        </w:rPr>
      </w:pPr>
      <w:r w:rsidRPr="003E6EA8">
        <w:rPr>
          <w:rFonts w:ascii="Calibri" w:hAnsi="Calibri"/>
        </w:rPr>
        <w:t xml:space="preserve">Έτσι εξασφαλίζονται πόροι, ζεστό χρήμα και καλύπτονται ανάγκες των επιχειρηματικών ομίλων από τις περικοπές και τις τραγικές ελλείψεις σε δαπάνες για τις εργατικές λαϊκές ανάγκες, για την Υγεία, την Παιδεία, την Πρόνοια, τις υποδομές που έχει ανάγκη ο λαός. Και αν εμφανίζεται κάπου ότι αυξάνει λίγο, αυτό δεν έχει κανένα αντίκρισμα μπροστά στις ανάγκες που υπάρχουν. </w:t>
      </w:r>
    </w:p>
    <w:p w:rsidR="003E6EA8" w:rsidRPr="003E6EA8" w:rsidRDefault="003E6EA8" w:rsidP="003E6EA8">
      <w:pPr>
        <w:spacing w:line="276" w:lineRule="auto"/>
        <w:ind w:firstLine="720"/>
        <w:jc w:val="both"/>
        <w:rPr>
          <w:rFonts w:ascii="Calibri" w:hAnsi="Calibri"/>
        </w:rPr>
      </w:pPr>
      <w:r w:rsidRPr="003E6EA8">
        <w:rPr>
          <w:rFonts w:ascii="Calibri" w:hAnsi="Calibri"/>
        </w:rPr>
        <w:t xml:space="preserve">Μάλιστα, για να θολώσει, να συγκαλύψει την </w:t>
      </w:r>
      <w:proofErr w:type="spellStart"/>
      <w:r w:rsidRPr="003E6EA8">
        <w:rPr>
          <w:rFonts w:ascii="Calibri" w:hAnsi="Calibri"/>
        </w:rPr>
        <w:t>ταξικότητα</w:t>
      </w:r>
      <w:proofErr w:type="spellEnd"/>
      <w:r w:rsidRPr="003E6EA8">
        <w:rPr>
          <w:rFonts w:ascii="Calibri" w:hAnsi="Calibri"/>
        </w:rPr>
        <w:t xml:space="preserve"> των αντιλαϊκών σκληρών μέτρων, παρουσιάζει η Κυβέρνηση την αθλιότητα του «κοινωνικού μερίσματος» από τα ματωμένα πλεονάσματα για τους πιο εξαθλιωμένους. Κρύβει όμως, ότι αυτά τα «πλεονάσματα» της αντιλαϊκής επίθεσης πάνω και από τους στόχους που οι ίδιοι έβαλαν, οι προηγούμενοι, κατά 3,5 δισεκατομμύρια ευρώ και εσείς το συνεχίζετε. </w:t>
      </w:r>
    </w:p>
    <w:p w:rsidR="003E6EA8" w:rsidRPr="003E6EA8" w:rsidRDefault="003E6EA8" w:rsidP="003E6EA8">
      <w:pPr>
        <w:spacing w:line="276" w:lineRule="auto"/>
        <w:ind w:firstLine="720"/>
        <w:jc w:val="both"/>
        <w:rPr>
          <w:rFonts w:ascii="Calibri" w:hAnsi="Calibri"/>
        </w:rPr>
      </w:pPr>
      <w:r w:rsidRPr="003E6EA8">
        <w:rPr>
          <w:rFonts w:ascii="Calibri" w:hAnsi="Calibri"/>
        </w:rPr>
        <w:t xml:space="preserve">Βέβαια, την ίδια ώρα, νέα μείωση των συντάξεων αποτυπώνει ο «κοινωνικός Προϋπολογισμός» και για το 2020, επιβεβαιώνοντας τη συνεχή συρρίκνωση του εισοδήματος των συνταξιούχων. </w:t>
      </w:r>
    </w:p>
    <w:p w:rsidR="003E6EA8" w:rsidRPr="003E6EA8" w:rsidRDefault="003E6EA8" w:rsidP="003E6EA8">
      <w:pPr>
        <w:spacing w:line="276" w:lineRule="auto"/>
        <w:ind w:firstLine="720"/>
        <w:jc w:val="both"/>
        <w:rPr>
          <w:rFonts w:ascii="Calibri" w:hAnsi="Calibri"/>
        </w:rPr>
      </w:pPr>
      <w:r w:rsidRPr="003E6EA8">
        <w:rPr>
          <w:rFonts w:ascii="Calibri" w:hAnsi="Calibri"/>
        </w:rPr>
        <w:t xml:space="preserve">Το συνολικό κονδύλι για κύριες και επικουρικές συντάξεις, εμφανίζεται μειωμένο κατά 192 εκατομμύρια ευρώ σε σχέση με το 2019. Και αυτό παρά τις αναφορές της Κυβέρνησης, ότι μέσα στο επόμενο έτος θα καταβληθούν αναδρομικά τριών μηνών, που προκύπτουν από τις αποφάσεις του Συμβουλίου της Επικρατείας για τις επικουρικές συντάξεις, που είχαν </w:t>
      </w:r>
      <w:proofErr w:type="spellStart"/>
      <w:r w:rsidRPr="003E6EA8">
        <w:rPr>
          <w:rFonts w:ascii="Calibri" w:hAnsi="Calibri"/>
        </w:rPr>
        <w:t>περικοπεί</w:t>
      </w:r>
      <w:proofErr w:type="spellEnd"/>
      <w:r w:rsidRPr="003E6EA8">
        <w:rPr>
          <w:rFonts w:ascii="Calibri" w:hAnsi="Calibri"/>
        </w:rPr>
        <w:t xml:space="preserve"> το καλοκαίρι του 2016. Όπως και τις αναφορές ότι θα επιταχυνθεί η διαδικασία απονομής νέων συντάξεων που καθυστερούν, μαζί με τα αναδρομικά τους.</w:t>
      </w:r>
    </w:p>
    <w:p w:rsidR="003E6EA8" w:rsidRPr="003E6EA8" w:rsidRDefault="003E6EA8" w:rsidP="003E6EA8">
      <w:pPr>
        <w:spacing w:line="276" w:lineRule="auto"/>
        <w:ind w:firstLine="720"/>
        <w:jc w:val="both"/>
        <w:rPr>
          <w:rFonts w:ascii="Calibri" w:hAnsi="Calibri"/>
        </w:rPr>
      </w:pPr>
      <w:r w:rsidRPr="003E6EA8">
        <w:rPr>
          <w:rFonts w:ascii="Calibri" w:hAnsi="Calibri"/>
        </w:rPr>
        <w:t xml:space="preserve">Με άλλα λόγια, η πραγματική μείωση στο κονδύλι των συντάξεων, είναι ακόμα μεγαλύτερη, γεγονός που αποτυπώνει τη διαρκή συρρίκνωσή τους, ως αποτέλεσμα της εφαρμογής του νόμου </w:t>
      </w:r>
      <w:proofErr w:type="spellStart"/>
      <w:r w:rsidRPr="003E6EA8">
        <w:rPr>
          <w:rFonts w:ascii="Calibri" w:hAnsi="Calibri"/>
        </w:rPr>
        <w:t>Κατρούγκαλου</w:t>
      </w:r>
      <w:proofErr w:type="spellEnd"/>
      <w:r w:rsidRPr="003E6EA8">
        <w:rPr>
          <w:rFonts w:ascii="Calibri" w:hAnsi="Calibri"/>
        </w:rPr>
        <w:t xml:space="preserve"> και του τρόπου υπολογισμού των νέων συντάξεων.</w:t>
      </w:r>
    </w:p>
    <w:p w:rsidR="003E6EA8" w:rsidRPr="003E6EA8" w:rsidRDefault="003E6EA8" w:rsidP="003E6EA8">
      <w:pPr>
        <w:spacing w:line="276" w:lineRule="auto"/>
        <w:ind w:firstLine="720"/>
        <w:jc w:val="both"/>
        <w:rPr>
          <w:rFonts w:ascii="Calibri" w:hAnsi="Calibri"/>
        </w:rPr>
      </w:pPr>
      <w:r w:rsidRPr="003E6EA8">
        <w:rPr>
          <w:rFonts w:ascii="Calibri" w:hAnsi="Calibri"/>
        </w:rPr>
        <w:t>Η μείωση λοιπόν των συντάξεων, οδηγεί σε ένα ακόμα ματωμένο πλεόνασμα, αλλά και σε παράλληλη μείωση της συμμετοχής του αστικού κράτους στη στήριξη του ασφαλιστικού συστήματος. Έτσι, οι φορείς κοινωνικής ασφάλισης θα αυξήσουν το πλεόνασμά τους στο 1,021 δισεκατομμύρια ευρώ το 2020.</w:t>
      </w:r>
    </w:p>
    <w:p w:rsidR="003E6EA8" w:rsidRPr="003E6EA8" w:rsidRDefault="003E6EA8" w:rsidP="003E6EA8">
      <w:pPr>
        <w:spacing w:line="276" w:lineRule="auto"/>
        <w:ind w:firstLine="720"/>
        <w:jc w:val="both"/>
        <w:rPr>
          <w:rFonts w:ascii="Calibri" w:hAnsi="Calibri"/>
        </w:rPr>
      </w:pPr>
      <w:r w:rsidRPr="003E6EA8">
        <w:rPr>
          <w:rFonts w:ascii="Calibri" w:hAnsi="Calibri"/>
        </w:rPr>
        <w:t>Την ίδια στιγμή, οι συνολικές μεταβιβάσεις από τον τακτικό Προϋπολογισμό προς τους ασφαλιστικούς φορείς, μειώνονται κατά 475 εκατομμύρια ευρώ, δηλαδή, περίπου  3,19%. Ούτε βέβαια λέτε, ότι δίνοντας και αυτά τα ψίχουλα, με το άλλο χέρι κλέβετε  από το λαό στο πολλαπλάσιο, όπως δείχνει για παράδειγμα, η μείωση δαπανών πάνω από 2 δισεκατομμύρια ευρώ το 2019, με την περικοπή «αχρείαστων» κοινωνικών δαπανών και τη μονιμοποίηση περικοπών και ελλείψεων. Προπαγανδίζετε τα περί «μείωσης» των εισφορών για ορισμένες κατηγορίες ασφαλισμένων και επαγγελματιών. Όμως, στην ουσία, θέλετε να κρύψετε την παραπέρα ιδιωτικοποίηση της ασφάλισης, το παραπέρα σάρωμα του κοινωνικού χαρακτήρα της, που οδηγεί σε συντάξεις πείνας και δουλειά έως τον τάφο, για να κερδίσει ο έμπορος της κοινωνικής ασφάλισης, δηλαδή, τα λεφτά των ασφαλισμένων πάνε στην ιδιωτικοποίηση της επικουρικής.</w:t>
      </w:r>
    </w:p>
    <w:p w:rsidR="003E6EA8" w:rsidRPr="003E6EA8" w:rsidRDefault="003E6EA8" w:rsidP="003E6EA8">
      <w:pPr>
        <w:spacing w:line="276" w:lineRule="auto"/>
        <w:ind w:firstLine="720"/>
        <w:jc w:val="both"/>
        <w:rPr>
          <w:rFonts w:ascii="Calibri" w:hAnsi="Calibri"/>
        </w:rPr>
      </w:pPr>
      <w:r w:rsidRPr="003E6EA8">
        <w:rPr>
          <w:rFonts w:ascii="Calibri" w:hAnsi="Calibri"/>
        </w:rPr>
        <w:lastRenderedPageBreak/>
        <w:t>Εξασφαλίζετε και νέες φοροαπαλλαγές στο κεφάλαιο, ύψους 541 εκατομμυρίων ευρώ από τη μείωση του συντελεστή στα επιχειρηματικά κέρδη κατά 4 μονάδες, αλλά ακόμα 75 εκατομμύρια ευρώ από τη μείωση της φορολογίας στα διανεμόμενα μερίσματα στο  5% από 10%. Εξάλλου, φαίνεται  και από τον φόρο εισοδήματος σε νομικά πρόσωπα  που θα διαμορφωθεί στα 4 δισεκατομμύρια ευρώ. Δηλαδή, μείωση  κατά 11,7%. Τελικά, αυτοί που συγκεντρώνουν τον πλούτο συμμετέχουν, μόλις, με 7,6% της συνολικής μάζας των φόρων. Είναι προκλητικό και είναι απαράδεκτο. Όμως και με τη μείωση των ασφαλιστικών εισφορών  κατά πέντε μονάδες  προς τις  επιχειρήσεις, που αρχίζει από το β΄ εξάμηνο του 2020, οι επιχειρήσεις θα απαλλαγούν από εισφορές, ύψους 123 εκατομμυρίων ευρώ.</w:t>
      </w:r>
    </w:p>
    <w:p w:rsidR="003E6EA8" w:rsidRPr="003E6EA8" w:rsidRDefault="003E6EA8" w:rsidP="003E6EA8">
      <w:pPr>
        <w:spacing w:line="276" w:lineRule="auto"/>
        <w:ind w:firstLine="720"/>
        <w:jc w:val="both"/>
        <w:rPr>
          <w:rFonts w:ascii="Calibri" w:hAnsi="Calibri"/>
        </w:rPr>
      </w:pPr>
      <w:r w:rsidRPr="003E6EA8">
        <w:rPr>
          <w:rFonts w:ascii="Calibri" w:hAnsi="Calibri"/>
        </w:rPr>
        <w:t xml:space="preserve">Ας δούμε όμως και στις βασικές λαϊκές ανάγκες αν δίνετε κάποια ανάσα. Μόνο ως ουτοπία ακούγεται. Συνεχίζονται δίχως σταματημό οι περικοπές στα ήδη πετσοκομμένα κονδύλια της δημόσιας υγείας και για τα δημόσια νοσοκομεία, που όποιος αναγκάζεται να τα επισκεφθεί, βιώνει τις μεγάλες ελλείψεις και ειδικά στο νοσηλευτικό προσωπικό, τις μεγάλες αναμονές και ούτω καθεξής. Προϋπολογίζετε νέο «πετσόκομμα» της κρατικής χρηματοδότησης κατά 37 εκατομμύρια. Βέβαια, μας έδωσε ένα συμπληρωματικό στοιχείο ο κ. Υπουργός, όπου μειώνετε λιγότερο αυτό το ποσό. </w:t>
      </w:r>
    </w:p>
    <w:p w:rsidR="003E6EA8" w:rsidRPr="003E6EA8" w:rsidRDefault="003E6EA8" w:rsidP="003E6EA8">
      <w:pPr>
        <w:spacing w:line="276" w:lineRule="auto"/>
        <w:ind w:firstLine="720"/>
        <w:jc w:val="both"/>
        <w:rPr>
          <w:rFonts w:ascii="Calibri" w:hAnsi="Calibri"/>
        </w:rPr>
      </w:pPr>
      <w:r w:rsidRPr="003E6EA8">
        <w:rPr>
          <w:rFonts w:ascii="Calibri" w:hAnsi="Calibri"/>
        </w:rPr>
        <w:t xml:space="preserve">Αυτά, όμως, είναι συσσωρευτικά και προστίθενται στις περικοπές όλων των προηγούμενων Κυβερνήσεων, Ν.Δ., ΣΥΡΙΖΑ, ΠΑ.ΣΟ.Κ.. Την ίδια ώρα, προβλέπεται νέα αύξηση στα ίδια έσοδα των νοσοκομείων και αυτά, βέβαια, είναι από την τσέπη των ασθενών. </w:t>
      </w:r>
    </w:p>
    <w:p w:rsidR="003E6EA8" w:rsidRPr="003E6EA8" w:rsidRDefault="003E6EA8" w:rsidP="003E6EA8">
      <w:pPr>
        <w:spacing w:line="276" w:lineRule="auto"/>
        <w:ind w:firstLine="720"/>
        <w:jc w:val="both"/>
        <w:rPr>
          <w:rFonts w:ascii="Calibri" w:hAnsi="Calibri"/>
        </w:rPr>
      </w:pPr>
      <w:r w:rsidRPr="003E6EA8">
        <w:rPr>
          <w:rFonts w:ascii="Calibri" w:hAnsi="Calibri"/>
        </w:rPr>
        <w:t xml:space="preserve">Αύξηση πάνω από 17% από το εμπόριο της Υγείας. Ωστόσο, επιδείνωση θα υπάρξει στην άθλια κατάσταση της Πρωτοβάθμιας Φροντίδας Υγείας, που αφορά, ουσιαστικά, την πρόληψη. Προβλέπεται, λοιπόν, ότι περικόπτονται 4 εκατομμύρια ευρώ, όταν οι ελλείψεις ειδικά στα Κέντρα Υγείας είναι πολλές και μεγάλες. Στα περισσότερα Κέντρα Υγείας δεν υπάρχει παιδίατρος, ενώ λείπουν βασικές ειδικότητες, όπως καρδιολόγος και ούτω καθεξής. Όμως, και στον ΕΟΠΥΥ μπορεί να παραμένει καθηλωμένη η κρατική χρηματοδότηση στο πενιχρό ποσό των 100 εκατομμυρίων ευρώ, αλλά μόνο τις δύο χρονιές, το 2017 και το 2018 η κρατική χρηματοδότηση είχε </w:t>
      </w:r>
      <w:proofErr w:type="spellStart"/>
      <w:r w:rsidRPr="003E6EA8">
        <w:rPr>
          <w:rFonts w:ascii="Calibri" w:hAnsi="Calibri"/>
        </w:rPr>
        <w:t>περικοπεί</w:t>
      </w:r>
      <w:proofErr w:type="spellEnd"/>
      <w:r w:rsidRPr="003E6EA8">
        <w:rPr>
          <w:rFonts w:ascii="Calibri" w:hAnsi="Calibri"/>
        </w:rPr>
        <w:t xml:space="preserve"> κατά 414 εκατομμύρια ευρώ. Κατακρεούργηση στην κυριολεξία. Αυτό σημαίνει ότι θα πληρώσουν και πάλι οι εργαζόμενοι, καθώς προβλέπεται νέα αύξηση 89 εκατομμύρια στις ασφαλιστικές εισφορές, καθώς και αύξηση 159 εκατομμυρίων ευρώ στις μεταβιβάσεις από τα ασφαλιστικά ταμεία. </w:t>
      </w:r>
    </w:p>
    <w:p w:rsidR="003E6EA8" w:rsidRPr="003E6EA8" w:rsidRDefault="003E6EA8" w:rsidP="003E6EA8">
      <w:pPr>
        <w:spacing w:line="276" w:lineRule="auto"/>
        <w:ind w:firstLine="720"/>
        <w:jc w:val="both"/>
        <w:rPr>
          <w:rFonts w:ascii="Calibri" w:hAnsi="Calibri"/>
        </w:rPr>
      </w:pPr>
      <w:r w:rsidRPr="003E6EA8">
        <w:rPr>
          <w:rFonts w:ascii="Calibri" w:hAnsi="Calibri"/>
        </w:rPr>
        <w:t xml:space="preserve">Τσακίζετε, όμως, και τα επιδόματα των </w:t>
      </w:r>
      <w:proofErr w:type="spellStart"/>
      <w:r w:rsidRPr="003E6EA8">
        <w:rPr>
          <w:rFonts w:ascii="Calibri" w:hAnsi="Calibri"/>
        </w:rPr>
        <w:t>ΑμεΑ</w:t>
      </w:r>
      <w:proofErr w:type="spellEnd"/>
      <w:r w:rsidRPr="003E6EA8">
        <w:rPr>
          <w:rFonts w:ascii="Calibri" w:hAnsi="Calibri"/>
        </w:rPr>
        <w:t xml:space="preserve"> και αυτό είναι απάνθρωπο, γιατί στα, ήδη, ρημαγμένα αναπηρικά επιδόματα, φέρνετε μείωση κατά 173 εκατομμύρια στον Προϋπολογισμό. Όταν είναι γνωστό ότι οι βαριά ανάπηροι στη Χώρα υπολογίζονται σε 500.000. Και τα οικογενειακά επιδόματα, επίσης, δεν μένουν αλώβητα, αφού τα μειώνετε γιατί «παρατηρήθηκε υπέρβαση του στόχου»!</w:t>
      </w:r>
    </w:p>
    <w:p w:rsidR="003E6EA8" w:rsidRPr="003E6EA8" w:rsidRDefault="003E6EA8" w:rsidP="003E6EA8">
      <w:pPr>
        <w:spacing w:line="276" w:lineRule="auto"/>
        <w:ind w:firstLine="720"/>
        <w:jc w:val="both"/>
        <w:rPr>
          <w:rFonts w:ascii="Calibri" w:hAnsi="Calibri"/>
        </w:rPr>
      </w:pPr>
      <w:r w:rsidRPr="003E6EA8">
        <w:rPr>
          <w:rFonts w:ascii="Calibri" w:hAnsi="Calibri"/>
        </w:rPr>
        <w:t xml:space="preserve">Επίσης, δεν θα μπορούσαμε να μην σχολιάσουμε και το πλεόνασμα «μαμούθ» του ΟΑΕΔ, γιατί αυτό, ουσιαστικά, προκύπτει από τη συνεχιζόμενη </w:t>
      </w:r>
      <w:proofErr w:type="spellStart"/>
      <w:r w:rsidRPr="003E6EA8">
        <w:rPr>
          <w:rFonts w:ascii="Calibri" w:hAnsi="Calibri"/>
        </w:rPr>
        <w:t>υποχρηματοδότηση</w:t>
      </w:r>
      <w:proofErr w:type="spellEnd"/>
      <w:r w:rsidRPr="003E6EA8">
        <w:rPr>
          <w:rFonts w:ascii="Calibri" w:hAnsi="Calibri"/>
        </w:rPr>
        <w:t xml:space="preserve"> των ανέργων. Το κονδύλι έχει «παγώσει» στα ίδια επίπεδα, τη στιγμή που το 90% των ανέργων δεν παίρνει επίδομα ανεργίας. Είναι ξεκρέμαστοι αυτοί οι άνθρωποι. </w:t>
      </w:r>
    </w:p>
    <w:p w:rsidR="00BB43D1" w:rsidRDefault="003E6EA8" w:rsidP="003E6EA8">
      <w:pPr>
        <w:spacing w:line="276" w:lineRule="auto"/>
        <w:ind w:firstLine="720"/>
        <w:jc w:val="both"/>
      </w:pPr>
      <w:r w:rsidRPr="003E6EA8">
        <w:rPr>
          <w:rFonts w:ascii="Calibri" w:hAnsi="Calibri"/>
        </w:rPr>
        <w:t xml:space="preserve">Το 2020, τα επιδόματα στους ανέργους αντιστοιχούν, μόλις, στο 37,3% των εσόδων του Οργανισμού, που συνολικά τα έσοδα αναμένεται να φτάσουν το 2020 στα 3.184 δισεκατομμύρια ευρώ. Και οι συντάξεις, ενώ συρρικνώνονται για άλλη μία χρονιά, οι </w:t>
      </w:r>
      <w:r w:rsidRPr="003E6EA8">
        <w:rPr>
          <w:rFonts w:ascii="Calibri" w:hAnsi="Calibri"/>
        </w:rPr>
        <w:lastRenderedPageBreak/>
        <w:t>συνταξιούχοι θα υποχρεωθούν να καταβάλουν το «χαράτσι» εισφοράς αλληλεγγύης προς το ΑΚΑΓΕ, το οποίο, μάλιστα, θα αυξηθεί κατά 24,2%. Έτσι, λοιπόν, στο συνολικό προϋπολογισμό των φορέων Κοινωνικής Ασφάλισης θα έχουμε αύξηση στο πλεόνασμά του, αφού γίνονται περικοπές στους δικαιούχους που τα έχουν και ανάγκη!</w:t>
      </w:r>
    </w:p>
    <w:p w:rsidR="003E6EA8" w:rsidRPr="003E6EA8" w:rsidRDefault="003E6EA8" w:rsidP="003E6EA8">
      <w:pPr>
        <w:spacing w:line="276" w:lineRule="auto"/>
        <w:ind w:firstLine="720"/>
        <w:jc w:val="both"/>
        <w:rPr>
          <w:rFonts w:ascii="Calibri" w:hAnsi="Calibri"/>
        </w:rPr>
      </w:pPr>
      <w:r w:rsidRPr="003E6EA8">
        <w:rPr>
          <w:rFonts w:ascii="Calibri" w:hAnsi="Calibri"/>
        </w:rPr>
        <w:t xml:space="preserve">Αλλά και στην Παιδεία λίγα ψίχουλα παραπάνω. Δεν σηματοδοτούν όμως, ούτε μια μικρή αντιστροφή της χρόνιας </w:t>
      </w:r>
      <w:proofErr w:type="spellStart"/>
      <w:r w:rsidRPr="003E6EA8">
        <w:rPr>
          <w:rFonts w:ascii="Calibri" w:hAnsi="Calibri"/>
        </w:rPr>
        <w:t>υποχρηματοδότησης</w:t>
      </w:r>
      <w:proofErr w:type="spellEnd"/>
      <w:r w:rsidRPr="003E6EA8">
        <w:rPr>
          <w:rFonts w:ascii="Calibri" w:hAnsi="Calibri"/>
        </w:rPr>
        <w:t xml:space="preserve">, στο σύνολο της  εκπαίδευσης όλων των  βαθμίδων,  σε όλο το φάσμα της λειτουργίας,  του προσωπικού, των κτιριακών δομών και τα λοιπά. Συνεχίζεται απαρέγκλιτα και από τη σημερινή Κυβέρνηση η πολιτική της </w:t>
      </w:r>
      <w:proofErr w:type="spellStart"/>
      <w:r w:rsidRPr="003E6EA8">
        <w:rPr>
          <w:rFonts w:ascii="Calibri" w:hAnsi="Calibri"/>
        </w:rPr>
        <w:t>υποχρηματοδότησης</w:t>
      </w:r>
      <w:proofErr w:type="spellEnd"/>
      <w:r w:rsidRPr="003E6EA8">
        <w:rPr>
          <w:rFonts w:ascii="Calibri" w:hAnsi="Calibri"/>
        </w:rPr>
        <w:t>, της αδιοριστίας, των τεράστιων ελλείψεων, σε όλους τους τομείς της εκπαίδευσης.</w:t>
      </w:r>
    </w:p>
    <w:p w:rsidR="003E6EA8" w:rsidRPr="003E6EA8" w:rsidRDefault="003E6EA8" w:rsidP="003E6EA8">
      <w:pPr>
        <w:spacing w:line="276" w:lineRule="auto"/>
        <w:ind w:firstLine="720"/>
        <w:jc w:val="both"/>
        <w:rPr>
          <w:rFonts w:ascii="Calibri" w:hAnsi="Calibri"/>
        </w:rPr>
      </w:pPr>
      <w:r w:rsidRPr="003E6EA8">
        <w:rPr>
          <w:rFonts w:ascii="Calibri" w:hAnsi="Calibri"/>
        </w:rPr>
        <w:t>Ταυτόχρονα, για δεύτερη συνεχιζόμενη χρονιά, το κονδύλι του Προγράμματος Δημοσίων Έργων μειώνεται κατά 50 εκατομμύρια ευρώ, τη στιγμή που η Κυβέρνηση δίνει προτεραιότητα στις υποδομές αυτές, που αφορούν τις ανάγκες του μεγάλου κεφαλαίου και όχι των λαϊκών αναγκών. Οι συνέπειες θα αυξηθούν στο σύνολο των κτιριακών αναγκών, μιλάμε και για τη συντήρηση, την αποκατάσταση, αλλά και στην ίδρυση.</w:t>
      </w:r>
    </w:p>
    <w:p w:rsidR="003E6EA8" w:rsidRPr="003E6EA8" w:rsidRDefault="003E6EA8" w:rsidP="003E6EA8">
      <w:pPr>
        <w:spacing w:line="276" w:lineRule="auto"/>
        <w:ind w:firstLine="720"/>
        <w:jc w:val="both"/>
        <w:rPr>
          <w:rFonts w:ascii="Calibri" w:hAnsi="Calibri"/>
        </w:rPr>
      </w:pPr>
      <w:r w:rsidRPr="003E6EA8">
        <w:rPr>
          <w:rFonts w:ascii="Calibri" w:hAnsi="Calibri"/>
        </w:rPr>
        <w:t>Το μεγαλύτερο θύμα που υλοποιείται με τους χειρότερους όρους είναι η δίχρονη προσχολική εκπαίδευση, ευθύνη της προηγούμενης Κυβέρνησης ΣΥΡΙΖΑ, αλλά συνεχίζεται και με την τωρινή. Έτσι, ο Προϋπολογισμός, η μείωση του Προγράμματος Δημοσίων Έργων με ποσοτικούς όρους, αποτυπώνει το μέγεθος της κοροϊδίας.</w:t>
      </w:r>
    </w:p>
    <w:p w:rsidR="003E6EA8" w:rsidRPr="003E6EA8" w:rsidRDefault="003E6EA8" w:rsidP="003E6EA8">
      <w:pPr>
        <w:spacing w:line="276" w:lineRule="auto"/>
        <w:ind w:firstLine="720"/>
        <w:jc w:val="both"/>
        <w:rPr>
          <w:rFonts w:ascii="Calibri" w:hAnsi="Calibri"/>
        </w:rPr>
      </w:pPr>
      <w:r w:rsidRPr="003E6EA8">
        <w:rPr>
          <w:rFonts w:ascii="Calibri" w:hAnsi="Calibri"/>
        </w:rPr>
        <w:t>Τα αναπτυξιακά και επενδυτικά σχέδια του μεγάλου κεφαλαίου δεν προβλέπουν ούτε την ίδρυση νέων νηπιαγωγείων, ούτε σύγχρονων και ασφαλών κτιριακών εγκαταστάσεων.</w:t>
      </w:r>
    </w:p>
    <w:p w:rsidR="003E6EA8" w:rsidRPr="003E6EA8" w:rsidRDefault="003E6EA8" w:rsidP="003E6EA8">
      <w:pPr>
        <w:spacing w:line="276" w:lineRule="auto"/>
        <w:ind w:firstLine="720"/>
        <w:jc w:val="both"/>
        <w:rPr>
          <w:rFonts w:ascii="Calibri" w:hAnsi="Calibri"/>
        </w:rPr>
      </w:pPr>
      <w:r w:rsidRPr="003E6EA8">
        <w:rPr>
          <w:rFonts w:ascii="Calibri" w:hAnsi="Calibri"/>
        </w:rPr>
        <w:t>Μήπως, όλα αυτά θα τα αναπληρώσει ο δήμος ή η περιφέρεια; Τα ποσά που μεταβιβάζονται στην Τοπική Αυτοδιοίκηση, μέσω των ΚΑΠ, δηλαδή ως μέρος της γενικής φορολογίας, καταγράφονται σε 2.514 εκατομμύρια ευρώ. Έχει σημασία το νούμερο.</w:t>
      </w:r>
    </w:p>
    <w:p w:rsidR="003E6EA8" w:rsidRPr="003E6EA8" w:rsidRDefault="003E6EA8" w:rsidP="003E6EA8">
      <w:pPr>
        <w:spacing w:line="276" w:lineRule="auto"/>
        <w:ind w:firstLine="720"/>
        <w:jc w:val="both"/>
        <w:rPr>
          <w:rFonts w:ascii="Calibri" w:hAnsi="Calibri"/>
        </w:rPr>
      </w:pPr>
      <w:r w:rsidRPr="003E6EA8">
        <w:rPr>
          <w:rFonts w:ascii="Calibri" w:hAnsi="Calibri"/>
        </w:rPr>
        <w:t xml:space="preserve">Βεβαίως, υπάρχει θετική απόκλιση από το 2019 κατά 96 εκατομμύρια ευρώ, για να συντηρείται ο απόηχος της λεγόμενης κανονικότητας, στην οποία επανέρχεται, δήθεν, η Χώρα, αλλά όχι φυσικά και ο λαός της, οι εργαζόμενοι, τα φτωχά λαϊκά στρώματα, οι συνταξιούχοι, τα άνεργα παιδιά τους, που συνεχίζουν να είναι τα μόνιμα υποζύγια μιας υπέρ φορολόγησης που καλά κρατεί. Για να λειτουργήσουν οι δήμοι, θα χρειαστεί να εισπράξουν από αυτά 1.857 εκατομμύρια και οι περιφέρειες 657 εκατομμύρια, όταν μόνο η μισθοδοσία του προσωπικού τους - και των δύο - υπολογίζεται σε 2.510 εκατομμύρια ευρώ! Πόσα τους δίνετε; Επιπλέον 4 εκατομμύρια, ουσιαστικά μόνο τη μισθοδοσία. Αυτή είναι η ουσία. Πώς θα λειτουργήσουν; Με την </w:t>
      </w:r>
      <w:proofErr w:type="spellStart"/>
      <w:r w:rsidRPr="003E6EA8">
        <w:rPr>
          <w:rFonts w:ascii="Calibri" w:hAnsi="Calibri"/>
        </w:rPr>
        <w:t>υπερφορολόγηση</w:t>
      </w:r>
      <w:proofErr w:type="spellEnd"/>
      <w:r w:rsidRPr="003E6EA8">
        <w:rPr>
          <w:rFonts w:ascii="Calibri" w:hAnsi="Calibri"/>
        </w:rPr>
        <w:t>, δηλαδή και στους δημότες!</w:t>
      </w:r>
    </w:p>
    <w:p w:rsidR="003E6EA8" w:rsidRPr="003E6EA8" w:rsidRDefault="003E6EA8" w:rsidP="003E6EA8">
      <w:pPr>
        <w:spacing w:line="276" w:lineRule="auto"/>
        <w:ind w:firstLine="720"/>
        <w:jc w:val="both"/>
        <w:rPr>
          <w:rFonts w:ascii="Calibri" w:hAnsi="Calibri"/>
        </w:rPr>
      </w:pPr>
      <w:r w:rsidRPr="003E6EA8">
        <w:rPr>
          <w:rFonts w:ascii="Calibri" w:hAnsi="Calibri"/>
        </w:rPr>
        <w:t>Τελικά, ο αναπτυξιακός Προϋπολογισμός σας δεν προβλέπει κανένα σοβαρό κονδύλι για τις ανάγκες της λαϊκής οικογένειας, αλλά μόνο για τις ανάγκες της κερδοφορίας του κεφαλαίου. Η μόνη ανάπτυξη είναι τα κέρδη των καπιταλιστών, γι' αυτό είναι αντιλαϊκός, ταξικός, άδικος και δεν πρόκειται να τον ψηφίσουμε.</w:t>
      </w:r>
    </w:p>
    <w:p w:rsidR="003E6EA8" w:rsidRPr="003E6EA8" w:rsidRDefault="003E6EA8" w:rsidP="003E6EA8">
      <w:pPr>
        <w:spacing w:line="276" w:lineRule="auto"/>
        <w:ind w:firstLine="720"/>
        <w:jc w:val="both"/>
        <w:rPr>
          <w:rFonts w:ascii="Calibri" w:hAnsi="Calibri"/>
          <w:b/>
        </w:rPr>
      </w:pPr>
      <w:r w:rsidRPr="003E6EA8">
        <w:rPr>
          <w:rFonts w:ascii="Calibri" w:hAnsi="Calibri"/>
        </w:rPr>
        <w:t>Σ</w:t>
      </w:r>
      <w:bookmarkStart w:id="0" w:name="_GoBack"/>
      <w:bookmarkEnd w:id="0"/>
      <w:r w:rsidRPr="003E6EA8">
        <w:rPr>
          <w:rFonts w:ascii="Calibri" w:hAnsi="Calibri"/>
        </w:rPr>
        <w:t>ας ευχαριστώ.</w:t>
      </w:r>
    </w:p>
    <w:p w:rsidR="00BB43D1" w:rsidRDefault="00BB43D1" w:rsidP="00517B1D">
      <w:pPr>
        <w:spacing w:line="276" w:lineRule="auto"/>
        <w:jc w:val="both"/>
        <w:rPr>
          <w:rFonts w:ascii="Calibri" w:hAnsi="Calibri"/>
        </w:rPr>
      </w:pPr>
      <w:r>
        <w:rPr>
          <w:rFonts w:ascii="Calibri" w:hAnsi="Calibri"/>
        </w:rPr>
        <w:tab/>
      </w:r>
      <w:r>
        <w:rPr>
          <w:rFonts w:ascii="Calibri" w:hAnsi="Calibri"/>
          <w:b/>
        </w:rPr>
        <w:t>ΓΕΩΡΓΙΟΣ ΛΟΓΙΑΔΗΣ (Ειδικός Εισηγητής του ΜέΡΑ25):</w:t>
      </w:r>
      <w:r>
        <w:rPr>
          <w:rFonts w:ascii="Calibri" w:hAnsi="Calibri"/>
        </w:rPr>
        <w:t xml:space="preserve"> Επιτρέπεται να κάνω μια ερώτηση στον κ. Υπουργό;</w:t>
      </w:r>
    </w:p>
    <w:p w:rsidR="00BB43D1" w:rsidRPr="00BD3DC2" w:rsidRDefault="00BB43D1" w:rsidP="00517B1D">
      <w:pPr>
        <w:spacing w:line="276" w:lineRule="auto"/>
        <w:jc w:val="both"/>
        <w:rPr>
          <w:rFonts w:ascii="Calibri" w:hAnsi="Calibri"/>
        </w:rPr>
      </w:pPr>
      <w:r>
        <w:rPr>
          <w:rFonts w:ascii="Calibri" w:hAnsi="Calibri"/>
        </w:rPr>
        <w:lastRenderedPageBreak/>
        <w:tab/>
        <w:t xml:space="preserve">Κύριε Υπουργέ, μπορείτε να μας πείτε πόσο είναι το </w:t>
      </w:r>
      <w:proofErr w:type="spellStart"/>
      <w:r>
        <w:rPr>
          <w:rFonts w:ascii="Calibri" w:hAnsi="Calibri"/>
        </w:rPr>
        <w:t>μεσοσταθμικό</w:t>
      </w:r>
      <w:proofErr w:type="spellEnd"/>
      <w:r>
        <w:rPr>
          <w:rFonts w:ascii="Calibri" w:hAnsi="Calibri"/>
        </w:rPr>
        <w:t xml:space="preserve"> κόστος εξυπηρέτησης του ελληνικού χρέους;</w:t>
      </w:r>
    </w:p>
    <w:p w:rsidR="00BB43D1" w:rsidRDefault="00BB43D1" w:rsidP="00517B1D">
      <w:pPr>
        <w:spacing w:line="276" w:lineRule="auto"/>
        <w:jc w:val="both"/>
        <w:rPr>
          <w:rFonts w:ascii="Calibri" w:hAnsi="Calibri"/>
        </w:rPr>
      </w:pPr>
      <w:r>
        <w:rPr>
          <w:rFonts w:ascii="Calibri" w:hAnsi="Calibri"/>
          <w:b/>
        </w:rPr>
        <w:tab/>
        <w:t>ΘΕΟΔΩΡΟΣ ΣΚΥΛΑΚΑΚΗΣ (Υφυπουργός Οικονομικών):</w:t>
      </w:r>
      <w:r>
        <w:rPr>
          <w:rFonts w:ascii="Calibri" w:hAnsi="Calibri"/>
        </w:rPr>
        <w:t xml:space="preserve"> Επειδή</w:t>
      </w:r>
      <w:r w:rsidR="003E6EA8">
        <w:rPr>
          <w:rFonts w:ascii="Calibri" w:hAnsi="Calibri"/>
        </w:rPr>
        <w:t>,</w:t>
      </w:r>
      <w:r>
        <w:rPr>
          <w:rFonts w:ascii="Calibri" w:hAnsi="Calibri"/>
        </w:rPr>
        <w:t xml:space="preserve"> αυτό απαιτεί να κοιτάξω τα νούμερα του Προϋπολογισμού, σε σχέση με το δημόσιο χρέος, επιφυλάσσομαι στην ομιλία μου. Επίσης, πρέπει να ρωτήσω και τον ΟΔΔΗΧ, γιατί δεν ξέρω ακριβώς την εικόνα και θα σας το απαντήσω.</w:t>
      </w:r>
    </w:p>
    <w:p w:rsidR="00BB43D1" w:rsidRDefault="00BB43D1" w:rsidP="00517B1D">
      <w:pPr>
        <w:spacing w:line="276" w:lineRule="auto"/>
        <w:jc w:val="both"/>
        <w:rPr>
          <w:rFonts w:ascii="Calibri" w:hAnsi="Calibri"/>
        </w:rPr>
      </w:pPr>
      <w:r>
        <w:rPr>
          <w:rFonts w:ascii="Calibri" w:hAnsi="Calibri"/>
        </w:rPr>
        <w:tab/>
      </w:r>
      <w:r>
        <w:rPr>
          <w:rFonts w:ascii="Calibri" w:hAnsi="Calibri"/>
          <w:b/>
        </w:rPr>
        <w:t>ΓΕΩΡΓΙΟΣ ΛΟΓΙΑΔΗΣ (Ειδικός  Εισηγητής του ΜέΡΑ25):</w:t>
      </w:r>
      <w:r>
        <w:rPr>
          <w:rFonts w:ascii="Calibri" w:hAnsi="Calibri"/>
        </w:rPr>
        <w:t xml:space="preserve"> Σας ευχαριστώ πολύ.</w:t>
      </w:r>
    </w:p>
    <w:p w:rsidR="00BB43D1" w:rsidRDefault="00BB43D1" w:rsidP="00517B1D">
      <w:pPr>
        <w:spacing w:line="276" w:lineRule="auto"/>
        <w:jc w:val="both"/>
        <w:rPr>
          <w:rFonts w:ascii="Calibri" w:hAnsi="Calibri"/>
        </w:rPr>
      </w:pPr>
      <w:r>
        <w:rPr>
          <w:rFonts w:ascii="Calibri" w:hAnsi="Calibri"/>
        </w:rPr>
        <w:tab/>
        <w:t xml:space="preserve">Σας ερωτώ, γιατί δεν το βρίσκω στον ΟΔΔΗΧ. Στο </w:t>
      </w:r>
      <w:r>
        <w:rPr>
          <w:rFonts w:ascii="Calibri" w:hAnsi="Calibri"/>
          <w:lang w:val="en-US"/>
        </w:rPr>
        <w:t>site</w:t>
      </w:r>
      <w:r>
        <w:rPr>
          <w:rFonts w:ascii="Calibri" w:hAnsi="Calibri"/>
        </w:rPr>
        <w:t xml:space="preserve"> του ΟΔΔΗΧ δεν υπάρχει. Δεν θα έπρεπε να υπάρχει κανονικά, για να το γνωρίζει ο κάθε Έλληνας;</w:t>
      </w:r>
    </w:p>
    <w:p w:rsidR="00BB43D1" w:rsidRDefault="00BB43D1" w:rsidP="00517B1D">
      <w:pPr>
        <w:spacing w:line="276" w:lineRule="auto"/>
        <w:jc w:val="both"/>
        <w:rPr>
          <w:rFonts w:ascii="Calibri" w:hAnsi="Calibri"/>
        </w:rPr>
      </w:pPr>
      <w:r>
        <w:rPr>
          <w:rFonts w:ascii="Calibri" w:hAnsi="Calibri"/>
        </w:rPr>
        <w:tab/>
        <w:t>Σας ευχαριστώ.</w:t>
      </w:r>
    </w:p>
    <w:p w:rsidR="00BB43D1" w:rsidRPr="00BD0491" w:rsidRDefault="00BB43D1" w:rsidP="00517B1D">
      <w:pPr>
        <w:spacing w:line="276" w:lineRule="auto"/>
        <w:jc w:val="both"/>
        <w:rPr>
          <w:rFonts w:ascii="Calibri" w:hAnsi="Calibri"/>
        </w:rPr>
      </w:pPr>
      <w:r>
        <w:rPr>
          <w:rFonts w:ascii="Calibri" w:hAnsi="Calibri"/>
        </w:rPr>
        <w:tab/>
      </w:r>
      <w:r>
        <w:rPr>
          <w:rFonts w:ascii="Calibri" w:hAnsi="Calibri"/>
          <w:b/>
        </w:rPr>
        <w:t>ΘΕΟΔΩΡΟΣ ΣΚΥΛΑΚΑΚΗΣ (Υφυπουργός Οικονομικών):</w:t>
      </w:r>
      <w:r>
        <w:rPr>
          <w:rFonts w:ascii="Calibri" w:hAnsi="Calibri"/>
        </w:rPr>
        <w:t xml:space="preserve"> Οι τόκοι, ναι. Άλλα, όταν ζητάτε για το </w:t>
      </w:r>
      <w:proofErr w:type="spellStart"/>
      <w:r>
        <w:rPr>
          <w:rFonts w:ascii="Calibri" w:hAnsi="Calibri"/>
        </w:rPr>
        <w:t>μεσοσταθμικό</w:t>
      </w:r>
      <w:proofErr w:type="spellEnd"/>
      <w:r>
        <w:rPr>
          <w:rFonts w:ascii="Calibri" w:hAnsi="Calibri"/>
        </w:rPr>
        <w:t xml:space="preserve"> κόστος, αυτό είναι μια τεχνική ερώτηση. Επιφυλάσσομαι να ρωτήσω και θα σας απαντήσω.</w:t>
      </w:r>
    </w:p>
    <w:p w:rsidR="00BB43D1" w:rsidRDefault="00BB43D1" w:rsidP="00517B1D">
      <w:pPr>
        <w:spacing w:line="276" w:lineRule="auto"/>
        <w:jc w:val="both"/>
        <w:rPr>
          <w:rFonts w:ascii="Calibri" w:hAnsi="Calibri" w:cs="Arial"/>
        </w:rPr>
      </w:pPr>
      <w:r>
        <w:rPr>
          <w:rFonts w:ascii="Calibri" w:hAnsi="Calibri"/>
          <w:b/>
        </w:rPr>
        <w:tab/>
        <w:t>ΣΤΑΥΡΟΣ ΚΑΛΟΓΙΑΝΝΗΣ (Πρόεδρος της Επιτροπής):</w:t>
      </w:r>
      <w:r>
        <w:rPr>
          <w:rFonts w:ascii="Calibri" w:hAnsi="Calibri"/>
        </w:rPr>
        <w:t xml:space="preserve"> </w:t>
      </w:r>
      <w:r w:rsidRPr="00F86A86">
        <w:rPr>
          <w:rFonts w:ascii="Calibri" w:hAnsi="Calibri"/>
        </w:rPr>
        <w:t>Σε αυτό το σημε</w:t>
      </w:r>
      <w:r>
        <w:rPr>
          <w:rFonts w:ascii="Calibri" w:hAnsi="Calibri"/>
        </w:rPr>
        <w:t xml:space="preserve">ίο κυρίες και κύριοι συνάδελφοι </w:t>
      </w:r>
      <w:proofErr w:type="spellStart"/>
      <w:r>
        <w:rPr>
          <w:rFonts w:ascii="Calibri" w:hAnsi="Calibri"/>
        </w:rPr>
        <w:t>λ</w:t>
      </w:r>
      <w:r w:rsidRPr="00F86A86">
        <w:rPr>
          <w:rFonts w:ascii="Calibri" w:hAnsi="Calibri" w:cs="Arial"/>
        </w:rPr>
        <w:t>ύεται</w:t>
      </w:r>
      <w:proofErr w:type="spellEnd"/>
      <w:r w:rsidRPr="00F86A86">
        <w:rPr>
          <w:rFonts w:ascii="Calibri" w:hAnsi="Calibri" w:cs="Arial"/>
        </w:rPr>
        <w:t xml:space="preserve"> η συνεδρίαση.</w:t>
      </w:r>
      <w:r>
        <w:rPr>
          <w:rFonts w:ascii="Calibri" w:hAnsi="Calibri" w:cs="Arial"/>
        </w:rPr>
        <w:t xml:space="preserve">  Θα συνεχίσουμε αύριο, Τρίτη 26 Νοεμβρίου και ώρα 15.00΄ με τις συνέχιση των ομιλιών των υπόλοιπων Ειδικών Εισηγητών. </w:t>
      </w:r>
      <w:r w:rsidRPr="00F86A86">
        <w:rPr>
          <w:rFonts w:ascii="Calibri" w:hAnsi="Calibri" w:cs="Arial"/>
        </w:rPr>
        <w:t xml:space="preserve"> </w:t>
      </w:r>
    </w:p>
    <w:p w:rsidR="00BB43D1" w:rsidRPr="00F86A86" w:rsidRDefault="00BB43D1" w:rsidP="00517B1D">
      <w:pPr>
        <w:spacing w:line="276" w:lineRule="auto"/>
        <w:ind w:firstLine="720"/>
        <w:jc w:val="both"/>
        <w:rPr>
          <w:rFonts w:ascii="Calibri" w:hAnsi="Calibri" w:cs="Arial"/>
        </w:rPr>
      </w:pPr>
      <w:r w:rsidRPr="00F86A86">
        <w:rPr>
          <w:rFonts w:ascii="Calibri" w:hAnsi="Calibri" w:cs="Arial"/>
        </w:rPr>
        <w:t>Ευχαριστώ πολύ.</w:t>
      </w:r>
    </w:p>
    <w:p w:rsidR="00BB43D1" w:rsidRPr="00F86A86" w:rsidRDefault="00BB43D1" w:rsidP="00517B1D">
      <w:pPr>
        <w:spacing w:line="276" w:lineRule="auto"/>
        <w:ind w:firstLine="720"/>
        <w:jc w:val="both"/>
        <w:rPr>
          <w:rFonts w:ascii="Calibri" w:hAnsi="Calibri" w:cs="Arial"/>
        </w:rPr>
      </w:pPr>
      <w:r w:rsidRPr="00F86A86">
        <w:rPr>
          <w:rFonts w:ascii="Calibri" w:hAnsi="Calibri" w:cs="Arial"/>
        </w:rPr>
        <w:t>Στο σημείο αυτό γίνεται η γ΄ ανάγνωση του καταλόγου των μελών της Επιτροπής. Παρόντες ήταν οι Βουλευτές κ.κ.:</w:t>
      </w:r>
      <w:r w:rsidR="00A474F5">
        <w:rPr>
          <w:rFonts w:ascii="Calibri" w:hAnsi="Calibri" w:cs="Arial"/>
        </w:rPr>
        <w:t xml:space="preserve"> </w:t>
      </w:r>
      <w:r w:rsidR="00A474F5" w:rsidRPr="00081BAE">
        <w:rPr>
          <w:rFonts w:cs="Arial"/>
        </w:rPr>
        <w:t xml:space="preserve">Βολουδάκης Μανούσος – Κωνσταντίνος, Ιατρίδη </w:t>
      </w:r>
      <w:proofErr w:type="spellStart"/>
      <w:r w:rsidR="00A474F5" w:rsidRPr="00081BAE">
        <w:rPr>
          <w:rFonts w:cs="Arial"/>
        </w:rPr>
        <w:t>Τσαμπίκα</w:t>
      </w:r>
      <w:proofErr w:type="spellEnd"/>
      <w:r w:rsidR="00A474F5" w:rsidRPr="00081BAE">
        <w:rPr>
          <w:rFonts w:cs="Arial"/>
        </w:rPr>
        <w:t xml:space="preserve"> (Μίκα), Καλογιάννης </w:t>
      </w:r>
      <w:proofErr w:type="spellStart"/>
      <w:r w:rsidR="00A474F5" w:rsidRPr="00081BAE">
        <w:rPr>
          <w:rFonts w:cs="Arial"/>
        </w:rPr>
        <w:t>Στάυρος</w:t>
      </w:r>
      <w:proofErr w:type="spellEnd"/>
      <w:r w:rsidR="00A474F5" w:rsidRPr="00081BAE">
        <w:rPr>
          <w:rFonts w:cs="Arial"/>
        </w:rPr>
        <w:t xml:space="preserve">, Λιβανός Σπυρίδων – Παναγιώτης (Σπήλιος), Σαλμάς Μάριος, Παπανάτσιου Αικατερίνη, Μανωλάκου Διαμάντω, Βιλιάρδος Βασίλειος, </w:t>
      </w:r>
      <w:r w:rsidR="00A474F5">
        <w:rPr>
          <w:rFonts w:cs="Arial"/>
        </w:rPr>
        <w:t xml:space="preserve">και </w:t>
      </w:r>
      <w:proofErr w:type="spellStart"/>
      <w:r w:rsidR="00A474F5" w:rsidRPr="00081BAE">
        <w:rPr>
          <w:rFonts w:cs="Arial"/>
        </w:rPr>
        <w:t>Λογιάδης</w:t>
      </w:r>
      <w:proofErr w:type="spellEnd"/>
      <w:r w:rsidR="00A474F5" w:rsidRPr="00081BAE">
        <w:rPr>
          <w:rFonts w:cs="Arial"/>
        </w:rPr>
        <w:t xml:space="preserve"> Γεώργιος</w:t>
      </w:r>
      <w:r w:rsidR="00A474F5">
        <w:rPr>
          <w:rFonts w:cs="Arial"/>
        </w:rPr>
        <w:t>.</w:t>
      </w:r>
    </w:p>
    <w:p w:rsidR="00BB43D1" w:rsidRPr="00F86A86" w:rsidRDefault="00BB43D1" w:rsidP="00517B1D">
      <w:pPr>
        <w:spacing w:line="276" w:lineRule="auto"/>
        <w:ind w:firstLine="720"/>
        <w:jc w:val="both"/>
        <w:rPr>
          <w:rFonts w:ascii="Calibri" w:hAnsi="Calibri" w:cs="Arial"/>
        </w:rPr>
      </w:pPr>
      <w:r w:rsidRPr="00F86A86">
        <w:rPr>
          <w:rFonts w:ascii="Calibri" w:hAnsi="Calibri" w:cs="Arial"/>
        </w:rPr>
        <w:t xml:space="preserve">Τέλος και περί ώρα 20:10 </w:t>
      </w:r>
      <w:r>
        <w:rPr>
          <w:rFonts w:ascii="Calibri" w:hAnsi="Calibri" w:cs="Arial"/>
        </w:rPr>
        <w:t>λύθηκε</w:t>
      </w:r>
      <w:r w:rsidRPr="00F86A86">
        <w:rPr>
          <w:rFonts w:ascii="Calibri" w:hAnsi="Calibri" w:cs="Arial"/>
        </w:rPr>
        <w:t xml:space="preserve"> η συνεδρίαση.</w:t>
      </w:r>
    </w:p>
    <w:p w:rsidR="00BB43D1" w:rsidRPr="00F86A86" w:rsidRDefault="00BB43D1" w:rsidP="00517B1D">
      <w:pPr>
        <w:spacing w:line="276" w:lineRule="auto"/>
        <w:ind w:firstLine="720"/>
        <w:jc w:val="both"/>
        <w:rPr>
          <w:rFonts w:ascii="Calibri" w:hAnsi="Calibri" w:cs="Arial"/>
        </w:rPr>
      </w:pPr>
    </w:p>
    <w:p w:rsidR="00BB43D1" w:rsidRPr="00F86A86" w:rsidRDefault="00BB43D1" w:rsidP="00517B1D">
      <w:pPr>
        <w:spacing w:line="276" w:lineRule="auto"/>
        <w:ind w:firstLine="720"/>
        <w:jc w:val="center"/>
        <w:rPr>
          <w:rFonts w:ascii="Calibri" w:hAnsi="Calibri" w:cs="Arial"/>
          <w:b/>
        </w:rPr>
      </w:pPr>
    </w:p>
    <w:p w:rsidR="00BB43D1" w:rsidRDefault="00BB43D1" w:rsidP="00517B1D">
      <w:pPr>
        <w:tabs>
          <w:tab w:val="center" w:pos="2552"/>
          <w:tab w:val="center" w:pos="6237"/>
        </w:tabs>
        <w:spacing w:line="276" w:lineRule="auto"/>
        <w:contextualSpacing/>
        <w:jc w:val="both"/>
        <w:rPr>
          <w:rFonts w:ascii="Calibri" w:hAnsi="Calibri" w:cs="Arial"/>
          <w:b/>
        </w:rPr>
      </w:pPr>
      <w:r w:rsidRPr="00F86A86">
        <w:rPr>
          <w:rFonts w:ascii="Calibri" w:hAnsi="Calibri" w:cs="Arial"/>
          <w:b/>
        </w:rPr>
        <w:t xml:space="preserve">Ο ΠΡΟΕΔΡΟΣ ΤΗΣ ΕΠΙΤΡΟΠΗΣ </w:t>
      </w:r>
      <w:r w:rsidRPr="00F86A86">
        <w:rPr>
          <w:rFonts w:ascii="Calibri" w:hAnsi="Calibri" w:cs="Arial"/>
          <w:b/>
        </w:rPr>
        <w:tab/>
        <w:t xml:space="preserve">                     Η ΓΡΑΜΜΑΤΕΑΣ</w:t>
      </w:r>
    </w:p>
    <w:p w:rsidR="00A474F5" w:rsidRDefault="00A474F5" w:rsidP="00517B1D">
      <w:pPr>
        <w:tabs>
          <w:tab w:val="center" w:pos="2552"/>
          <w:tab w:val="center" w:pos="6237"/>
        </w:tabs>
        <w:spacing w:line="276" w:lineRule="auto"/>
        <w:contextualSpacing/>
        <w:jc w:val="both"/>
        <w:rPr>
          <w:rFonts w:ascii="Calibri" w:hAnsi="Calibri" w:cs="Arial"/>
          <w:b/>
        </w:rPr>
      </w:pPr>
    </w:p>
    <w:p w:rsidR="00A474F5" w:rsidRPr="00F86A86" w:rsidRDefault="00A474F5" w:rsidP="00517B1D">
      <w:pPr>
        <w:tabs>
          <w:tab w:val="center" w:pos="2552"/>
          <w:tab w:val="center" w:pos="6237"/>
        </w:tabs>
        <w:spacing w:line="276" w:lineRule="auto"/>
        <w:contextualSpacing/>
        <w:jc w:val="both"/>
        <w:rPr>
          <w:rFonts w:ascii="Calibri" w:hAnsi="Calibri" w:cs="Arial"/>
          <w:b/>
        </w:rPr>
      </w:pPr>
    </w:p>
    <w:p w:rsidR="00BB43D1" w:rsidRPr="00F86A86" w:rsidRDefault="00BB43D1" w:rsidP="00517B1D">
      <w:pPr>
        <w:tabs>
          <w:tab w:val="center" w:pos="2552"/>
          <w:tab w:val="center" w:pos="6237"/>
        </w:tabs>
        <w:spacing w:line="276" w:lineRule="auto"/>
        <w:contextualSpacing/>
        <w:jc w:val="both"/>
        <w:rPr>
          <w:rFonts w:ascii="Calibri" w:hAnsi="Calibri" w:cs="Arial"/>
          <w:b/>
        </w:rPr>
      </w:pPr>
    </w:p>
    <w:p w:rsidR="00BB43D1" w:rsidRPr="00F86A86" w:rsidRDefault="00BB43D1" w:rsidP="00517B1D">
      <w:pPr>
        <w:tabs>
          <w:tab w:val="center" w:pos="2552"/>
          <w:tab w:val="center" w:pos="6237"/>
        </w:tabs>
        <w:spacing w:line="276" w:lineRule="auto"/>
        <w:contextualSpacing/>
        <w:jc w:val="both"/>
        <w:rPr>
          <w:rFonts w:ascii="Calibri" w:hAnsi="Calibri" w:cs="Arial"/>
          <w:b/>
        </w:rPr>
      </w:pPr>
      <w:r w:rsidRPr="00F86A86">
        <w:rPr>
          <w:rFonts w:ascii="Calibri" w:hAnsi="Calibri" w:cs="Arial"/>
          <w:b/>
        </w:rPr>
        <w:t xml:space="preserve"> ΣΤΑΥΡΟΣ ΕΛ. ΚΑΛΟΓΙΑΝΝΗΣ</w:t>
      </w:r>
      <w:r w:rsidRPr="00F86A86">
        <w:rPr>
          <w:rFonts w:ascii="Calibri" w:hAnsi="Calibri" w:cs="Arial"/>
          <w:b/>
        </w:rPr>
        <w:tab/>
        <w:t xml:space="preserve">                    ΤΣΑΜΠΙΚΑ (ΜΙΚΑ) ΙΑΤΡΙΔΗ</w:t>
      </w:r>
    </w:p>
    <w:p w:rsidR="00BB43D1" w:rsidRPr="00BB43D1" w:rsidRDefault="00BB43D1" w:rsidP="00BB43D1">
      <w:pPr>
        <w:spacing w:line="276" w:lineRule="auto"/>
        <w:ind w:firstLine="720"/>
        <w:jc w:val="both"/>
        <w:rPr>
          <w:rFonts w:ascii="Arial" w:hAnsi="Arial" w:cs="Arial"/>
          <w:sz w:val="20"/>
        </w:rPr>
      </w:pPr>
      <w:r w:rsidRPr="00F86A86">
        <w:rPr>
          <w:rFonts w:ascii="Calibri" w:hAnsi="Calibri" w:cs="Arial"/>
          <w:b/>
        </w:rPr>
        <w:t xml:space="preserve">  </w:t>
      </w:r>
      <w:r w:rsidRPr="00F86A86">
        <w:rPr>
          <w:rFonts w:ascii="Calibri" w:hAnsi="Calibri" w:cs="Arial"/>
          <w:b/>
        </w:rPr>
        <w:tab/>
      </w:r>
      <w:r w:rsidRPr="00F86A86">
        <w:rPr>
          <w:rFonts w:ascii="Calibri" w:hAnsi="Calibri" w:cs="Arial"/>
          <w:b/>
        </w:rPr>
        <w:tab/>
      </w:r>
      <w:r w:rsidRPr="00F86A86">
        <w:rPr>
          <w:rFonts w:ascii="Calibri" w:hAnsi="Calibri" w:cs="Arial"/>
          <w:b/>
        </w:rPr>
        <w:tab/>
      </w:r>
      <w:r w:rsidRPr="00F86A86">
        <w:rPr>
          <w:rFonts w:ascii="Calibri" w:hAnsi="Calibri" w:cs="Arial"/>
          <w:b/>
        </w:rPr>
        <w:tab/>
      </w:r>
    </w:p>
    <w:sectPr w:rsidR="00BB43D1" w:rsidRPr="00BB43D1" w:rsidSect="00273980">
      <w:headerReference w:type="default" r:id="rId11"/>
      <w:footerReference w:type="default" r:id="rId12"/>
      <w:pgSz w:w="11906" w:h="16838"/>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EDD" w:rsidRDefault="00370EDD">
      <w:pPr>
        <w:spacing w:after="0" w:line="240" w:lineRule="auto"/>
      </w:pPr>
      <w:r>
        <w:separator/>
      </w:r>
    </w:p>
  </w:endnote>
  <w:endnote w:type="continuationSeparator" w:id="0">
    <w:p w:rsidR="00370EDD" w:rsidRDefault="0037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EDD" w:rsidRPr="009B4753" w:rsidRDefault="00370EDD">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EDD" w:rsidRPr="004B6F20" w:rsidRDefault="00370EDD">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EDD" w:rsidRPr="004B6F20" w:rsidRDefault="00370ED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EDD" w:rsidRDefault="00370EDD">
      <w:pPr>
        <w:spacing w:after="0" w:line="240" w:lineRule="auto"/>
      </w:pPr>
      <w:r>
        <w:separator/>
      </w:r>
    </w:p>
  </w:footnote>
  <w:footnote w:type="continuationSeparator" w:id="0">
    <w:p w:rsidR="00370EDD" w:rsidRDefault="00370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EDD" w:rsidRDefault="00370E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EDD" w:rsidRPr="00C72CC9" w:rsidRDefault="00370EDD" w:rsidP="00517B1D">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EDD" w:rsidRPr="00C72CC9" w:rsidRDefault="00370EDD" w:rsidP="00517B1D">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91DF1"/>
    <w:multiLevelType w:val="hybridMultilevel"/>
    <w:tmpl w:val="D8BC2F14"/>
    <w:lvl w:ilvl="0" w:tplc="8F7C18D4">
      <w:start w:val="6"/>
      <w:numFmt w:val="bullet"/>
      <w:lvlText w:val="-"/>
      <w:lvlJc w:val="left"/>
      <w:pPr>
        <w:ind w:left="408" w:hanging="360"/>
      </w:pPr>
      <w:rPr>
        <w:rFonts w:ascii="Calibri" w:eastAsia="Calibr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9D"/>
    <w:rsid w:val="0003671C"/>
    <w:rsid w:val="00053A61"/>
    <w:rsid w:val="00057C82"/>
    <w:rsid w:val="000E5B58"/>
    <w:rsid w:val="00162BDD"/>
    <w:rsid w:val="0019088F"/>
    <w:rsid w:val="00273980"/>
    <w:rsid w:val="002B06D3"/>
    <w:rsid w:val="002C1A0F"/>
    <w:rsid w:val="0036304E"/>
    <w:rsid w:val="00370EDD"/>
    <w:rsid w:val="00380CE4"/>
    <w:rsid w:val="003E6EA8"/>
    <w:rsid w:val="004A274E"/>
    <w:rsid w:val="004D56C5"/>
    <w:rsid w:val="00517B1D"/>
    <w:rsid w:val="00576034"/>
    <w:rsid w:val="00584073"/>
    <w:rsid w:val="005863EC"/>
    <w:rsid w:val="0059774A"/>
    <w:rsid w:val="005D538F"/>
    <w:rsid w:val="0063258D"/>
    <w:rsid w:val="006C7989"/>
    <w:rsid w:val="00717A63"/>
    <w:rsid w:val="0073628F"/>
    <w:rsid w:val="00761205"/>
    <w:rsid w:val="007E637D"/>
    <w:rsid w:val="0085774C"/>
    <w:rsid w:val="00947C8C"/>
    <w:rsid w:val="00A1259D"/>
    <w:rsid w:val="00A307BB"/>
    <w:rsid w:val="00A474F5"/>
    <w:rsid w:val="00A827E3"/>
    <w:rsid w:val="00B817D3"/>
    <w:rsid w:val="00BB43D1"/>
    <w:rsid w:val="00BC7C73"/>
    <w:rsid w:val="00C04F5B"/>
    <w:rsid w:val="00C2552A"/>
    <w:rsid w:val="00C26C1B"/>
    <w:rsid w:val="00C913EE"/>
    <w:rsid w:val="00C97F6A"/>
    <w:rsid w:val="00CD5435"/>
    <w:rsid w:val="00CD7BA2"/>
    <w:rsid w:val="00E0244C"/>
    <w:rsid w:val="00E2156A"/>
    <w:rsid w:val="00E5644E"/>
    <w:rsid w:val="00EB13B2"/>
    <w:rsid w:val="00ED79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53DED-B05C-48B6-A0F3-69EB3F6C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B43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B43D1"/>
    <w:rPr>
      <w:rFonts w:ascii="Times New Roman" w:eastAsia="Times New Roman" w:hAnsi="Times New Roman" w:cs="Times New Roman"/>
      <w:sz w:val="24"/>
      <w:szCs w:val="24"/>
      <w:lang w:eastAsia="el-GR"/>
    </w:rPr>
  </w:style>
  <w:style w:type="paragraph" w:styleId="a4">
    <w:name w:val="footer"/>
    <w:basedOn w:val="a"/>
    <w:link w:val="Char0"/>
    <w:rsid w:val="00BB43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B43D1"/>
    <w:rPr>
      <w:rFonts w:ascii="Times New Roman" w:eastAsia="Times New Roman" w:hAnsi="Times New Roman" w:cs="Times New Roman"/>
      <w:sz w:val="24"/>
      <w:szCs w:val="24"/>
      <w:lang w:eastAsia="el-GR"/>
    </w:rPr>
  </w:style>
  <w:style w:type="paragraph" w:styleId="a5">
    <w:name w:val="List Paragraph"/>
    <w:basedOn w:val="a"/>
    <w:uiPriority w:val="34"/>
    <w:qFormat/>
    <w:rsid w:val="00517B1D"/>
    <w:pPr>
      <w:spacing w:after="200" w:line="276" w:lineRule="auto"/>
      <w:ind w:left="720"/>
      <w:contextualSpacing/>
    </w:pPr>
    <w:rPr>
      <w:rFonts w:ascii="Calibri" w:eastAsia="Times New Roman" w:hAnsi="Calibri" w:cs="Times New Roman"/>
      <w:lang w:eastAsia="el-GR"/>
    </w:rPr>
  </w:style>
  <w:style w:type="paragraph" w:styleId="a6">
    <w:name w:val="Balloon Text"/>
    <w:basedOn w:val="a"/>
    <w:link w:val="Char1"/>
    <w:semiHidden/>
    <w:rsid w:val="00E5644E"/>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6"/>
    <w:semiHidden/>
    <w:rsid w:val="00E5644E"/>
    <w:rPr>
      <w:rFonts w:ascii="Tahoma" w:eastAsia="Times New Roman" w:hAnsi="Tahoma" w:cs="Tahoma"/>
      <w:sz w:val="16"/>
      <w:szCs w:val="16"/>
      <w:lang w:eastAsia="el-GR"/>
    </w:rPr>
  </w:style>
  <w:style w:type="paragraph" w:styleId="a7">
    <w:name w:val="No Spacing"/>
    <w:uiPriority w:val="1"/>
    <w:qFormat/>
    <w:rsid w:val="004D5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48</Pages>
  <Words>21650</Words>
  <Characters>116915</Characters>
  <Application>Microsoft Office Word</Application>
  <DocSecurity>0</DocSecurity>
  <Lines>974</Lines>
  <Paragraphs>276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30</cp:revision>
  <dcterms:created xsi:type="dcterms:W3CDTF">2019-11-25T19:09:00Z</dcterms:created>
  <dcterms:modified xsi:type="dcterms:W3CDTF">2020-01-22T09:41:00Z</dcterms:modified>
</cp:coreProperties>
</file>